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7B1DF" w14:textId="00748985" w:rsidR="0020040C" w:rsidRPr="00AD53AF" w:rsidRDefault="00193D5D">
      <w:pPr>
        <w:jc w:val="center"/>
        <w:rPr>
          <w:rFonts w:ascii="BIZ UDゴシック" w:eastAsia="BIZ UDゴシック" w:hAnsi="BIZ UDゴシック" w:cs="BIZ UDゴシック"/>
          <w:sz w:val="28"/>
          <w:szCs w:val="28"/>
        </w:rPr>
      </w:pPr>
      <w:r>
        <w:rPr>
          <w:rFonts w:ascii="BIZ UDゴシック" w:eastAsia="BIZ UDゴシック" w:hAnsi="BIZ UDゴシック" w:cs="BIZ UDゴシック" w:hint="eastAsia"/>
          <w:sz w:val="28"/>
          <w:szCs w:val="28"/>
        </w:rPr>
        <w:t>飯山市犯罪被害者等支援基本計画</w:t>
      </w:r>
      <w:r w:rsidR="000E5669" w:rsidRPr="00AD53AF">
        <w:rPr>
          <w:rFonts w:ascii="BIZ UDゴシック" w:eastAsia="BIZ UDゴシック" w:hAnsi="BIZ UDゴシック" w:cs="BIZ UDゴシック"/>
          <w:sz w:val="28"/>
          <w:szCs w:val="28"/>
        </w:rPr>
        <w:t>（案）</w:t>
      </w:r>
      <w:r w:rsidR="00692227">
        <w:rPr>
          <w:rFonts w:ascii="BIZ UDゴシック" w:eastAsia="BIZ UDゴシック" w:hAnsi="BIZ UDゴシック" w:cs="BIZ UDゴシック" w:hint="eastAsia"/>
          <w:sz w:val="28"/>
          <w:szCs w:val="28"/>
        </w:rPr>
        <w:t>に関する意見記入用紙</w:t>
      </w:r>
    </w:p>
    <w:p w14:paraId="5ADF7A52" w14:textId="77777777" w:rsidR="0020040C" w:rsidRPr="00AD53AF" w:rsidRDefault="0020040C">
      <w:pPr>
        <w:rPr>
          <w:rFonts w:ascii="BIZ UDゴシック" w:eastAsia="BIZ UDゴシック" w:hAnsi="BIZ UDゴシック" w:cs="BIZ UDゴシック"/>
          <w:sz w:val="24"/>
          <w:szCs w:val="24"/>
        </w:rPr>
      </w:pPr>
    </w:p>
    <w:tbl>
      <w:tblPr>
        <w:tblStyle w:val="a5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80"/>
      </w:tblGrid>
      <w:tr w:rsidR="0020040C" w:rsidRPr="00AD53AF" w14:paraId="3B80EDCF" w14:textId="77777777" w:rsidTr="00692227">
        <w:trPr>
          <w:trHeight w:val="696"/>
        </w:trPr>
        <w:tc>
          <w:tcPr>
            <w:tcW w:w="1276" w:type="dxa"/>
          </w:tcPr>
          <w:p w14:paraId="4A64927A" w14:textId="77777777" w:rsidR="0020040C" w:rsidRPr="00AD53AF" w:rsidRDefault="000E5669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氏名</w:t>
            </w:r>
          </w:p>
          <w:p w14:paraId="0F54215F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8080" w:type="dxa"/>
          </w:tcPr>
          <w:p w14:paraId="29910531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20040C" w:rsidRPr="00AD53AF" w14:paraId="708D9201" w14:textId="77777777" w:rsidTr="00692227">
        <w:trPr>
          <w:trHeight w:val="696"/>
        </w:trPr>
        <w:tc>
          <w:tcPr>
            <w:tcW w:w="1276" w:type="dxa"/>
          </w:tcPr>
          <w:p w14:paraId="5C300333" w14:textId="77777777" w:rsidR="0020040C" w:rsidRPr="00AD53AF" w:rsidRDefault="000E5669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住所</w:t>
            </w:r>
          </w:p>
          <w:p w14:paraId="38F7B609" w14:textId="77777777" w:rsidR="0020040C" w:rsidRPr="00AD53AF" w:rsidRDefault="0020040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8080" w:type="dxa"/>
          </w:tcPr>
          <w:p w14:paraId="120F5070" w14:textId="77777777" w:rsidR="0020040C" w:rsidRPr="00AD53AF" w:rsidRDefault="00692227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〒　　　　　－</w:t>
            </w:r>
          </w:p>
        </w:tc>
      </w:tr>
    </w:tbl>
    <w:p w14:paraId="02272ED9" w14:textId="77777777" w:rsidR="0020040C" w:rsidRPr="00AD53AF" w:rsidRDefault="0020040C">
      <w:pPr>
        <w:rPr>
          <w:rFonts w:ascii="BIZ UDゴシック" w:eastAsia="BIZ UDゴシック" w:hAnsi="BIZ UDゴシック" w:cs="BIZ UDゴシック"/>
          <w:sz w:val="22"/>
          <w:szCs w:val="22"/>
        </w:rPr>
      </w:pPr>
    </w:p>
    <w:tbl>
      <w:tblPr>
        <w:tblStyle w:val="a6"/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551"/>
        <w:gridCol w:w="5845"/>
      </w:tblGrid>
      <w:tr w:rsidR="0020040C" w:rsidRPr="00AD53AF" w14:paraId="047C6AE4" w14:textId="77777777" w:rsidTr="00692227">
        <w:trPr>
          <w:trHeight w:val="187"/>
        </w:trPr>
        <w:tc>
          <w:tcPr>
            <w:tcW w:w="960" w:type="dxa"/>
          </w:tcPr>
          <w:p w14:paraId="343CDF53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ページ</w:t>
            </w:r>
          </w:p>
        </w:tc>
        <w:tc>
          <w:tcPr>
            <w:tcW w:w="2551" w:type="dxa"/>
          </w:tcPr>
          <w:p w14:paraId="1E50383E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項目</w:t>
            </w:r>
          </w:p>
        </w:tc>
        <w:tc>
          <w:tcPr>
            <w:tcW w:w="5845" w:type="dxa"/>
          </w:tcPr>
          <w:p w14:paraId="068A58C6" w14:textId="77777777" w:rsidR="0020040C" w:rsidRPr="00AD53AF" w:rsidRDefault="000E5669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AD53AF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意見</w:t>
            </w:r>
            <w:r w:rsidR="00692227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など</w:t>
            </w:r>
          </w:p>
        </w:tc>
      </w:tr>
      <w:tr w:rsidR="0020040C" w:rsidRPr="00AD53AF" w14:paraId="6D5D3E8A" w14:textId="77777777" w:rsidTr="00692227">
        <w:trPr>
          <w:trHeight w:val="10703"/>
        </w:trPr>
        <w:tc>
          <w:tcPr>
            <w:tcW w:w="960" w:type="dxa"/>
          </w:tcPr>
          <w:p w14:paraId="341D60D4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  <w:tc>
          <w:tcPr>
            <w:tcW w:w="2551" w:type="dxa"/>
          </w:tcPr>
          <w:p w14:paraId="6618811A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  <w:tc>
          <w:tcPr>
            <w:tcW w:w="5845" w:type="dxa"/>
          </w:tcPr>
          <w:p w14:paraId="551DA55A" w14:textId="77777777" w:rsidR="0020040C" w:rsidRPr="00AD53AF" w:rsidRDefault="0020040C">
            <w:pPr>
              <w:rPr>
                <w:rFonts w:ascii="BIZ UDゴシック" w:eastAsia="BIZ UDゴシック" w:hAnsi="BIZ UDゴシック" w:cs="BIZ UD明朝 Medium"/>
              </w:rPr>
            </w:pPr>
          </w:p>
        </w:tc>
      </w:tr>
    </w:tbl>
    <w:p w14:paraId="2D3533F6" w14:textId="77777777" w:rsidR="0020040C" w:rsidRPr="00AD53AF" w:rsidRDefault="0020040C">
      <w:pPr>
        <w:rPr>
          <w:rFonts w:ascii="BIZ UDゴシック" w:eastAsia="BIZ UDゴシック" w:hAnsi="BIZ UDゴシック" w:cs="Jost"/>
          <w:sz w:val="22"/>
          <w:szCs w:val="22"/>
        </w:rPr>
      </w:pPr>
    </w:p>
    <w:p w14:paraId="6D1739B5" w14:textId="77777777" w:rsidR="0020040C" w:rsidRPr="00AD53AF" w:rsidRDefault="0020040C">
      <w:pPr>
        <w:rPr>
          <w:rFonts w:ascii="BIZ UDゴシック" w:eastAsia="BIZ UDゴシック" w:hAnsi="BIZ UDゴシック"/>
        </w:rPr>
      </w:pPr>
      <w:bookmarkStart w:id="0" w:name="_30j0zll" w:colFirst="0" w:colLast="0"/>
      <w:bookmarkEnd w:id="0"/>
    </w:p>
    <w:sectPr w:rsidR="0020040C" w:rsidRPr="00AD53AF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0D0E4" w14:textId="77777777" w:rsidR="000E5669" w:rsidRDefault="000E5669" w:rsidP="00AD53AF">
      <w:r>
        <w:separator/>
      </w:r>
    </w:p>
  </w:endnote>
  <w:endnote w:type="continuationSeparator" w:id="0">
    <w:p w14:paraId="71F64058" w14:textId="77777777" w:rsidR="000E5669" w:rsidRDefault="000E5669" w:rsidP="00A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Jost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BB433" w14:textId="77777777" w:rsidR="000E5669" w:rsidRDefault="000E5669" w:rsidP="00AD53AF">
      <w:r>
        <w:separator/>
      </w:r>
    </w:p>
  </w:footnote>
  <w:footnote w:type="continuationSeparator" w:id="0">
    <w:p w14:paraId="324FC49C" w14:textId="77777777" w:rsidR="000E5669" w:rsidRDefault="000E5669" w:rsidP="00AD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0C"/>
    <w:rsid w:val="000E5669"/>
    <w:rsid w:val="00174334"/>
    <w:rsid w:val="00193D5D"/>
    <w:rsid w:val="0020040C"/>
    <w:rsid w:val="005424B4"/>
    <w:rsid w:val="00692227"/>
    <w:rsid w:val="00A67861"/>
    <w:rsid w:val="00AD53AF"/>
    <w:rsid w:val="00D67D9D"/>
    <w:rsid w:val="00D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335336"/>
  <w15:docId w15:val="{1423B08B-42D5-4B24-BB89-F578891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AD5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3AF"/>
  </w:style>
  <w:style w:type="paragraph" w:styleId="a9">
    <w:name w:val="footer"/>
    <w:basedOn w:val="a"/>
    <w:link w:val="aa"/>
    <w:uiPriority w:val="99"/>
    <w:unhideWhenUsed/>
    <w:rsid w:val="00AD53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0734</dc:creator>
  <cp:lastModifiedBy>0603@city.iiyama.nagano.jp</cp:lastModifiedBy>
  <cp:revision>4</cp:revision>
  <dcterms:created xsi:type="dcterms:W3CDTF">2024-12-03T05:56:00Z</dcterms:created>
  <dcterms:modified xsi:type="dcterms:W3CDTF">2025-12-12T04:09:00Z</dcterms:modified>
</cp:coreProperties>
</file>