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7AD" w:rsidRPr="00FE4F2E" w:rsidRDefault="006D4C7C" w:rsidP="008D62C5">
      <w:pPr>
        <w:jc w:val="center"/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FE4F2E">
        <w:rPr>
          <w:rFonts w:hint="eastAsia"/>
          <w:b/>
          <w:sz w:val="26"/>
          <w:szCs w:val="26"/>
        </w:rPr>
        <w:t>給水設備台帳・排水設備台帳</w:t>
      </w:r>
      <w:r w:rsidR="00DB7DF1" w:rsidRPr="00FE4F2E">
        <w:rPr>
          <w:rFonts w:hint="eastAsia"/>
          <w:b/>
          <w:sz w:val="26"/>
          <w:szCs w:val="26"/>
        </w:rPr>
        <w:t>等</w:t>
      </w:r>
      <w:r w:rsidRPr="00FE4F2E">
        <w:rPr>
          <w:rFonts w:hint="eastAsia"/>
          <w:b/>
          <w:sz w:val="26"/>
          <w:szCs w:val="26"/>
        </w:rPr>
        <w:t xml:space="preserve">　閲覧申請書</w:t>
      </w:r>
    </w:p>
    <w:p w:rsidR="008D62C5" w:rsidRDefault="008D62C5">
      <w:pPr>
        <w:rPr>
          <w:sz w:val="22"/>
        </w:rPr>
      </w:pPr>
    </w:p>
    <w:p w:rsidR="006D4C7C" w:rsidRPr="006D4C7C" w:rsidRDefault="006D4C7C" w:rsidP="008D62C5">
      <w:pPr>
        <w:ind w:firstLineChars="3300" w:firstLine="7260"/>
        <w:rPr>
          <w:sz w:val="22"/>
        </w:rPr>
      </w:pPr>
      <w:r w:rsidRPr="006D4C7C">
        <w:rPr>
          <w:rFonts w:hint="eastAsia"/>
          <w:sz w:val="22"/>
        </w:rPr>
        <w:t xml:space="preserve">　年　　月　　日</w:t>
      </w:r>
    </w:p>
    <w:p w:rsidR="006D4C7C" w:rsidRDefault="006D4C7C">
      <w:pPr>
        <w:rPr>
          <w:sz w:val="22"/>
        </w:rPr>
      </w:pPr>
      <w:r w:rsidRPr="006D4C7C">
        <w:rPr>
          <w:rFonts w:hint="eastAsia"/>
          <w:sz w:val="22"/>
        </w:rPr>
        <w:t>飯山市長　あて</w:t>
      </w:r>
    </w:p>
    <w:p w:rsidR="007B3D01" w:rsidRDefault="007B3D01">
      <w:pPr>
        <w:rPr>
          <w:sz w:val="22"/>
        </w:rPr>
      </w:pPr>
    </w:p>
    <w:p w:rsidR="006D4C7C" w:rsidRPr="006D4C7C" w:rsidRDefault="006D4C7C" w:rsidP="004C4B8B">
      <w:pPr>
        <w:ind w:firstLineChars="1700" w:firstLine="3740"/>
        <w:rPr>
          <w:sz w:val="22"/>
        </w:rPr>
      </w:pPr>
      <w:r w:rsidRPr="006D4C7C">
        <w:rPr>
          <w:rFonts w:hint="eastAsia"/>
          <w:sz w:val="22"/>
        </w:rPr>
        <w:t xml:space="preserve">（申請者）　</w:t>
      </w:r>
      <w:r w:rsidRPr="008D62C5">
        <w:rPr>
          <w:rFonts w:hint="eastAsia"/>
          <w:sz w:val="22"/>
          <w:u w:val="single"/>
        </w:rPr>
        <w:t>住所</w:t>
      </w:r>
      <w:r w:rsidR="008D62C5" w:rsidRPr="008D62C5">
        <w:rPr>
          <w:rFonts w:hint="eastAsia"/>
          <w:sz w:val="22"/>
          <w:u w:val="single"/>
        </w:rPr>
        <w:t xml:space="preserve">　</w:t>
      </w:r>
      <w:r w:rsidR="004C4B8B">
        <w:rPr>
          <w:rFonts w:hint="eastAsia"/>
          <w:sz w:val="22"/>
          <w:u w:val="single"/>
        </w:rPr>
        <w:t xml:space="preserve">　　</w:t>
      </w:r>
      <w:r w:rsidR="008D62C5" w:rsidRPr="008D62C5">
        <w:rPr>
          <w:rFonts w:hint="eastAsia"/>
          <w:sz w:val="22"/>
          <w:u w:val="single"/>
        </w:rPr>
        <w:t xml:space="preserve">　　</w:t>
      </w:r>
      <w:r w:rsidR="008D62C5">
        <w:rPr>
          <w:rFonts w:hint="eastAsia"/>
          <w:sz w:val="22"/>
          <w:u w:val="single"/>
        </w:rPr>
        <w:t xml:space="preserve">　　　　　</w:t>
      </w:r>
      <w:r w:rsidR="008D62C5" w:rsidRPr="008D62C5">
        <w:rPr>
          <w:rFonts w:hint="eastAsia"/>
          <w:sz w:val="22"/>
          <w:u w:val="single"/>
        </w:rPr>
        <w:t xml:space="preserve">　　　　</w:t>
      </w:r>
      <w:r w:rsidR="004C4B8B">
        <w:rPr>
          <w:rFonts w:hint="eastAsia"/>
          <w:sz w:val="22"/>
          <w:u w:val="single"/>
        </w:rPr>
        <w:t xml:space="preserve">　　</w:t>
      </w:r>
    </w:p>
    <w:p w:rsidR="006D4C7C" w:rsidRPr="008D62C5" w:rsidRDefault="004C4B8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（法人名）</w:t>
      </w:r>
    </w:p>
    <w:p w:rsidR="006D4C7C" w:rsidRPr="008D62C5" w:rsidRDefault="006D4C7C">
      <w:pPr>
        <w:rPr>
          <w:sz w:val="22"/>
          <w:u w:val="single"/>
        </w:rPr>
      </w:pPr>
      <w:r w:rsidRPr="006D4C7C">
        <w:rPr>
          <w:rFonts w:hint="eastAsia"/>
          <w:sz w:val="22"/>
        </w:rPr>
        <w:t xml:space="preserve">　　　　　　</w:t>
      </w:r>
      <w:r w:rsidR="004C4B8B">
        <w:rPr>
          <w:rFonts w:hint="eastAsia"/>
          <w:sz w:val="22"/>
        </w:rPr>
        <w:t xml:space="preserve">　　　　　　　　　　　　　　　　</w:t>
      </w:r>
      <w:r w:rsidR="008D62C5">
        <w:rPr>
          <w:rFonts w:hint="eastAsia"/>
          <w:sz w:val="22"/>
        </w:rPr>
        <w:t xml:space="preserve">　</w:t>
      </w:r>
      <w:r w:rsidRPr="008D62C5">
        <w:rPr>
          <w:rFonts w:hint="eastAsia"/>
          <w:sz w:val="22"/>
          <w:u w:val="single"/>
        </w:rPr>
        <w:t>氏名</w:t>
      </w:r>
      <w:r w:rsidR="008D62C5">
        <w:rPr>
          <w:rFonts w:hint="eastAsia"/>
          <w:sz w:val="22"/>
          <w:u w:val="single"/>
        </w:rPr>
        <w:t xml:space="preserve">　　　　　　　　　　　　</w:t>
      </w:r>
      <w:r w:rsidR="004C4B8B">
        <w:rPr>
          <w:rFonts w:hint="eastAsia"/>
          <w:sz w:val="22"/>
          <w:u w:val="single"/>
        </w:rPr>
        <w:t xml:space="preserve">　　</w:t>
      </w:r>
      <w:r w:rsidR="008D62C5">
        <w:rPr>
          <w:rFonts w:hint="eastAsia"/>
          <w:sz w:val="22"/>
          <w:u w:val="single"/>
        </w:rPr>
        <w:t xml:space="preserve">　</w:t>
      </w:r>
      <w:r w:rsidR="008D62C5">
        <w:rPr>
          <w:sz w:val="22"/>
          <w:u w:val="single"/>
        </w:rPr>
        <w:fldChar w:fldCharType="begin"/>
      </w:r>
      <w:r w:rsidR="008D62C5">
        <w:rPr>
          <w:sz w:val="22"/>
          <w:u w:val="single"/>
        </w:rPr>
        <w:instrText xml:space="preserve"> </w:instrText>
      </w:r>
      <w:r w:rsidR="008D62C5">
        <w:rPr>
          <w:rFonts w:hint="eastAsia"/>
          <w:sz w:val="22"/>
          <w:u w:val="single"/>
        </w:rPr>
        <w:instrText>eq \o\ac(</w:instrText>
      </w:r>
      <w:r w:rsidR="008D62C5">
        <w:rPr>
          <w:rFonts w:hint="eastAsia"/>
          <w:sz w:val="22"/>
          <w:u w:val="single"/>
        </w:rPr>
        <w:instrText>○</w:instrText>
      </w:r>
      <w:r w:rsidR="008D62C5">
        <w:rPr>
          <w:rFonts w:hint="eastAsia"/>
          <w:sz w:val="22"/>
          <w:u w:val="single"/>
        </w:rPr>
        <w:instrText>,</w:instrText>
      </w:r>
      <w:r w:rsidR="008D62C5" w:rsidRPr="008D62C5">
        <w:rPr>
          <w:rFonts w:ascii="ＭＳ 明朝" w:hint="eastAsia"/>
          <w:position w:val="3"/>
          <w:sz w:val="15"/>
        </w:rPr>
        <w:instrText>印</w:instrText>
      </w:r>
      <w:r w:rsidR="008D62C5">
        <w:rPr>
          <w:rFonts w:hint="eastAsia"/>
          <w:sz w:val="22"/>
          <w:u w:val="single"/>
        </w:rPr>
        <w:instrText>)</w:instrText>
      </w:r>
      <w:r w:rsidR="008D62C5">
        <w:rPr>
          <w:sz w:val="22"/>
          <w:u w:val="single"/>
        </w:rPr>
        <w:fldChar w:fldCharType="end"/>
      </w:r>
    </w:p>
    <w:p w:rsidR="005E43FC" w:rsidRPr="005E43FC" w:rsidRDefault="006D4C7C">
      <w:pPr>
        <w:rPr>
          <w:sz w:val="22"/>
        </w:rPr>
      </w:pPr>
      <w:r w:rsidRPr="006D4C7C">
        <w:rPr>
          <w:rFonts w:hint="eastAsia"/>
          <w:sz w:val="22"/>
        </w:rPr>
        <w:t xml:space="preserve">　　　　　　</w:t>
      </w:r>
      <w:r w:rsidR="004C4B8B">
        <w:rPr>
          <w:rFonts w:hint="eastAsia"/>
          <w:sz w:val="22"/>
        </w:rPr>
        <w:t xml:space="preserve">　　　　　　　　　　　　　　　　（連絡先）</w:t>
      </w:r>
      <w:r w:rsidR="004C4B8B">
        <w:rPr>
          <w:rFonts w:hint="eastAsia"/>
          <w:sz w:val="22"/>
        </w:rPr>
        <w:t>TEL</w:t>
      </w:r>
      <w:r w:rsidR="004C4B8B">
        <w:rPr>
          <w:rFonts w:hint="eastAsia"/>
          <w:sz w:val="22"/>
        </w:rPr>
        <w:t xml:space="preserve">（　　　）　　－　　　　</w:t>
      </w:r>
    </w:p>
    <w:p w:rsidR="00870488" w:rsidRDefault="008C1075" w:rsidP="008704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</w:t>
      </w:r>
      <w:r w:rsidR="00870488">
        <w:rPr>
          <w:rFonts w:hint="eastAsia"/>
          <w:sz w:val="22"/>
        </w:rPr>
        <w:t>のとおり、</w:t>
      </w:r>
      <w:r w:rsidR="006D4C7C" w:rsidRPr="006D4C7C">
        <w:rPr>
          <w:rFonts w:hint="eastAsia"/>
          <w:sz w:val="22"/>
        </w:rPr>
        <w:t>閲覧を申請します。</w:t>
      </w:r>
    </w:p>
    <w:p w:rsidR="006D4C7C" w:rsidRPr="006D4C7C" w:rsidRDefault="006D4C7C" w:rsidP="00870488">
      <w:pPr>
        <w:ind w:firstLineChars="100" w:firstLine="220"/>
        <w:rPr>
          <w:sz w:val="22"/>
        </w:rPr>
      </w:pPr>
      <w:r w:rsidRPr="006D4C7C">
        <w:rPr>
          <w:rFonts w:hint="eastAsia"/>
          <w:sz w:val="22"/>
        </w:rPr>
        <w:t>また、申請に</w:t>
      </w:r>
      <w:r w:rsidR="00234191">
        <w:rPr>
          <w:rFonts w:hint="eastAsia"/>
          <w:sz w:val="22"/>
        </w:rPr>
        <w:t>当たって</w:t>
      </w:r>
      <w:r w:rsidR="008C1075">
        <w:rPr>
          <w:rFonts w:hint="eastAsia"/>
          <w:sz w:val="22"/>
        </w:rPr>
        <w:t>、次</w:t>
      </w:r>
      <w:r w:rsidRPr="006D4C7C">
        <w:rPr>
          <w:rFonts w:hint="eastAsia"/>
          <w:sz w:val="22"/>
        </w:rPr>
        <w:t>の誓約事項を厳守します。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5"/>
      </w:tblGrid>
      <w:tr w:rsidR="00FC6A70" w:rsidRPr="00B924AB" w:rsidTr="00B924AB">
        <w:tc>
          <w:tcPr>
            <w:tcW w:w="9175" w:type="dxa"/>
          </w:tcPr>
          <w:p w:rsidR="00FC6A70" w:rsidRDefault="00FC6A70" w:rsidP="00FC6A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※申請者本人確認書類：</w:t>
            </w:r>
          </w:p>
        </w:tc>
      </w:tr>
    </w:tbl>
    <w:p w:rsidR="006D4C7C" w:rsidRDefault="006D4C7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195"/>
      </w:tblGrid>
      <w:tr w:rsidR="006D4C7C" w:rsidTr="00B924AB">
        <w:tc>
          <w:tcPr>
            <w:tcW w:w="1980" w:type="dxa"/>
            <w:vAlign w:val="center"/>
          </w:tcPr>
          <w:p w:rsidR="006D4C7C" w:rsidRPr="006D4C7C" w:rsidRDefault="006D4C7C" w:rsidP="008704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閲覧するもの</w:t>
            </w:r>
          </w:p>
        </w:tc>
        <w:tc>
          <w:tcPr>
            <w:tcW w:w="7195" w:type="dxa"/>
          </w:tcPr>
          <w:p w:rsidR="006D4C7C" w:rsidRDefault="006D4C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□給水設備台帳　□水道施設図　□排水設備台帳　□下水道施設図</w:t>
            </w:r>
          </w:p>
          <w:p w:rsidR="00870488" w:rsidRDefault="008704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□下水道受益者負担金賦課台帳　□その他（　　　　　　　　　　）</w:t>
            </w:r>
          </w:p>
        </w:tc>
      </w:tr>
      <w:tr w:rsidR="006D4C7C" w:rsidTr="00B924AB">
        <w:tc>
          <w:tcPr>
            <w:tcW w:w="1980" w:type="dxa"/>
          </w:tcPr>
          <w:p w:rsidR="006D4C7C" w:rsidRDefault="006D4C7C" w:rsidP="008D62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給水装置・排水</w:t>
            </w:r>
            <w:r w:rsidR="008D62C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設備</w:t>
            </w:r>
            <w:r w:rsidR="00F317D3">
              <w:rPr>
                <w:rFonts w:hint="eastAsia"/>
                <w:sz w:val="22"/>
              </w:rPr>
              <w:t>の設置場所</w:t>
            </w:r>
          </w:p>
        </w:tc>
        <w:tc>
          <w:tcPr>
            <w:tcW w:w="7195" w:type="dxa"/>
          </w:tcPr>
          <w:p w:rsidR="006D4C7C" w:rsidRDefault="00F317D3" w:rsidP="008D62C5">
            <w:pPr>
              <w:spacing w:line="48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飯山市　</w:t>
            </w:r>
          </w:p>
        </w:tc>
      </w:tr>
      <w:tr w:rsidR="006D4C7C" w:rsidTr="00B924AB">
        <w:tc>
          <w:tcPr>
            <w:tcW w:w="1980" w:type="dxa"/>
          </w:tcPr>
          <w:p w:rsidR="006D4C7C" w:rsidRDefault="00F317D3" w:rsidP="008D62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給水装置・排水</w:t>
            </w:r>
            <w:r w:rsidR="008D62C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設備の所有者</w:t>
            </w:r>
          </w:p>
        </w:tc>
        <w:tc>
          <w:tcPr>
            <w:tcW w:w="7195" w:type="dxa"/>
          </w:tcPr>
          <w:p w:rsidR="006D4C7C" w:rsidRDefault="00F31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  <w:p w:rsidR="00F317D3" w:rsidRDefault="00F31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</w:tc>
      </w:tr>
      <w:tr w:rsidR="006D4C7C" w:rsidTr="00B924AB">
        <w:tc>
          <w:tcPr>
            <w:tcW w:w="1980" w:type="dxa"/>
          </w:tcPr>
          <w:p w:rsidR="006D4C7C" w:rsidRDefault="00F317D3" w:rsidP="008D62C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  <w:tc>
          <w:tcPr>
            <w:tcW w:w="7195" w:type="dxa"/>
          </w:tcPr>
          <w:p w:rsidR="006D4C7C" w:rsidRDefault="00F317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□給水装置工事のため</w:t>
            </w:r>
            <w:r w:rsidR="00762BAE">
              <w:rPr>
                <w:rFonts w:hint="eastAsia"/>
                <w:sz w:val="22"/>
              </w:rPr>
              <w:t xml:space="preserve">　□排水設備工事のため　□土地調査のため</w:t>
            </w:r>
          </w:p>
          <w:p w:rsidR="00762BAE" w:rsidRDefault="00762B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）</w:t>
            </w:r>
          </w:p>
        </w:tc>
      </w:tr>
      <w:tr w:rsidR="00E42B0A" w:rsidTr="00B924AB">
        <w:tc>
          <w:tcPr>
            <w:tcW w:w="1980" w:type="dxa"/>
          </w:tcPr>
          <w:p w:rsidR="0093659F" w:rsidRDefault="0093659F" w:rsidP="009365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注意事項</w:t>
            </w:r>
          </w:p>
        </w:tc>
        <w:tc>
          <w:tcPr>
            <w:tcW w:w="7195" w:type="dxa"/>
          </w:tcPr>
          <w:p w:rsidR="00E42B0A" w:rsidRDefault="00E42B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3659F">
              <w:rPr>
                <w:rFonts w:hint="eastAsia"/>
                <w:sz w:val="22"/>
              </w:rPr>
              <w:t>承諾しました</w:t>
            </w:r>
          </w:p>
        </w:tc>
      </w:tr>
      <w:tr w:rsidR="0093659F" w:rsidTr="00B924AB">
        <w:tc>
          <w:tcPr>
            <w:tcW w:w="1980" w:type="dxa"/>
          </w:tcPr>
          <w:p w:rsidR="0093659F" w:rsidRDefault="0093659F" w:rsidP="009365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誓約事項</w:t>
            </w:r>
          </w:p>
        </w:tc>
        <w:tc>
          <w:tcPr>
            <w:tcW w:w="7195" w:type="dxa"/>
          </w:tcPr>
          <w:p w:rsidR="0093659F" w:rsidRPr="0093659F" w:rsidRDefault="0093659F" w:rsidP="009365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□承諾しました</w:t>
            </w:r>
          </w:p>
        </w:tc>
      </w:tr>
      <w:tr w:rsidR="0093659F" w:rsidTr="00B924AB">
        <w:tc>
          <w:tcPr>
            <w:tcW w:w="1980" w:type="dxa"/>
          </w:tcPr>
          <w:p w:rsidR="0093659F" w:rsidRDefault="0093659F" w:rsidP="009365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写しの交付</w:t>
            </w:r>
          </w:p>
        </w:tc>
        <w:tc>
          <w:tcPr>
            <w:tcW w:w="7195" w:type="dxa"/>
          </w:tcPr>
          <w:p w:rsidR="0093659F" w:rsidRDefault="0093659F" w:rsidP="0093659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□要　　　□不要</w:t>
            </w:r>
          </w:p>
        </w:tc>
      </w:tr>
    </w:tbl>
    <w:p w:rsidR="008D62C5" w:rsidRDefault="008D62C5">
      <w:pPr>
        <w:rPr>
          <w:sz w:val="22"/>
        </w:rPr>
      </w:pPr>
    </w:p>
    <w:p w:rsidR="00697A05" w:rsidRPr="00697A05" w:rsidRDefault="00697A05" w:rsidP="00697A05">
      <w:pPr>
        <w:rPr>
          <w:rFonts w:asciiTheme="minorEastAsia" w:hAnsiTheme="minorEastAsia"/>
          <w:sz w:val="22"/>
        </w:rPr>
      </w:pPr>
      <w:r w:rsidRPr="00697A05">
        <w:rPr>
          <w:rFonts w:asciiTheme="minorEastAsia" w:hAnsiTheme="minorEastAsia" w:hint="eastAsia"/>
          <w:sz w:val="22"/>
        </w:rPr>
        <w:t>【注意</w:t>
      </w:r>
      <w:r w:rsidRPr="00697A05">
        <w:rPr>
          <w:rFonts w:asciiTheme="minorEastAsia" w:hAnsiTheme="minorEastAsia"/>
          <w:sz w:val="22"/>
        </w:rPr>
        <w:t>事項</w:t>
      </w:r>
      <w:r w:rsidRPr="00697A05">
        <w:rPr>
          <w:rFonts w:asciiTheme="minorEastAsia" w:hAnsiTheme="minorEastAsia" w:hint="eastAsia"/>
          <w:sz w:val="22"/>
        </w:rPr>
        <w:t>】</w:t>
      </w:r>
    </w:p>
    <w:p w:rsidR="00697A05" w:rsidRPr="00697A05" w:rsidRDefault="00697A05" w:rsidP="00446D68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697A05">
        <w:rPr>
          <w:rFonts w:asciiTheme="minorEastAsia" w:hAnsiTheme="minorEastAsia" w:hint="eastAsia"/>
          <w:sz w:val="22"/>
        </w:rPr>
        <w:t>・閲覧</w:t>
      </w:r>
      <w:r w:rsidRPr="00697A05">
        <w:rPr>
          <w:rFonts w:asciiTheme="minorEastAsia" w:hAnsiTheme="minorEastAsia"/>
          <w:sz w:val="22"/>
        </w:rPr>
        <w:t>対象の</w:t>
      </w:r>
      <w:r w:rsidRPr="00697A05">
        <w:rPr>
          <w:rFonts w:asciiTheme="minorEastAsia" w:hAnsiTheme="minorEastAsia" w:hint="eastAsia"/>
          <w:sz w:val="22"/>
        </w:rPr>
        <w:t>給水施設</w:t>
      </w:r>
      <w:r w:rsidRPr="00697A05">
        <w:rPr>
          <w:rFonts w:asciiTheme="minorEastAsia" w:hAnsiTheme="minorEastAsia"/>
          <w:sz w:val="22"/>
        </w:rPr>
        <w:t>台帳、</w:t>
      </w:r>
      <w:r w:rsidRPr="00697A05">
        <w:rPr>
          <w:rFonts w:asciiTheme="minorEastAsia" w:hAnsiTheme="minorEastAsia" w:hint="eastAsia"/>
          <w:sz w:val="22"/>
        </w:rPr>
        <w:t>水道</w:t>
      </w:r>
      <w:r w:rsidRPr="00697A05">
        <w:rPr>
          <w:rFonts w:asciiTheme="minorEastAsia" w:hAnsiTheme="minorEastAsia"/>
          <w:sz w:val="22"/>
        </w:rPr>
        <w:t>施設図、</w:t>
      </w:r>
      <w:r w:rsidRPr="00697A05">
        <w:rPr>
          <w:rFonts w:asciiTheme="minorEastAsia" w:hAnsiTheme="minorEastAsia" w:hint="eastAsia"/>
          <w:sz w:val="22"/>
        </w:rPr>
        <w:t>排水</w:t>
      </w:r>
      <w:r w:rsidRPr="00697A05">
        <w:rPr>
          <w:rFonts w:asciiTheme="minorEastAsia" w:hAnsiTheme="minorEastAsia"/>
          <w:sz w:val="22"/>
        </w:rPr>
        <w:t>設備台帳、</w:t>
      </w:r>
      <w:r w:rsidRPr="00697A05">
        <w:rPr>
          <w:rFonts w:asciiTheme="minorEastAsia" w:hAnsiTheme="minorEastAsia" w:hint="eastAsia"/>
          <w:sz w:val="22"/>
        </w:rPr>
        <w:t>下水道</w:t>
      </w:r>
      <w:r w:rsidRPr="00697A05">
        <w:rPr>
          <w:rFonts w:asciiTheme="minorEastAsia" w:hAnsiTheme="minorEastAsia"/>
          <w:sz w:val="22"/>
        </w:rPr>
        <w:t>施設図は</w:t>
      </w:r>
      <w:r w:rsidRPr="00697A05">
        <w:rPr>
          <w:rFonts w:asciiTheme="minorEastAsia" w:hAnsiTheme="minorEastAsia" w:hint="eastAsia"/>
          <w:sz w:val="22"/>
        </w:rPr>
        <w:t>、本市</w:t>
      </w:r>
      <w:r w:rsidRPr="00697A05">
        <w:rPr>
          <w:rFonts w:asciiTheme="minorEastAsia" w:hAnsiTheme="minorEastAsia"/>
          <w:sz w:val="22"/>
        </w:rPr>
        <w:t>の</w:t>
      </w:r>
      <w:r w:rsidRPr="00697A05">
        <w:rPr>
          <w:rFonts w:asciiTheme="minorEastAsia" w:hAnsiTheme="minorEastAsia" w:hint="eastAsia"/>
          <w:sz w:val="22"/>
        </w:rPr>
        <w:t>水道</w:t>
      </w:r>
      <w:r w:rsidRPr="00697A05">
        <w:rPr>
          <w:rFonts w:asciiTheme="minorEastAsia" w:hAnsiTheme="minorEastAsia"/>
          <w:sz w:val="22"/>
        </w:rPr>
        <w:t>事業及び</w:t>
      </w:r>
      <w:r w:rsidRPr="00697A05">
        <w:rPr>
          <w:rFonts w:asciiTheme="minorEastAsia" w:hAnsiTheme="minorEastAsia" w:hint="eastAsia"/>
          <w:sz w:val="22"/>
        </w:rPr>
        <w:t>下水道</w:t>
      </w:r>
      <w:r w:rsidRPr="00697A05">
        <w:rPr>
          <w:rFonts w:asciiTheme="minorEastAsia" w:hAnsiTheme="minorEastAsia"/>
          <w:sz w:val="22"/>
        </w:rPr>
        <w:t>事業を</w:t>
      </w:r>
      <w:r w:rsidRPr="00697A05">
        <w:rPr>
          <w:rFonts w:asciiTheme="minorEastAsia" w:hAnsiTheme="minorEastAsia" w:hint="eastAsia"/>
          <w:sz w:val="22"/>
        </w:rPr>
        <w:t>行う</w:t>
      </w:r>
      <w:r w:rsidRPr="00697A05">
        <w:rPr>
          <w:rFonts w:asciiTheme="minorEastAsia" w:hAnsiTheme="minorEastAsia"/>
          <w:sz w:val="22"/>
        </w:rPr>
        <w:t>上での</w:t>
      </w:r>
      <w:r w:rsidRPr="00697A05">
        <w:rPr>
          <w:rFonts w:asciiTheme="minorEastAsia" w:hAnsiTheme="minorEastAsia" w:hint="eastAsia"/>
          <w:sz w:val="22"/>
        </w:rPr>
        <w:t>参考</w:t>
      </w:r>
      <w:r w:rsidRPr="00697A05">
        <w:rPr>
          <w:rFonts w:asciiTheme="minorEastAsia" w:hAnsiTheme="minorEastAsia"/>
          <w:sz w:val="22"/>
        </w:rPr>
        <w:t>資料として</w:t>
      </w:r>
      <w:r w:rsidRPr="00697A05">
        <w:rPr>
          <w:rFonts w:asciiTheme="minorEastAsia" w:hAnsiTheme="minorEastAsia" w:hint="eastAsia"/>
          <w:sz w:val="22"/>
        </w:rPr>
        <w:t>保有</w:t>
      </w:r>
      <w:r w:rsidRPr="00697A05">
        <w:rPr>
          <w:rFonts w:asciiTheme="minorEastAsia" w:hAnsiTheme="minorEastAsia"/>
          <w:sz w:val="22"/>
        </w:rPr>
        <w:t>するものであり</w:t>
      </w:r>
      <w:r w:rsidRPr="00697A05">
        <w:rPr>
          <w:rFonts w:asciiTheme="minorEastAsia" w:hAnsiTheme="minorEastAsia" w:hint="eastAsia"/>
          <w:sz w:val="22"/>
        </w:rPr>
        <w:t>、給水</w:t>
      </w:r>
      <w:r w:rsidRPr="00697A05">
        <w:rPr>
          <w:rFonts w:asciiTheme="minorEastAsia" w:hAnsiTheme="minorEastAsia"/>
          <w:sz w:val="22"/>
        </w:rPr>
        <w:t>装置及び排水設備</w:t>
      </w:r>
      <w:r w:rsidRPr="00697A05">
        <w:rPr>
          <w:rFonts w:asciiTheme="minorEastAsia" w:hAnsiTheme="minorEastAsia" w:hint="eastAsia"/>
          <w:sz w:val="22"/>
        </w:rPr>
        <w:t>の設置</w:t>
      </w:r>
      <w:r w:rsidRPr="00697A05">
        <w:rPr>
          <w:rFonts w:asciiTheme="minorEastAsia" w:hAnsiTheme="minorEastAsia"/>
          <w:sz w:val="22"/>
        </w:rPr>
        <w:t>状況と、</w:t>
      </w:r>
      <w:r w:rsidRPr="00697A05">
        <w:rPr>
          <w:rFonts w:asciiTheme="minorEastAsia" w:hAnsiTheme="minorEastAsia" w:hint="eastAsia"/>
          <w:sz w:val="22"/>
        </w:rPr>
        <w:t>土地</w:t>
      </w:r>
      <w:r w:rsidRPr="00697A05">
        <w:rPr>
          <w:rFonts w:asciiTheme="minorEastAsia" w:hAnsiTheme="minorEastAsia"/>
          <w:sz w:val="22"/>
        </w:rPr>
        <w:t>、</w:t>
      </w:r>
      <w:r w:rsidRPr="00697A05">
        <w:rPr>
          <w:rFonts w:asciiTheme="minorEastAsia" w:hAnsiTheme="minorEastAsia" w:hint="eastAsia"/>
          <w:sz w:val="22"/>
        </w:rPr>
        <w:t>建物</w:t>
      </w:r>
      <w:r w:rsidRPr="00697A05">
        <w:rPr>
          <w:rFonts w:asciiTheme="minorEastAsia" w:hAnsiTheme="minorEastAsia"/>
          <w:sz w:val="22"/>
        </w:rPr>
        <w:t>の</w:t>
      </w:r>
      <w:r w:rsidRPr="00697A05">
        <w:rPr>
          <w:rFonts w:asciiTheme="minorEastAsia" w:hAnsiTheme="minorEastAsia" w:hint="eastAsia"/>
          <w:sz w:val="22"/>
        </w:rPr>
        <w:t>所有者その他</w:t>
      </w:r>
      <w:r w:rsidRPr="00697A05">
        <w:rPr>
          <w:rFonts w:asciiTheme="minorEastAsia" w:hAnsiTheme="minorEastAsia"/>
          <w:sz w:val="22"/>
        </w:rPr>
        <w:t>の</w:t>
      </w:r>
      <w:r w:rsidRPr="00697A05">
        <w:rPr>
          <w:rFonts w:asciiTheme="minorEastAsia" w:hAnsiTheme="minorEastAsia" w:hint="eastAsia"/>
          <w:sz w:val="22"/>
        </w:rPr>
        <w:t>権利</w:t>
      </w:r>
      <w:r w:rsidRPr="00697A05">
        <w:rPr>
          <w:rFonts w:asciiTheme="minorEastAsia" w:hAnsiTheme="minorEastAsia"/>
          <w:sz w:val="22"/>
        </w:rPr>
        <w:t>関係について</w:t>
      </w:r>
      <w:r w:rsidRPr="00697A05">
        <w:rPr>
          <w:rFonts w:asciiTheme="minorEastAsia" w:hAnsiTheme="minorEastAsia" w:hint="eastAsia"/>
          <w:sz w:val="22"/>
        </w:rPr>
        <w:t>、現状</w:t>
      </w:r>
      <w:r w:rsidRPr="00697A05">
        <w:rPr>
          <w:rFonts w:asciiTheme="minorEastAsia" w:hAnsiTheme="minorEastAsia"/>
          <w:sz w:val="22"/>
        </w:rPr>
        <w:t>と</w:t>
      </w:r>
      <w:r w:rsidRPr="00697A05">
        <w:rPr>
          <w:rFonts w:asciiTheme="minorEastAsia" w:hAnsiTheme="minorEastAsia" w:hint="eastAsia"/>
          <w:sz w:val="22"/>
        </w:rPr>
        <w:t>異なる</w:t>
      </w:r>
      <w:r w:rsidRPr="00697A05">
        <w:rPr>
          <w:rFonts w:asciiTheme="minorEastAsia" w:hAnsiTheme="minorEastAsia"/>
          <w:sz w:val="22"/>
        </w:rPr>
        <w:t>場合が</w:t>
      </w:r>
      <w:r w:rsidRPr="00697A05">
        <w:rPr>
          <w:rFonts w:asciiTheme="minorEastAsia" w:hAnsiTheme="minorEastAsia" w:hint="eastAsia"/>
          <w:sz w:val="22"/>
        </w:rPr>
        <w:t>あります。</w:t>
      </w:r>
    </w:p>
    <w:p w:rsidR="00697A05" w:rsidRPr="00697A05" w:rsidRDefault="00697A05" w:rsidP="00446D68">
      <w:pPr>
        <w:ind w:firstLineChars="100" w:firstLine="220"/>
        <w:rPr>
          <w:sz w:val="22"/>
        </w:rPr>
      </w:pPr>
      <w:r w:rsidRPr="00697A05">
        <w:rPr>
          <w:rFonts w:asciiTheme="minorEastAsia" w:hAnsiTheme="minorEastAsia" w:hint="eastAsia"/>
          <w:sz w:val="22"/>
        </w:rPr>
        <w:t>・正確</w:t>
      </w:r>
      <w:r w:rsidRPr="00697A05">
        <w:rPr>
          <w:rFonts w:asciiTheme="minorEastAsia" w:hAnsiTheme="minorEastAsia"/>
          <w:sz w:val="22"/>
        </w:rPr>
        <w:t>な</w:t>
      </w:r>
      <w:r w:rsidRPr="00697A05">
        <w:rPr>
          <w:rFonts w:asciiTheme="minorEastAsia" w:hAnsiTheme="minorEastAsia" w:hint="eastAsia"/>
          <w:sz w:val="22"/>
        </w:rPr>
        <w:t>埋設</w:t>
      </w:r>
      <w:r w:rsidRPr="00697A05">
        <w:rPr>
          <w:rFonts w:asciiTheme="minorEastAsia" w:hAnsiTheme="minorEastAsia"/>
          <w:sz w:val="22"/>
        </w:rPr>
        <w:t>状況</w:t>
      </w:r>
      <w:r w:rsidRPr="00697A05">
        <w:rPr>
          <w:rFonts w:asciiTheme="minorEastAsia" w:hAnsiTheme="minorEastAsia" w:hint="eastAsia"/>
          <w:sz w:val="22"/>
        </w:rPr>
        <w:t>は、必要</w:t>
      </w:r>
      <w:r w:rsidRPr="00697A05">
        <w:rPr>
          <w:rFonts w:asciiTheme="minorEastAsia" w:hAnsiTheme="minorEastAsia"/>
          <w:sz w:val="22"/>
        </w:rPr>
        <w:t>に</w:t>
      </w:r>
      <w:r w:rsidRPr="00697A05">
        <w:rPr>
          <w:rFonts w:asciiTheme="minorEastAsia" w:hAnsiTheme="minorEastAsia" w:hint="eastAsia"/>
          <w:sz w:val="22"/>
        </w:rPr>
        <w:t>応じ</w:t>
      </w:r>
      <w:r w:rsidRPr="00697A05">
        <w:rPr>
          <w:rFonts w:asciiTheme="minorEastAsia" w:hAnsiTheme="minorEastAsia"/>
          <w:sz w:val="22"/>
        </w:rPr>
        <w:t>、</w:t>
      </w:r>
      <w:r w:rsidRPr="00697A05">
        <w:rPr>
          <w:rFonts w:asciiTheme="minorEastAsia" w:hAnsiTheme="minorEastAsia" w:hint="eastAsia"/>
          <w:sz w:val="22"/>
        </w:rPr>
        <w:t>試掘等</w:t>
      </w:r>
      <w:r w:rsidRPr="00697A05">
        <w:rPr>
          <w:rFonts w:asciiTheme="minorEastAsia" w:hAnsiTheme="minorEastAsia"/>
          <w:sz w:val="22"/>
        </w:rPr>
        <w:t>により</w:t>
      </w:r>
      <w:r w:rsidRPr="00697A05">
        <w:rPr>
          <w:rFonts w:asciiTheme="minorEastAsia" w:hAnsiTheme="minorEastAsia" w:hint="eastAsia"/>
          <w:sz w:val="22"/>
        </w:rPr>
        <w:t>確認してください。</w:t>
      </w:r>
    </w:p>
    <w:p w:rsidR="00FF20DD" w:rsidRDefault="00FF20DD" w:rsidP="00697A05">
      <w:pPr>
        <w:rPr>
          <w:rFonts w:asciiTheme="minorEastAsia" w:hAnsiTheme="minorEastAsia"/>
          <w:sz w:val="22"/>
        </w:rPr>
      </w:pPr>
    </w:p>
    <w:p w:rsidR="00697A05" w:rsidRPr="00697A05" w:rsidRDefault="00697A05" w:rsidP="00697A05">
      <w:pPr>
        <w:rPr>
          <w:rFonts w:asciiTheme="minorEastAsia" w:hAnsiTheme="minorEastAsia"/>
          <w:sz w:val="22"/>
        </w:rPr>
      </w:pPr>
      <w:r w:rsidRPr="00697A05">
        <w:rPr>
          <w:rFonts w:asciiTheme="minorEastAsia" w:hAnsiTheme="minorEastAsia" w:hint="eastAsia"/>
          <w:sz w:val="22"/>
        </w:rPr>
        <w:t>【誓約</w:t>
      </w:r>
      <w:r w:rsidRPr="00697A05">
        <w:rPr>
          <w:rFonts w:asciiTheme="minorEastAsia" w:hAnsiTheme="minorEastAsia"/>
          <w:sz w:val="22"/>
        </w:rPr>
        <w:t>事項</w:t>
      </w:r>
      <w:r w:rsidRPr="00697A05">
        <w:rPr>
          <w:rFonts w:asciiTheme="minorEastAsia" w:hAnsiTheme="minorEastAsia" w:hint="eastAsia"/>
          <w:sz w:val="22"/>
        </w:rPr>
        <w:t>】</w:t>
      </w:r>
    </w:p>
    <w:p w:rsidR="00697A05" w:rsidRPr="00697A05" w:rsidRDefault="00697A05" w:rsidP="00446D68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697A05">
        <w:rPr>
          <w:rFonts w:asciiTheme="minorEastAsia" w:hAnsiTheme="minorEastAsia" w:hint="eastAsia"/>
          <w:sz w:val="22"/>
        </w:rPr>
        <w:t>・本申請</w:t>
      </w:r>
      <w:r w:rsidRPr="00697A05">
        <w:rPr>
          <w:rFonts w:asciiTheme="minorEastAsia" w:hAnsiTheme="minorEastAsia"/>
          <w:sz w:val="22"/>
        </w:rPr>
        <w:t>に</w:t>
      </w:r>
      <w:r w:rsidRPr="00697A05">
        <w:rPr>
          <w:rFonts w:asciiTheme="minorEastAsia" w:hAnsiTheme="minorEastAsia" w:hint="eastAsia"/>
          <w:sz w:val="22"/>
        </w:rPr>
        <w:t>より得た</w:t>
      </w:r>
      <w:r w:rsidRPr="00697A05">
        <w:rPr>
          <w:rFonts w:asciiTheme="minorEastAsia" w:hAnsiTheme="minorEastAsia"/>
          <w:sz w:val="22"/>
        </w:rPr>
        <w:t>情報は</w:t>
      </w:r>
      <w:r w:rsidRPr="00697A05">
        <w:rPr>
          <w:rFonts w:asciiTheme="minorEastAsia" w:hAnsiTheme="minorEastAsia" w:hint="eastAsia"/>
          <w:sz w:val="22"/>
        </w:rPr>
        <w:t>、申請</w:t>
      </w:r>
      <w:r w:rsidRPr="00697A05">
        <w:rPr>
          <w:rFonts w:asciiTheme="minorEastAsia" w:hAnsiTheme="minorEastAsia"/>
          <w:sz w:val="22"/>
        </w:rPr>
        <w:t>理由の</w:t>
      </w:r>
      <w:r w:rsidRPr="00697A05">
        <w:rPr>
          <w:rFonts w:asciiTheme="minorEastAsia" w:hAnsiTheme="minorEastAsia" w:hint="eastAsia"/>
          <w:sz w:val="22"/>
        </w:rPr>
        <w:t>使用目的</w:t>
      </w:r>
      <w:r w:rsidRPr="00697A05">
        <w:rPr>
          <w:rFonts w:asciiTheme="minorEastAsia" w:hAnsiTheme="minorEastAsia"/>
          <w:sz w:val="22"/>
        </w:rPr>
        <w:t>以外には</w:t>
      </w:r>
      <w:r w:rsidRPr="00697A05">
        <w:rPr>
          <w:rFonts w:asciiTheme="minorEastAsia" w:hAnsiTheme="minorEastAsia" w:hint="eastAsia"/>
          <w:sz w:val="22"/>
        </w:rPr>
        <w:t>使用</w:t>
      </w:r>
      <w:r w:rsidRPr="00697A05">
        <w:rPr>
          <w:rFonts w:asciiTheme="minorEastAsia" w:hAnsiTheme="minorEastAsia"/>
          <w:sz w:val="22"/>
        </w:rPr>
        <w:t>せず</w:t>
      </w:r>
      <w:r w:rsidRPr="00697A05">
        <w:rPr>
          <w:rFonts w:asciiTheme="minorEastAsia" w:hAnsiTheme="minorEastAsia" w:hint="eastAsia"/>
          <w:sz w:val="22"/>
        </w:rPr>
        <w:t>、第三</w:t>
      </w:r>
      <w:r w:rsidRPr="00697A05">
        <w:rPr>
          <w:rFonts w:asciiTheme="minorEastAsia" w:hAnsiTheme="minorEastAsia"/>
          <w:sz w:val="22"/>
        </w:rPr>
        <w:t>者への</w:t>
      </w:r>
      <w:r w:rsidRPr="00697A05">
        <w:rPr>
          <w:rFonts w:asciiTheme="minorEastAsia" w:hAnsiTheme="minorEastAsia" w:hint="eastAsia"/>
          <w:sz w:val="22"/>
        </w:rPr>
        <w:t>提供</w:t>
      </w:r>
      <w:r w:rsidRPr="00697A05">
        <w:rPr>
          <w:rFonts w:asciiTheme="minorEastAsia" w:hAnsiTheme="minorEastAsia"/>
          <w:sz w:val="22"/>
        </w:rPr>
        <w:t>は</w:t>
      </w:r>
      <w:r w:rsidRPr="00697A05">
        <w:rPr>
          <w:rFonts w:asciiTheme="minorEastAsia" w:hAnsiTheme="minorEastAsia" w:hint="eastAsia"/>
          <w:sz w:val="22"/>
        </w:rPr>
        <w:t>しません。</w:t>
      </w:r>
    </w:p>
    <w:p w:rsidR="00697A05" w:rsidRPr="00697A05" w:rsidRDefault="00697A05" w:rsidP="00446D68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697A05">
        <w:rPr>
          <w:rFonts w:asciiTheme="minorEastAsia" w:hAnsiTheme="minorEastAsia" w:hint="eastAsia"/>
          <w:sz w:val="22"/>
        </w:rPr>
        <w:t>・</w:t>
      </w:r>
      <w:r w:rsidR="00152AAA">
        <w:rPr>
          <w:rFonts w:asciiTheme="minorEastAsia" w:hAnsiTheme="minorEastAsia" w:hint="eastAsia"/>
          <w:sz w:val="22"/>
        </w:rPr>
        <w:t>写しの</w:t>
      </w:r>
      <w:r w:rsidR="0023436B">
        <w:rPr>
          <w:rFonts w:asciiTheme="minorEastAsia" w:hAnsiTheme="minorEastAsia" w:hint="eastAsia"/>
          <w:sz w:val="22"/>
        </w:rPr>
        <w:t>交付を受けた場合、</w:t>
      </w:r>
      <w:r w:rsidRPr="00697A05">
        <w:rPr>
          <w:rFonts w:asciiTheme="minorEastAsia" w:hAnsiTheme="minorEastAsia" w:hint="eastAsia"/>
          <w:sz w:val="22"/>
        </w:rPr>
        <w:t>保管</w:t>
      </w:r>
      <w:r w:rsidRPr="00697A05">
        <w:rPr>
          <w:rFonts w:asciiTheme="minorEastAsia" w:hAnsiTheme="minorEastAsia"/>
          <w:sz w:val="22"/>
        </w:rPr>
        <w:t>には</w:t>
      </w:r>
      <w:r w:rsidRPr="00697A05">
        <w:rPr>
          <w:rFonts w:asciiTheme="minorEastAsia" w:hAnsiTheme="minorEastAsia" w:hint="eastAsia"/>
          <w:sz w:val="22"/>
        </w:rPr>
        <w:t>十分</w:t>
      </w:r>
      <w:r w:rsidRPr="00697A05">
        <w:rPr>
          <w:rFonts w:asciiTheme="minorEastAsia" w:hAnsiTheme="minorEastAsia"/>
          <w:sz w:val="22"/>
        </w:rPr>
        <w:t>注意し、</w:t>
      </w:r>
      <w:r w:rsidR="0045765B">
        <w:rPr>
          <w:rFonts w:asciiTheme="minorEastAsia" w:hAnsiTheme="minorEastAsia" w:hint="eastAsia"/>
          <w:sz w:val="22"/>
        </w:rPr>
        <w:t>その写し</w:t>
      </w:r>
      <w:r w:rsidRPr="00697A05">
        <w:rPr>
          <w:rFonts w:asciiTheme="minorEastAsia" w:hAnsiTheme="minorEastAsia"/>
          <w:sz w:val="22"/>
        </w:rPr>
        <w:t>が</w:t>
      </w:r>
      <w:r w:rsidRPr="00697A05">
        <w:rPr>
          <w:rFonts w:asciiTheme="minorEastAsia" w:hAnsiTheme="minorEastAsia" w:hint="eastAsia"/>
          <w:sz w:val="22"/>
        </w:rPr>
        <w:t>不要</w:t>
      </w:r>
      <w:r w:rsidRPr="00697A05">
        <w:rPr>
          <w:rFonts w:asciiTheme="minorEastAsia" w:hAnsiTheme="minorEastAsia"/>
          <w:sz w:val="22"/>
        </w:rPr>
        <w:t>に</w:t>
      </w:r>
      <w:r w:rsidRPr="00697A05">
        <w:rPr>
          <w:rFonts w:asciiTheme="minorEastAsia" w:hAnsiTheme="minorEastAsia" w:hint="eastAsia"/>
          <w:sz w:val="22"/>
        </w:rPr>
        <w:t>なった場合</w:t>
      </w:r>
      <w:r w:rsidRPr="00697A05">
        <w:rPr>
          <w:rFonts w:asciiTheme="minorEastAsia" w:hAnsiTheme="minorEastAsia"/>
          <w:sz w:val="22"/>
        </w:rPr>
        <w:t>は</w:t>
      </w:r>
      <w:r w:rsidRPr="00697A05">
        <w:rPr>
          <w:rFonts w:asciiTheme="minorEastAsia" w:hAnsiTheme="minorEastAsia" w:hint="eastAsia"/>
          <w:sz w:val="22"/>
        </w:rPr>
        <w:t>、</w:t>
      </w:r>
      <w:r w:rsidR="0023436B">
        <w:rPr>
          <w:rFonts w:asciiTheme="minorEastAsia" w:hAnsiTheme="minorEastAsia" w:hint="eastAsia"/>
          <w:sz w:val="22"/>
        </w:rPr>
        <w:t>速やかに</w:t>
      </w:r>
      <w:r w:rsidRPr="00697A05">
        <w:rPr>
          <w:rFonts w:asciiTheme="minorEastAsia" w:hAnsiTheme="minorEastAsia" w:hint="eastAsia"/>
          <w:sz w:val="22"/>
        </w:rPr>
        <w:t>申請者</w:t>
      </w:r>
      <w:r w:rsidRPr="00697A05">
        <w:rPr>
          <w:rFonts w:asciiTheme="minorEastAsia" w:hAnsiTheme="minorEastAsia"/>
          <w:sz w:val="22"/>
        </w:rPr>
        <w:t>の</w:t>
      </w:r>
      <w:r w:rsidRPr="00697A05">
        <w:rPr>
          <w:rFonts w:asciiTheme="minorEastAsia" w:hAnsiTheme="minorEastAsia" w:hint="eastAsia"/>
          <w:sz w:val="22"/>
        </w:rPr>
        <w:t>責任</w:t>
      </w:r>
      <w:r w:rsidRPr="00697A05">
        <w:rPr>
          <w:rFonts w:asciiTheme="minorEastAsia" w:hAnsiTheme="minorEastAsia"/>
          <w:sz w:val="22"/>
        </w:rPr>
        <w:t>において破棄します</w:t>
      </w:r>
      <w:r w:rsidRPr="00697A05">
        <w:rPr>
          <w:rFonts w:asciiTheme="minorEastAsia" w:hAnsiTheme="minorEastAsia" w:hint="eastAsia"/>
          <w:sz w:val="22"/>
        </w:rPr>
        <w:t>。</w:t>
      </w:r>
    </w:p>
    <w:p w:rsidR="00697A05" w:rsidRPr="00697A05" w:rsidRDefault="00697A05" w:rsidP="00446D68">
      <w:pPr>
        <w:ind w:leftChars="100" w:left="430" w:hangingChars="100" w:hanging="220"/>
        <w:rPr>
          <w:sz w:val="22"/>
        </w:rPr>
      </w:pPr>
      <w:r w:rsidRPr="00697A05">
        <w:rPr>
          <w:rFonts w:asciiTheme="minorEastAsia" w:hAnsiTheme="minorEastAsia" w:hint="eastAsia"/>
          <w:sz w:val="22"/>
        </w:rPr>
        <w:t>・本申請</w:t>
      </w:r>
      <w:r w:rsidRPr="00697A05">
        <w:rPr>
          <w:rFonts w:asciiTheme="minorEastAsia" w:hAnsiTheme="minorEastAsia"/>
          <w:sz w:val="22"/>
        </w:rPr>
        <w:t>に</w:t>
      </w:r>
      <w:r w:rsidRPr="00697A05">
        <w:rPr>
          <w:rFonts w:asciiTheme="minorEastAsia" w:hAnsiTheme="minorEastAsia" w:hint="eastAsia"/>
          <w:sz w:val="22"/>
        </w:rPr>
        <w:t>関し</w:t>
      </w:r>
      <w:r w:rsidRPr="00697A05">
        <w:rPr>
          <w:rFonts w:asciiTheme="minorEastAsia" w:hAnsiTheme="minorEastAsia"/>
          <w:sz w:val="22"/>
        </w:rPr>
        <w:t>、</w:t>
      </w:r>
      <w:r w:rsidRPr="00697A05">
        <w:rPr>
          <w:rFonts w:asciiTheme="minorEastAsia" w:hAnsiTheme="minorEastAsia" w:hint="eastAsia"/>
          <w:sz w:val="22"/>
        </w:rPr>
        <w:t>所有者</w:t>
      </w:r>
      <w:r w:rsidRPr="00697A05">
        <w:rPr>
          <w:rFonts w:asciiTheme="minorEastAsia" w:hAnsiTheme="minorEastAsia"/>
          <w:sz w:val="22"/>
        </w:rPr>
        <w:t>、</w:t>
      </w:r>
      <w:r w:rsidRPr="00697A05">
        <w:rPr>
          <w:rFonts w:asciiTheme="minorEastAsia" w:hAnsiTheme="minorEastAsia" w:hint="eastAsia"/>
          <w:sz w:val="22"/>
        </w:rPr>
        <w:t>使用者</w:t>
      </w:r>
      <w:r w:rsidRPr="00697A05">
        <w:rPr>
          <w:rFonts w:asciiTheme="minorEastAsia" w:hAnsiTheme="minorEastAsia"/>
          <w:sz w:val="22"/>
        </w:rPr>
        <w:t>または</w:t>
      </w:r>
      <w:r w:rsidRPr="00697A05">
        <w:rPr>
          <w:rFonts w:asciiTheme="minorEastAsia" w:hAnsiTheme="minorEastAsia" w:hint="eastAsia"/>
          <w:sz w:val="22"/>
        </w:rPr>
        <w:t>市</w:t>
      </w:r>
      <w:r w:rsidRPr="00697A05">
        <w:rPr>
          <w:rFonts w:asciiTheme="minorEastAsia" w:hAnsiTheme="minorEastAsia"/>
          <w:sz w:val="22"/>
        </w:rPr>
        <w:t>に</w:t>
      </w:r>
      <w:r w:rsidRPr="00697A05">
        <w:rPr>
          <w:rFonts w:asciiTheme="minorEastAsia" w:hAnsiTheme="minorEastAsia" w:hint="eastAsia"/>
          <w:sz w:val="22"/>
        </w:rPr>
        <w:t>損害</w:t>
      </w:r>
      <w:r w:rsidRPr="00697A05">
        <w:rPr>
          <w:rFonts w:asciiTheme="minorEastAsia" w:hAnsiTheme="minorEastAsia"/>
          <w:sz w:val="22"/>
        </w:rPr>
        <w:t>を</w:t>
      </w:r>
      <w:r w:rsidRPr="00697A05">
        <w:rPr>
          <w:rFonts w:asciiTheme="minorEastAsia" w:hAnsiTheme="minorEastAsia" w:hint="eastAsia"/>
          <w:sz w:val="22"/>
        </w:rPr>
        <w:t>与えた</w:t>
      </w:r>
      <w:r w:rsidRPr="00697A05">
        <w:rPr>
          <w:rFonts w:asciiTheme="minorEastAsia" w:hAnsiTheme="minorEastAsia"/>
          <w:sz w:val="22"/>
        </w:rPr>
        <w:t>ときは</w:t>
      </w:r>
      <w:r w:rsidRPr="00697A05">
        <w:rPr>
          <w:rFonts w:asciiTheme="minorEastAsia" w:hAnsiTheme="minorEastAsia" w:hint="eastAsia"/>
          <w:sz w:val="22"/>
        </w:rPr>
        <w:t>、その損害</w:t>
      </w:r>
      <w:r w:rsidRPr="00697A05">
        <w:rPr>
          <w:rFonts w:asciiTheme="minorEastAsia" w:hAnsiTheme="minorEastAsia"/>
          <w:sz w:val="22"/>
        </w:rPr>
        <w:t>の</w:t>
      </w:r>
      <w:r w:rsidRPr="00697A05">
        <w:rPr>
          <w:rFonts w:asciiTheme="minorEastAsia" w:hAnsiTheme="minorEastAsia" w:hint="eastAsia"/>
          <w:sz w:val="22"/>
        </w:rPr>
        <w:t>全てについて、申請者</w:t>
      </w:r>
      <w:r w:rsidRPr="00697A05">
        <w:rPr>
          <w:rFonts w:asciiTheme="minorEastAsia" w:hAnsiTheme="minorEastAsia"/>
          <w:sz w:val="22"/>
        </w:rPr>
        <w:t>の</w:t>
      </w:r>
      <w:r w:rsidRPr="00697A05">
        <w:rPr>
          <w:rFonts w:asciiTheme="minorEastAsia" w:hAnsiTheme="minorEastAsia" w:hint="eastAsia"/>
          <w:sz w:val="22"/>
        </w:rPr>
        <w:t>責任</w:t>
      </w:r>
      <w:r w:rsidRPr="00697A05">
        <w:rPr>
          <w:rFonts w:asciiTheme="minorEastAsia" w:hAnsiTheme="minorEastAsia"/>
          <w:sz w:val="22"/>
        </w:rPr>
        <w:t>に</w:t>
      </w:r>
      <w:r w:rsidRPr="00697A05">
        <w:rPr>
          <w:rFonts w:asciiTheme="minorEastAsia" w:hAnsiTheme="minorEastAsia" w:hint="eastAsia"/>
          <w:sz w:val="22"/>
        </w:rPr>
        <w:t>おいて解決</w:t>
      </w:r>
      <w:r w:rsidRPr="00697A05">
        <w:rPr>
          <w:rFonts w:asciiTheme="minorEastAsia" w:hAnsiTheme="minorEastAsia"/>
          <w:sz w:val="22"/>
        </w:rPr>
        <w:t>します</w:t>
      </w:r>
      <w:r w:rsidRPr="00697A05">
        <w:rPr>
          <w:rFonts w:asciiTheme="minorEastAsia" w:hAnsiTheme="minorEastAsia" w:hint="eastAsia"/>
          <w:sz w:val="22"/>
        </w:rPr>
        <w:t>。</w:t>
      </w:r>
    </w:p>
    <w:p w:rsidR="008D62C5" w:rsidRDefault="00AF48F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DC78D" wp14:editId="556D4576">
                <wp:simplePos x="0" y="0"/>
                <wp:positionH relativeFrom="page">
                  <wp:posOffset>341630</wp:posOffset>
                </wp:positionH>
                <wp:positionV relativeFrom="paragraph">
                  <wp:posOffset>165735</wp:posOffset>
                </wp:positionV>
                <wp:extent cx="6840000" cy="0"/>
                <wp:effectExtent l="0" t="0" r="184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021E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26.9pt,13.05pt" to="565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" strokecolor="#5a5a5a [2109]" strokeweight=".5pt">
                <v:stroke joinstyle="miter"/>
                <w10:wrap anchorx="page"/>
              </v:line>
            </w:pict>
          </mc:Fallback>
        </mc:AlternateContent>
      </w:r>
    </w:p>
    <w:p w:rsidR="008D62C5" w:rsidRPr="008D62C5" w:rsidRDefault="008D62C5" w:rsidP="008D62C5">
      <w:pPr>
        <w:jc w:val="center"/>
        <w:rPr>
          <w:sz w:val="24"/>
          <w:szCs w:val="24"/>
        </w:rPr>
      </w:pPr>
      <w:r w:rsidRPr="008D62C5">
        <w:rPr>
          <w:rFonts w:hint="eastAsia"/>
          <w:sz w:val="24"/>
          <w:szCs w:val="24"/>
        </w:rPr>
        <w:t>同</w:t>
      </w:r>
      <w:r>
        <w:rPr>
          <w:rFonts w:hint="eastAsia"/>
          <w:sz w:val="24"/>
          <w:szCs w:val="24"/>
        </w:rPr>
        <w:t xml:space="preserve">　　</w:t>
      </w:r>
      <w:r w:rsidRPr="008D62C5">
        <w:rPr>
          <w:rFonts w:hint="eastAsia"/>
          <w:sz w:val="24"/>
          <w:szCs w:val="24"/>
        </w:rPr>
        <w:t>意</w:t>
      </w:r>
      <w:r>
        <w:rPr>
          <w:rFonts w:hint="eastAsia"/>
          <w:sz w:val="24"/>
          <w:szCs w:val="24"/>
        </w:rPr>
        <w:t xml:space="preserve">　　</w:t>
      </w:r>
      <w:r w:rsidRPr="008D62C5">
        <w:rPr>
          <w:rFonts w:hint="eastAsia"/>
          <w:sz w:val="24"/>
          <w:szCs w:val="24"/>
        </w:rPr>
        <w:t>書</w:t>
      </w:r>
    </w:p>
    <w:p w:rsidR="008D62C5" w:rsidRDefault="008D62C5">
      <w:pPr>
        <w:rPr>
          <w:sz w:val="22"/>
        </w:rPr>
      </w:pPr>
    </w:p>
    <w:p w:rsidR="008D62C5" w:rsidRDefault="00234191" w:rsidP="008D62C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私は、上記申請者に、私が所有する給水・排水設備の台帳又は</w:t>
      </w:r>
      <w:r w:rsidR="008D62C5">
        <w:rPr>
          <w:rFonts w:hint="eastAsia"/>
          <w:sz w:val="22"/>
        </w:rPr>
        <w:t>関連する図面の個人情報の部分について閲覧させ、写しを交付することに同意します。</w:t>
      </w:r>
    </w:p>
    <w:p w:rsidR="008D62C5" w:rsidRDefault="008D62C5" w:rsidP="00446D68">
      <w:pPr>
        <w:rPr>
          <w:rFonts w:hint="eastAsia"/>
          <w:sz w:val="22"/>
        </w:rPr>
      </w:pPr>
      <w:bookmarkStart w:id="6" w:name="_GoBack"/>
      <w:bookmarkEnd w:id="6"/>
    </w:p>
    <w:p w:rsidR="008D62C5" w:rsidRDefault="00446D68" w:rsidP="00446D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8D62C5">
        <w:rPr>
          <w:rFonts w:hint="eastAsia"/>
          <w:sz w:val="22"/>
        </w:rPr>
        <w:t>（所有者）</w:t>
      </w:r>
      <w:r w:rsidR="008D62C5" w:rsidRPr="008D62C5">
        <w:rPr>
          <w:rFonts w:hint="eastAsia"/>
          <w:sz w:val="22"/>
          <w:u w:val="single"/>
        </w:rPr>
        <w:t>住所</w:t>
      </w:r>
      <w:r w:rsidR="008D62C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8D62C5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</w:t>
      </w:r>
      <w:r w:rsidR="008D62C5">
        <w:rPr>
          <w:rFonts w:hint="eastAsia"/>
          <w:sz w:val="22"/>
          <w:u w:val="single"/>
        </w:rPr>
        <w:t xml:space="preserve">　</w:t>
      </w:r>
    </w:p>
    <w:p w:rsidR="008D62C5" w:rsidRPr="00446D68" w:rsidRDefault="008D62C5">
      <w:pPr>
        <w:rPr>
          <w:sz w:val="22"/>
        </w:rPr>
      </w:pPr>
    </w:p>
    <w:p w:rsidR="008D62C5" w:rsidRPr="007B3D01" w:rsidRDefault="008D62C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8D62C5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</w:t>
      </w:r>
      <w:r w:rsidR="00446D68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 w:rsidRPr="008D62C5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p w:rsidR="008D62C5" w:rsidRDefault="008D62C5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AF22F4">
        <w:rPr>
          <w:rFonts w:hint="eastAsia"/>
          <w:sz w:val="22"/>
        </w:rPr>
        <w:t xml:space="preserve">　　　　　　　　　　　　　　　　　　　</w:t>
      </w:r>
      <w:r w:rsidRPr="00AF22F4">
        <w:rPr>
          <w:rFonts w:hint="eastAsia"/>
          <w:sz w:val="22"/>
          <w:u w:val="single"/>
        </w:rPr>
        <w:t>連絡先</w:t>
      </w:r>
      <w:r w:rsidR="00446D68">
        <w:rPr>
          <w:rFonts w:hint="eastAsia"/>
          <w:sz w:val="22"/>
          <w:u w:val="single"/>
        </w:rPr>
        <w:t xml:space="preserve">　　　</w:t>
      </w:r>
      <w:r w:rsidR="00AF22F4">
        <w:rPr>
          <w:rFonts w:hint="eastAsia"/>
          <w:sz w:val="22"/>
          <w:u w:val="single"/>
        </w:rPr>
        <w:t xml:space="preserve">　　　　　　　　　　　　</w:t>
      </w:r>
      <w:bookmarkEnd w:id="0"/>
      <w:bookmarkEnd w:id="1"/>
      <w:bookmarkEnd w:id="2"/>
      <w:bookmarkEnd w:id="3"/>
      <w:bookmarkEnd w:id="4"/>
      <w:bookmarkEnd w:id="5"/>
    </w:p>
    <w:sectPr w:rsidR="008D62C5" w:rsidSect="00446D68">
      <w:pgSz w:w="11906" w:h="16838"/>
      <w:pgMar w:top="1418" w:right="1106" w:bottom="567" w:left="1418" w:header="851" w:footer="42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91" w:rsidRDefault="00234191" w:rsidP="00234191">
      <w:r>
        <w:separator/>
      </w:r>
    </w:p>
  </w:endnote>
  <w:endnote w:type="continuationSeparator" w:id="0">
    <w:p w:rsidR="00234191" w:rsidRDefault="00234191" w:rsidP="0023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91" w:rsidRDefault="00234191" w:rsidP="00234191">
      <w:r>
        <w:separator/>
      </w:r>
    </w:p>
  </w:footnote>
  <w:footnote w:type="continuationSeparator" w:id="0">
    <w:p w:rsidR="00234191" w:rsidRDefault="00234191" w:rsidP="0023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62A4B"/>
    <w:multiLevelType w:val="hybridMultilevel"/>
    <w:tmpl w:val="7E5E5600"/>
    <w:lvl w:ilvl="0" w:tplc="164A783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E0"/>
    <w:rsid w:val="00000707"/>
    <w:rsid w:val="000053CA"/>
    <w:rsid w:val="00006912"/>
    <w:rsid w:val="000112CA"/>
    <w:rsid w:val="00013ADE"/>
    <w:rsid w:val="000149A8"/>
    <w:rsid w:val="00022081"/>
    <w:rsid w:val="00022F5F"/>
    <w:rsid w:val="00023711"/>
    <w:rsid w:val="00024DBA"/>
    <w:rsid w:val="00024DC6"/>
    <w:rsid w:val="00026E3C"/>
    <w:rsid w:val="00030847"/>
    <w:rsid w:val="0003139E"/>
    <w:rsid w:val="0004234B"/>
    <w:rsid w:val="00044609"/>
    <w:rsid w:val="00044D28"/>
    <w:rsid w:val="00045BCB"/>
    <w:rsid w:val="00046F7E"/>
    <w:rsid w:val="00047AD3"/>
    <w:rsid w:val="000542C5"/>
    <w:rsid w:val="000544EE"/>
    <w:rsid w:val="00060137"/>
    <w:rsid w:val="000622C5"/>
    <w:rsid w:val="00063649"/>
    <w:rsid w:val="000642A0"/>
    <w:rsid w:val="00064D5F"/>
    <w:rsid w:val="0006675F"/>
    <w:rsid w:val="000677C1"/>
    <w:rsid w:val="0007098C"/>
    <w:rsid w:val="00071E12"/>
    <w:rsid w:val="0007274B"/>
    <w:rsid w:val="000748BE"/>
    <w:rsid w:val="00083FAD"/>
    <w:rsid w:val="00087478"/>
    <w:rsid w:val="00097149"/>
    <w:rsid w:val="000A0F99"/>
    <w:rsid w:val="000A1587"/>
    <w:rsid w:val="000A6526"/>
    <w:rsid w:val="000A708C"/>
    <w:rsid w:val="000B561A"/>
    <w:rsid w:val="000C04A9"/>
    <w:rsid w:val="000C2EA1"/>
    <w:rsid w:val="000C3433"/>
    <w:rsid w:val="000C67AB"/>
    <w:rsid w:val="000C715F"/>
    <w:rsid w:val="000D0547"/>
    <w:rsid w:val="000D2EAE"/>
    <w:rsid w:val="000D5932"/>
    <w:rsid w:val="000D72F4"/>
    <w:rsid w:val="000E06B8"/>
    <w:rsid w:val="000E60C3"/>
    <w:rsid w:val="000E65AE"/>
    <w:rsid w:val="000E69A2"/>
    <w:rsid w:val="000F0882"/>
    <w:rsid w:val="0010377A"/>
    <w:rsid w:val="0011094B"/>
    <w:rsid w:val="001109BF"/>
    <w:rsid w:val="001129F6"/>
    <w:rsid w:val="001238B9"/>
    <w:rsid w:val="00125956"/>
    <w:rsid w:val="001263B1"/>
    <w:rsid w:val="00134870"/>
    <w:rsid w:val="00141A80"/>
    <w:rsid w:val="00144038"/>
    <w:rsid w:val="00145739"/>
    <w:rsid w:val="00146F05"/>
    <w:rsid w:val="001470FA"/>
    <w:rsid w:val="00150571"/>
    <w:rsid w:val="00151823"/>
    <w:rsid w:val="00152AAA"/>
    <w:rsid w:val="0015612E"/>
    <w:rsid w:val="00157718"/>
    <w:rsid w:val="00166183"/>
    <w:rsid w:val="001665B7"/>
    <w:rsid w:val="00166DDC"/>
    <w:rsid w:val="00171DB3"/>
    <w:rsid w:val="00172079"/>
    <w:rsid w:val="00172B17"/>
    <w:rsid w:val="00174041"/>
    <w:rsid w:val="00176BB7"/>
    <w:rsid w:val="00177EB9"/>
    <w:rsid w:val="0018272B"/>
    <w:rsid w:val="001829A2"/>
    <w:rsid w:val="00187293"/>
    <w:rsid w:val="00187F42"/>
    <w:rsid w:val="00193A48"/>
    <w:rsid w:val="0019428B"/>
    <w:rsid w:val="001A0A1D"/>
    <w:rsid w:val="001A4DB5"/>
    <w:rsid w:val="001A56F4"/>
    <w:rsid w:val="001B00D0"/>
    <w:rsid w:val="001B267A"/>
    <w:rsid w:val="001B3403"/>
    <w:rsid w:val="001C513A"/>
    <w:rsid w:val="001D2827"/>
    <w:rsid w:val="001D2946"/>
    <w:rsid w:val="001D7020"/>
    <w:rsid w:val="001E3210"/>
    <w:rsid w:val="001E3ED9"/>
    <w:rsid w:val="001F0221"/>
    <w:rsid w:val="001F08F0"/>
    <w:rsid w:val="001F16BC"/>
    <w:rsid w:val="001F6573"/>
    <w:rsid w:val="00201813"/>
    <w:rsid w:val="00202AB8"/>
    <w:rsid w:val="00207662"/>
    <w:rsid w:val="002141C9"/>
    <w:rsid w:val="00225431"/>
    <w:rsid w:val="00227AA5"/>
    <w:rsid w:val="00231945"/>
    <w:rsid w:val="00232E22"/>
    <w:rsid w:val="00233B24"/>
    <w:rsid w:val="00234191"/>
    <w:rsid w:val="0023436B"/>
    <w:rsid w:val="002343B0"/>
    <w:rsid w:val="0023642D"/>
    <w:rsid w:val="002370DA"/>
    <w:rsid w:val="00237350"/>
    <w:rsid w:val="00241699"/>
    <w:rsid w:val="002515D8"/>
    <w:rsid w:val="00254E53"/>
    <w:rsid w:val="002567BC"/>
    <w:rsid w:val="00257617"/>
    <w:rsid w:val="00260106"/>
    <w:rsid w:val="00270616"/>
    <w:rsid w:val="0027411E"/>
    <w:rsid w:val="00275F47"/>
    <w:rsid w:val="00276E4A"/>
    <w:rsid w:val="00281858"/>
    <w:rsid w:val="00285AC0"/>
    <w:rsid w:val="00291E39"/>
    <w:rsid w:val="00295A64"/>
    <w:rsid w:val="002A3B7C"/>
    <w:rsid w:val="002B1323"/>
    <w:rsid w:val="002B17F5"/>
    <w:rsid w:val="002B2768"/>
    <w:rsid w:val="002B27DD"/>
    <w:rsid w:val="002C0D5E"/>
    <w:rsid w:val="002C0EB0"/>
    <w:rsid w:val="002C5A84"/>
    <w:rsid w:val="002C5AA3"/>
    <w:rsid w:val="002D3CC4"/>
    <w:rsid w:val="002D5C22"/>
    <w:rsid w:val="002E5F86"/>
    <w:rsid w:val="002F26CB"/>
    <w:rsid w:val="002F63D2"/>
    <w:rsid w:val="00301968"/>
    <w:rsid w:val="00306BCB"/>
    <w:rsid w:val="0032290B"/>
    <w:rsid w:val="00323B08"/>
    <w:rsid w:val="00326936"/>
    <w:rsid w:val="00326BCD"/>
    <w:rsid w:val="00327175"/>
    <w:rsid w:val="00331CCD"/>
    <w:rsid w:val="00332A2F"/>
    <w:rsid w:val="00332F10"/>
    <w:rsid w:val="00337FAC"/>
    <w:rsid w:val="00341300"/>
    <w:rsid w:val="00343CF5"/>
    <w:rsid w:val="003441E3"/>
    <w:rsid w:val="003445F4"/>
    <w:rsid w:val="00345716"/>
    <w:rsid w:val="00352959"/>
    <w:rsid w:val="00352FBC"/>
    <w:rsid w:val="00354700"/>
    <w:rsid w:val="00354A94"/>
    <w:rsid w:val="00354DBE"/>
    <w:rsid w:val="00355ED8"/>
    <w:rsid w:val="003640CD"/>
    <w:rsid w:val="003675B1"/>
    <w:rsid w:val="00374DA4"/>
    <w:rsid w:val="00377F6D"/>
    <w:rsid w:val="00377FD3"/>
    <w:rsid w:val="0038612B"/>
    <w:rsid w:val="003864C1"/>
    <w:rsid w:val="003876FA"/>
    <w:rsid w:val="00391FD3"/>
    <w:rsid w:val="0039573E"/>
    <w:rsid w:val="00396266"/>
    <w:rsid w:val="0039743A"/>
    <w:rsid w:val="003A7C4E"/>
    <w:rsid w:val="003A7FE2"/>
    <w:rsid w:val="003B3770"/>
    <w:rsid w:val="003B563B"/>
    <w:rsid w:val="003C24DF"/>
    <w:rsid w:val="003C3BB5"/>
    <w:rsid w:val="003C682E"/>
    <w:rsid w:val="003D2569"/>
    <w:rsid w:val="003D60B5"/>
    <w:rsid w:val="003E2A0A"/>
    <w:rsid w:val="003E2EB1"/>
    <w:rsid w:val="003E4AE6"/>
    <w:rsid w:val="003E7C74"/>
    <w:rsid w:val="003F4908"/>
    <w:rsid w:val="003F6F73"/>
    <w:rsid w:val="003F77E8"/>
    <w:rsid w:val="004010E2"/>
    <w:rsid w:val="00403D18"/>
    <w:rsid w:val="004058A1"/>
    <w:rsid w:val="004058D4"/>
    <w:rsid w:val="004136BE"/>
    <w:rsid w:val="004145E8"/>
    <w:rsid w:val="00420413"/>
    <w:rsid w:val="00420D93"/>
    <w:rsid w:val="0042235B"/>
    <w:rsid w:val="004338EF"/>
    <w:rsid w:val="00436B02"/>
    <w:rsid w:val="00436DCB"/>
    <w:rsid w:val="00442EBC"/>
    <w:rsid w:val="00443D46"/>
    <w:rsid w:val="00444477"/>
    <w:rsid w:val="00445917"/>
    <w:rsid w:val="00446849"/>
    <w:rsid w:val="00446D68"/>
    <w:rsid w:val="004557C6"/>
    <w:rsid w:val="0045765B"/>
    <w:rsid w:val="004607E0"/>
    <w:rsid w:val="00460CEB"/>
    <w:rsid w:val="00465A9C"/>
    <w:rsid w:val="00471A79"/>
    <w:rsid w:val="00473FDD"/>
    <w:rsid w:val="004806A2"/>
    <w:rsid w:val="00480FE2"/>
    <w:rsid w:val="004853B9"/>
    <w:rsid w:val="00491560"/>
    <w:rsid w:val="00491744"/>
    <w:rsid w:val="004922A0"/>
    <w:rsid w:val="00496DD1"/>
    <w:rsid w:val="004A32B3"/>
    <w:rsid w:val="004A4DC0"/>
    <w:rsid w:val="004A674C"/>
    <w:rsid w:val="004B2C36"/>
    <w:rsid w:val="004B575A"/>
    <w:rsid w:val="004C4B8B"/>
    <w:rsid w:val="004C5292"/>
    <w:rsid w:val="004C7CBC"/>
    <w:rsid w:val="004D49E4"/>
    <w:rsid w:val="004E4517"/>
    <w:rsid w:val="004E46F5"/>
    <w:rsid w:val="004E7FE4"/>
    <w:rsid w:val="004F0122"/>
    <w:rsid w:val="004F5F7C"/>
    <w:rsid w:val="00503D42"/>
    <w:rsid w:val="0050567C"/>
    <w:rsid w:val="00507429"/>
    <w:rsid w:val="00507DE2"/>
    <w:rsid w:val="0051012D"/>
    <w:rsid w:val="00512831"/>
    <w:rsid w:val="0051291D"/>
    <w:rsid w:val="00515EA1"/>
    <w:rsid w:val="005168FF"/>
    <w:rsid w:val="00522CC9"/>
    <w:rsid w:val="0052494E"/>
    <w:rsid w:val="005319B4"/>
    <w:rsid w:val="0054026E"/>
    <w:rsid w:val="00540559"/>
    <w:rsid w:val="00541044"/>
    <w:rsid w:val="00542EF3"/>
    <w:rsid w:val="00546E04"/>
    <w:rsid w:val="00546ED9"/>
    <w:rsid w:val="00550310"/>
    <w:rsid w:val="0055088C"/>
    <w:rsid w:val="00553DFF"/>
    <w:rsid w:val="005552FC"/>
    <w:rsid w:val="00567FD6"/>
    <w:rsid w:val="005712F5"/>
    <w:rsid w:val="005767D5"/>
    <w:rsid w:val="005812F4"/>
    <w:rsid w:val="00595A7A"/>
    <w:rsid w:val="00595D2E"/>
    <w:rsid w:val="00596174"/>
    <w:rsid w:val="00597BC1"/>
    <w:rsid w:val="005A0242"/>
    <w:rsid w:val="005A4623"/>
    <w:rsid w:val="005B4362"/>
    <w:rsid w:val="005B6C69"/>
    <w:rsid w:val="005C0170"/>
    <w:rsid w:val="005C01F0"/>
    <w:rsid w:val="005C2345"/>
    <w:rsid w:val="005C282A"/>
    <w:rsid w:val="005C4BFD"/>
    <w:rsid w:val="005D162C"/>
    <w:rsid w:val="005D318F"/>
    <w:rsid w:val="005E0752"/>
    <w:rsid w:val="005E1241"/>
    <w:rsid w:val="005E43FC"/>
    <w:rsid w:val="005E7398"/>
    <w:rsid w:val="005F4E17"/>
    <w:rsid w:val="006009F1"/>
    <w:rsid w:val="006023D2"/>
    <w:rsid w:val="00610853"/>
    <w:rsid w:val="00613323"/>
    <w:rsid w:val="00614D18"/>
    <w:rsid w:val="00615538"/>
    <w:rsid w:val="00620E3B"/>
    <w:rsid w:val="00621CF4"/>
    <w:rsid w:val="0062325E"/>
    <w:rsid w:val="00623A9E"/>
    <w:rsid w:val="0063131F"/>
    <w:rsid w:val="0064022A"/>
    <w:rsid w:val="00645094"/>
    <w:rsid w:val="00664696"/>
    <w:rsid w:val="00670252"/>
    <w:rsid w:val="006717AD"/>
    <w:rsid w:val="00672491"/>
    <w:rsid w:val="00673922"/>
    <w:rsid w:val="00675B13"/>
    <w:rsid w:val="006765B5"/>
    <w:rsid w:val="0067664B"/>
    <w:rsid w:val="00682025"/>
    <w:rsid w:val="00686512"/>
    <w:rsid w:val="00687C3A"/>
    <w:rsid w:val="00693B03"/>
    <w:rsid w:val="00693B6C"/>
    <w:rsid w:val="00697A05"/>
    <w:rsid w:val="006A1F20"/>
    <w:rsid w:val="006A2EBE"/>
    <w:rsid w:val="006A7B5F"/>
    <w:rsid w:val="006B16F8"/>
    <w:rsid w:val="006B2E76"/>
    <w:rsid w:val="006B74B6"/>
    <w:rsid w:val="006C09F1"/>
    <w:rsid w:val="006C2F7D"/>
    <w:rsid w:val="006C7B0E"/>
    <w:rsid w:val="006D49BE"/>
    <w:rsid w:val="006D4C7C"/>
    <w:rsid w:val="006D58E3"/>
    <w:rsid w:val="006E1646"/>
    <w:rsid w:val="006E3C39"/>
    <w:rsid w:val="006E3C56"/>
    <w:rsid w:val="006E4AC2"/>
    <w:rsid w:val="006E4B40"/>
    <w:rsid w:val="006F074D"/>
    <w:rsid w:val="006F3996"/>
    <w:rsid w:val="0070100C"/>
    <w:rsid w:val="0070530E"/>
    <w:rsid w:val="0070591E"/>
    <w:rsid w:val="00711A11"/>
    <w:rsid w:val="00712509"/>
    <w:rsid w:val="00712554"/>
    <w:rsid w:val="00717BD8"/>
    <w:rsid w:val="00724565"/>
    <w:rsid w:val="00725DBF"/>
    <w:rsid w:val="00730CB3"/>
    <w:rsid w:val="007334D9"/>
    <w:rsid w:val="0074259F"/>
    <w:rsid w:val="00743083"/>
    <w:rsid w:val="00744451"/>
    <w:rsid w:val="00750465"/>
    <w:rsid w:val="007568D2"/>
    <w:rsid w:val="00762B24"/>
    <w:rsid w:val="00762BAE"/>
    <w:rsid w:val="007703C5"/>
    <w:rsid w:val="00771B6C"/>
    <w:rsid w:val="0077256E"/>
    <w:rsid w:val="0077401B"/>
    <w:rsid w:val="00777D71"/>
    <w:rsid w:val="00783796"/>
    <w:rsid w:val="00790AE6"/>
    <w:rsid w:val="007939C4"/>
    <w:rsid w:val="00797132"/>
    <w:rsid w:val="007A3DD9"/>
    <w:rsid w:val="007A6C87"/>
    <w:rsid w:val="007B3D01"/>
    <w:rsid w:val="007C1066"/>
    <w:rsid w:val="007C2AED"/>
    <w:rsid w:val="007C6D94"/>
    <w:rsid w:val="007D1D9D"/>
    <w:rsid w:val="007D21D8"/>
    <w:rsid w:val="007D2636"/>
    <w:rsid w:val="007D4BBB"/>
    <w:rsid w:val="007E0DDB"/>
    <w:rsid w:val="007E1429"/>
    <w:rsid w:val="007E2199"/>
    <w:rsid w:val="007E5108"/>
    <w:rsid w:val="007E5E33"/>
    <w:rsid w:val="007F75A3"/>
    <w:rsid w:val="00800D00"/>
    <w:rsid w:val="00802035"/>
    <w:rsid w:val="0080491B"/>
    <w:rsid w:val="00813FEE"/>
    <w:rsid w:val="00814B51"/>
    <w:rsid w:val="00817C07"/>
    <w:rsid w:val="0082200B"/>
    <w:rsid w:val="008220C7"/>
    <w:rsid w:val="00824A7D"/>
    <w:rsid w:val="0083333D"/>
    <w:rsid w:val="00835CFF"/>
    <w:rsid w:val="008421C8"/>
    <w:rsid w:val="00845351"/>
    <w:rsid w:val="008470AA"/>
    <w:rsid w:val="008503F8"/>
    <w:rsid w:val="00852842"/>
    <w:rsid w:val="008606F9"/>
    <w:rsid w:val="00863C62"/>
    <w:rsid w:val="0086739C"/>
    <w:rsid w:val="00870488"/>
    <w:rsid w:val="008716A1"/>
    <w:rsid w:val="00874D2F"/>
    <w:rsid w:val="00882DAD"/>
    <w:rsid w:val="008830E3"/>
    <w:rsid w:val="008867A4"/>
    <w:rsid w:val="00886CDC"/>
    <w:rsid w:val="008871EA"/>
    <w:rsid w:val="0089008F"/>
    <w:rsid w:val="00892162"/>
    <w:rsid w:val="00896B87"/>
    <w:rsid w:val="008A4DD9"/>
    <w:rsid w:val="008A6F05"/>
    <w:rsid w:val="008B0BAE"/>
    <w:rsid w:val="008B1421"/>
    <w:rsid w:val="008B1580"/>
    <w:rsid w:val="008B2A2B"/>
    <w:rsid w:val="008C1075"/>
    <w:rsid w:val="008C10AE"/>
    <w:rsid w:val="008C70E0"/>
    <w:rsid w:val="008D17D7"/>
    <w:rsid w:val="008D62C5"/>
    <w:rsid w:val="008E0ADB"/>
    <w:rsid w:val="008E340B"/>
    <w:rsid w:val="008E3F14"/>
    <w:rsid w:val="008E5EE2"/>
    <w:rsid w:val="008E6474"/>
    <w:rsid w:val="008F02E0"/>
    <w:rsid w:val="008F02ED"/>
    <w:rsid w:val="008F316C"/>
    <w:rsid w:val="008F3B05"/>
    <w:rsid w:val="008F6DFD"/>
    <w:rsid w:val="00904A28"/>
    <w:rsid w:val="00906C39"/>
    <w:rsid w:val="00910B04"/>
    <w:rsid w:val="00913ACB"/>
    <w:rsid w:val="00920BF0"/>
    <w:rsid w:val="0092153F"/>
    <w:rsid w:val="009232FE"/>
    <w:rsid w:val="00923DE1"/>
    <w:rsid w:val="00927F67"/>
    <w:rsid w:val="00932D15"/>
    <w:rsid w:val="009331A7"/>
    <w:rsid w:val="0093659F"/>
    <w:rsid w:val="00936D9E"/>
    <w:rsid w:val="009373C5"/>
    <w:rsid w:val="009436E4"/>
    <w:rsid w:val="00945C04"/>
    <w:rsid w:val="0095087F"/>
    <w:rsid w:val="00953A56"/>
    <w:rsid w:val="00961C0C"/>
    <w:rsid w:val="009625DA"/>
    <w:rsid w:val="00962D17"/>
    <w:rsid w:val="0096504C"/>
    <w:rsid w:val="00967FB5"/>
    <w:rsid w:val="00974440"/>
    <w:rsid w:val="009749BE"/>
    <w:rsid w:val="009779E2"/>
    <w:rsid w:val="0098138B"/>
    <w:rsid w:val="009A2333"/>
    <w:rsid w:val="009A2FE5"/>
    <w:rsid w:val="009A4E90"/>
    <w:rsid w:val="009C1D1C"/>
    <w:rsid w:val="009C379A"/>
    <w:rsid w:val="009D0275"/>
    <w:rsid w:val="009D075C"/>
    <w:rsid w:val="009E102B"/>
    <w:rsid w:val="009E608E"/>
    <w:rsid w:val="00A0265A"/>
    <w:rsid w:val="00A16C50"/>
    <w:rsid w:val="00A245CD"/>
    <w:rsid w:val="00A25F96"/>
    <w:rsid w:val="00A342B1"/>
    <w:rsid w:val="00A424B8"/>
    <w:rsid w:val="00A44886"/>
    <w:rsid w:val="00A500A9"/>
    <w:rsid w:val="00A513B8"/>
    <w:rsid w:val="00A61CD4"/>
    <w:rsid w:val="00A622BE"/>
    <w:rsid w:val="00A654BF"/>
    <w:rsid w:val="00A65A46"/>
    <w:rsid w:val="00A65FBA"/>
    <w:rsid w:val="00A6637A"/>
    <w:rsid w:val="00A73EF4"/>
    <w:rsid w:val="00A755D9"/>
    <w:rsid w:val="00A76076"/>
    <w:rsid w:val="00A825CA"/>
    <w:rsid w:val="00A94730"/>
    <w:rsid w:val="00A96D67"/>
    <w:rsid w:val="00AA304E"/>
    <w:rsid w:val="00AB0715"/>
    <w:rsid w:val="00AB0889"/>
    <w:rsid w:val="00AB0978"/>
    <w:rsid w:val="00AB613C"/>
    <w:rsid w:val="00AC03E6"/>
    <w:rsid w:val="00AC174C"/>
    <w:rsid w:val="00AC79E4"/>
    <w:rsid w:val="00AD1ED8"/>
    <w:rsid w:val="00AD330A"/>
    <w:rsid w:val="00AD51DF"/>
    <w:rsid w:val="00AE1698"/>
    <w:rsid w:val="00AE3058"/>
    <w:rsid w:val="00AF22F4"/>
    <w:rsid w:val="00AF48F2"/>
    <w:rsid w:val="00AF6A20"/>
    <w:rsid w:val="00B05657"/>
    <w:rsid w:val="00B10A58"/>
    <w:rsid w:val="00B12F1B"/>
    <w:rsid w:val="00B157E2"/>
    <w:rsid w:val="00B174EA"/>
    <w:rsid w:val="00B23192"/>
    <w:rsid w:val="00B3212D"/>
    <w:rsid w:val="00B33A07"/>
    <w:rsid w:val="00B35504"/>
    <w:rsid w:val="00B4050F"/>
    <w:rsid w:val="00B40D57"/>
    <w:rsid w:val="00B42D91"/>
    <w:rsid w:val="00B448EF"/>
    <w:rsid w:val="00B531B8"/>
    <w:rsid w:val="00B53EAA"/>
    <w:rsid w:val="00B56928"/>
    <w:rsid w:val="00B57D0B"/>
    <w:rsid w:val="00B64B83"/>
    <w:rsid w:val="00B65EEB"/>
    <w:rsid w:val="00B67BF4"/>
    <w:rsid w:val="00B71C0B"/>
    <w:rsid w:val="00B71E97"/>
    <w:rsid w:val="00B725F4"/>
    <w:rsid w:val="00B82B55"/>
    <w:rsid w:val="00B924AB"/>
    <w:rsid w:val="00B93E36"/>
    <w:rsid w:val="00B96093"/>
    <w:rsid w:val="00BA2986"/>
    <w:rsid w:val="00BA370F"/>
    <w:rsid w:val="00BA543A"/>
    <w:rsid w:val="00BB04DA"/>
    <w:rsid w:val="00BB0D11"/>
    <w:rsid w:val="00BB2596"/>
    <w:rsid w:val="00BB4C27"/>
    <w:rsid w:val="00BB68EF"/>
    <w:rsid w:val="00BC0316"/>
    <w:rsid w:val="00BC132D"/>
    <w:rsid w:val="00BE15EF"/>
    <w:rsid w:val="00BE3E9D"/>
    <w:rsid w:val="00BF261E"/>
    <w:rsid w:val="00BF632F"/>
    <w:rsid w:val="00C00F0F"/>
    <w:rsid w:val="00C03A50"/>
    <w:rsid w:val="00C05683"/>
    <w:rsid w:val="00C067FD"/>
    <w:rsid w:val="00C071C5"/>
    <w:rsid w:val="00C202FB"/>
    <w:rsid w:val="00C32975"/>
    <w:rsid w:val="00C36AB5"/>
    <w:rsid w:val="00C36F96"/>
    <w:rsid w:val="00C43D64"/>
    <w:rsid w:val="00C44A13"/>
    <w:rsid w:val="00C517B0"/>
    <w:rsid w:val="00C52417"/>
    <w:rsid w:val="00C54D4E"/>
    <w:rsid w:val="00C55AD4"/>
    <w:rsid w:val="00C74196"/>
    <w:rsid w:val="00C768F8"/>
    <w:rsid w:val="00C8004F"/>
    <w:rsid w:val="00C9565E"/>
    <w:rsid w:val="00CA4DB0"/>
    <w:rsid w:val="00CB33F3"/>
    <w:rsid w:val="00CC171F"/>
    <w:rsid w:val="00CC2C5A"/>
    <w:rsid w:val="00CC7723"/>
    <w:rsid w:val="00CD1412"/>
    <w:rsid w:val="00CD1E39"/>
    <w:rsid w:val="00CD607D"/>
    <w:rsid w:val="00CE01C8"/>
    <w:rsid w:val="00CE42FF"/>
    <w:rsid w:val="00CF4198"/>
    <w:rsid w:val="00CF5CA3"/>
    <w:rsid w:val="00D03D1B"/>
    <w:rsid w:val="00D045FF"/>
    <w:rsid w:val="00D06EE7"/>
    <w:rsid w:val="00D175DE"/>
    <w:rsid w:val="00D31F06"/>
    <w:rsid w:val="00D3209D"/>
    <w:rsid w:val="00D34B88"/>
    <w:rsid w:val="00D36572"/>
    <w:rsid w:val="00D41013"/>
    <w:rsid w:val="00D47EC7"/>
    <w:rsid w:val="00D50C74"/>
    <w:rsid w:val="00D53644"/>
    <w:rsid w:val="00D643F4"/>
    <w:rsid w:val="00D656F1"/>
    <w:rsid w:val="00D67D82"/>
    <w:rsid w:val="00D716C7"/>
    <w:rsid w:val="00D752A4"/>
    <w:rsid w:val="00D766D6"/>
    <w:rsid w:val="00DA1D7C"/>
    <w:rsid w:val="00DA1DF2"/>
    <w:rsid w:val="00DA259F"/>
    <w:rsid w:val="00DB1E7A"/>
    <w:rsid w:val="00DB242E"/>
    <w:rsid w:val="00DB7DF1"/>
    <w:rsid w:val="00DC21C3"/>
    <w:rsid w:val="00DC220B"/>
    <w:rsid w:val="00DC4CB5"/>
    <w:rsid w:val="00DD3317"/>
    <w:rsid w:val="00DD37EF"/>
    <w:rsid w:val="00DD5DD5"/>
    <w:rsid w:val="00DD791F"/>
    <w:rsid w:val="00DE5A51"/>
    <w:rsid w:val="00DF0D2A"/>
    <w:rsid w:val="00DF4304"/>
    <w:rsid w:val="00DF50B2"/>
    <w:rsid w:val="00DF5E75"/>
    <w:rsid w:val="00DF72E7"/>
    <w:rsid w:val="00E107D5"/>
    <w:rsid w:val="00E10FFA"/>
    <w:rsid w:val="00E177B7"/>
    <w:rsid w:val="00E24159"/>
    <w:rsid w:val="00E25789"/>
    <w:rsid w:val="00E2579F"/>
    <w:rsid w:val="00E30C5A"/>
    <w:rsid w:val="00E33183"/>
    <w:rsid w:val="00E35465"/>
    <w:rsid w:val="00E42B0A"/>
    <w:rsid w:val="00E43A5C"/>
    <w:rsid w:val="00E45515"/>
    <w:rsid w:val="00E501EE"/>
    <w:rsid w:val="00E5382F"/>
    <w:rsid w:val="00E547BD"/>
    <w:rsid w:val="00E6436F"/>
    <w:rsid w:val="00E670FC"/>
    <w:rsid w:val="00E6728A"/>
    <w:rsid w:val="00E74B4C"/>
    <w:rsid w:val="00E813BB"/>
    <w:rsid w:val="00E81F30"/>
    <w:rsid w:val="00E86E0F"/>
    <w:rsid w:val="00E876F7"/>
    <w:rsid w:val="00E87FF5"/>
    <w:rsid w:val="00E90C05"/>
    <w:rsid w:val="00E90C80"/>
    <w:rsid w:val="00E91635"/>
    <w:rsid w:val="00E91DFC"/>
    <w:rsid w:val="00E9239E"/>
    <w:rsid w:val="00E935A0"/>
    <w:rsid w:val="00E9432B"/>
    <w:rsid w:val="00EA03B3"/>
    <w:rsid w:val="00EA0DF2"/>
    <w:rsid w:val="00EA7F7C"/>
    <w:rsid w:val="00EB665A"/>
    <w:rsid w:val="00EB79F0"/>
    <w:rsid w:val="00EC190F"/>
    <w:rsid w:val="00EC70A3"/>
    <w:rsid w:val="00EE675F"/>
    <w:rsid w:val="00EF0D7C"/>
    <w:rsid w:val="00EF310C"/>
    <w:rsid w:val="00EF38C4"/>
    <w:rsid w:val="00EF506E"/>
    <w:rsid w:val="00EF7315"/>
    <w:rsid w:val="00F0445D"/>
    <w:rsid w:val="00F06B03"/>
    <w:rsid w:val="00F15BA5"/>
    <w:rsid w:val="00F22118"/>
    <w:rsid w:val="00F317D3"/>
    <w:rsid w:val="00F40883"/>
    <w:rsid w:val="00F41ACD"/>
    <w:rsid w:val="00F42A18"/>
    <w:rsid w:val="00F4527F"/>
    <w:rsid w:val="00F50361"/>
    <w:rsid w:val="00F52648"/>
    <w:rsid w:val="00F5527B"/>
    <w:rsid w:val="00F57DA3"/>
    <w:rsid w:val="00F62D0C"/>
    <w:rsid w:val="00F64DB4"/>
    <w:rsid w:val="00F710BF"/>
    <w:rsid w:val="00F7468D"/>
    <w:rsid w:val="00F85263"/>
    <w:rsid w:val="00F90A88"/>
    <w:rsid w:val="00F90B18"/>
    <w:rsid w:val="00F92583"/>
    <w:rsid w:val="00F9265A"/>
    <w:rsid w:val="00F9378F"/>
    <w:rsid w:val="00F9511B"/>
    <w:rsid w:val="00F954E4"/>
    <w:rsid w:val="00F96523"/>
    <w:rsid w:val="00F96A4D"/>
    <w:rsid w:val="00FA365B"/>
    <w:rsid w:val="00FA5093"/>
    <w:rsid w:val="00FB3A6A"/>
    <w:rsid w:val="00FB54BB"/>
    <w:rsid w:val="00FB5AE2"/>
    <w:rsid w:val="00FB646C"/>
    <w:rsid w:val="00FC4F24"/>
    <w:rsid w:val="00FC6A70"/>
    <w:rsid w:val="00FC6D41"/>
    <w:rsid w:val="00FD3969"/>
    <w:rsid w:val="00FD579D"/>
    <w:rsid w:val="00FD5A68"/>
    <w:rsid w:val="00FD6C84"/>
    <w:rsid w:val="00FE261C"/>
    <w:rsid w:val="00FE2BFA"/>
    <w:rsid w:val="00FE461A"/>
    <w:rsid w:val="00FE493D"/>
    <w:rsid w:val="00FE4F2E"/>
    <w:rsid w:val="00FE5603"/>
    <w:rsid w:val="00FE78E2"/>
    <w:rsid w:val="00FF14FC"/>
    <w:rsid w:val="00FF20DD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8E2630"/>
  <w15:docId w15:val="{44349C75-581F-4D27-ABE5-BC858A55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E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191"/>
  </w:style>
  <w:style w:type="paragraph" w:styleId="a8">
    <w:name w:val="footer"/>
    <w:basedOn w:val="a"/>
    <w:link w:val="a9"/>
    <w:uiPriority w:val="99"/>
    <w:unhideWhenUsed/>
    <w:rsid w:val="00234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191"/>
  </w:style>
  <w:style w:type="paragraph" w:styleId="aa">
    <w:name w:val="List Paragraph"/>
    <w:basedOn w:val="a"/>
    <w:uiPriority w:val="34"/>
    <w:qFormat/>
    <w:rsid w:val="009365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6350">
          <a:solidFill>
            <a:schemeClr val="tx1">
              <a:lumMod val="65000"/>
              <a:lumOff val="35000"/>
            </a:schemeClr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D394-9E1D-47F9-A391-190A70BA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0663</dc:creator>
  <cp:keywords/>
  <dc:description/>
  <cp:lastModifiedBy>0695@city.iiyama.nagano.jp</cp:lastModifiedBy>
  <cp:revision>14</cp:revision>
  <cp:lastPrinted>2020-11-05T05:42:00Z</cp:lastPrinted>
  <dcterms:created xsi:type="dcterms:W3CDTF">2020-10-29T05:31:00Z</dcterms:created>
  <dcterms:modified xsi:type="dcterms:W3CDTF">2020-11-16T06:09:00Z</dcterms:modified>
</cp:coreProperties>
</file>