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7280" w14:textId="77777777" w:rsidR="006F066D" w:rsidRPr="00251AEA" w:rsidRDefault="006F066D" w:rsidP="006F066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51AEA">
        <w:rPr>
          <w:rFonts w:ascii="ＭＳ ゴシック" w:eastAsia="ＭＳ ゴシック" w:hAnsi="ＭＳ ゴシック" w:hint="eastAsia"/>
          <w:b/>
          <w:bCs/>
          <w:sz w:val="24"/>
          <w:szCs w:val="24"/>
        </w:rPr>
        <w:t>企業版ふるさと納税</w:t>
      </w:r>
    </w:p>
    <w:p w14:paraId="614B7256" w14:textId="77777777" w:rsidR="00C22A9F" w:rsidRPr="00314135" w:rsidRDefault="00F07CDC" w:rsidP="006F066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第２期</w:t>
      </w:r>
      <w:r w:rsidR="00CD39E1" w:rsidRPr="003141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飯山市</w:t>
      </w:r>
      <w:r w:rsidR="005432A0" w:rsidRPr="003141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まち</w:t>
      </w:r>
      <w:r w:rsidR="00710D49" w:rsidRPr="003141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</w:t>
      </w:r>
      <w:r w:rsidR="005432A0" w:rsidRPr="003141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ひと</w:t>
      </w:r>
      <w:r w:rsidR="00710D49" w:rsidRPr="003141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</w:t>
      </w:r>
      <w:r w:rsidR="005432A0" w:rsidRPr="003141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しごと創生寄附</w:t>
      </w:r>
      <w:r w:rsidR="0092157C" w:rsidRPr="003141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</w:t>
      </w:r>
      <w:r w:rsidR="005432A0" w:rsidRPr="003141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266E4547" w14:textId="77777777" w:rsidR="009C6EC4" w:rsidRDefault="009C6EC4" w:rsidP="009605CB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14:paraId="6F648E2E" w14:textId="77777777" w:rsidR="006F066D" w:rsidRPr="009C6EC4" w:rsidRDefault="006F066D" w:rsidP="009605CB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14:paraId="7FAF6F4C" w14:textId="77777777" w:rsidR="005432A0" w:rsidRPr="00314135" w:rsidRDefault="005432A0" w:rsidP="00AB4FFA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4135">
        <w:rPr>
          <w:rFonts w:ascii="ＭＳ 明朝" w:eastAsia="ＭＳ 明朝" w:hAnsi="ＭＳ 明朝" w:hint="eastAsia"/>
          <w:sz w:val="24"/>
          <w:szCs w:val="24"/>
        </w:rPr>
        <w:t>飯</w:t>
      </w:r>
      <w:r w:rsidR="00CD39E1" w:rsidRPr="0031413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14135">
        <w:rPr>
          <w:rFonts w:ascii="ＭＳ 明朝" w:eastAsia="ＭＳ 明朝" w:hAnsi="ＭＳ 明朝" w:hint="eastAsia"/>
          <w:sz w:val="24"/>
          <w:szCs w:val="24"/>
        </w:rPr>
        <w:t>山</w:t>
      </w:r>
      <w:r w:rsidR="00CD39E1" w:rsidRPr="0031413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14135">
        <w:rPr>
          <w:rFonts w:ascii="ＭＳ 明朝" w:eastAsia="ＭＳ 明朝" w:hAnsi="ＭＳ 明朝" w:hint="eastAsia"/>
          <w:sz w:val="24"/>
          <w:szCs w:val="24"/>
        </w:rPr>
        <w:t>市</w:t>
      </w:r>
      <w:r w:rsidR="00CD39E1" w:rsidRPr="0031413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14135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CD39E1" w:rsidRPr="0031413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84DA8BB" w14:textId="77777777" w:rsidR="009605CB" w:rsidRDefault="009605CB" w:rsidP="006F066D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p w14:paraId="264EB3A0" w14:textId="77777777" w:rsidR="005432A0" w:rsidRPr="00AB4FFA" w:rsidRDefault="005432A0" w:rsidP="00A35C85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AB4FFA">
        <w:rPr>
          <w:rFonts w:ascii="ＭＳ 明朝" w:eastAsia="ＭＳ 明朝" w:hAnsi="ＭＳ 明朝" w:hint="eastAsia"/>
          <w:sz w:val="22"/>
        </w:rPr>
        <w:t>申込日：</w:t>
      </w:r>
      <w:r w:rsidR="007F79D6">
        <w:rPr>
          <w:rFonts w:ascii="ＭＳ 明朝" w:eastAsia="ＭＳ 明朝" w:hAnsi="ＭＳ 明朝" w:hint="eastAsia"/>
          <w:sz w:val="22"/>
        </w:rPr>
        <w:t>令和</w:t>
      </w:r>
      <w:r w:rsidRPr="00AB4FF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44DC29D" w14:textId="77777777" w:rsidR="005432A0" w:rsidRPr="00AB4FFA" w:rsidRDefault="005432A0" w:rsidP="00A35C85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p w14:paraId="262FD16F" w14:textId="77777777" w:rsidR="005432A0" w:rsidRDefault="005432A0" w:rsidP="00420A38">
      <w:pPr>
        <w:spacing w:line="0" w:lineRule="atLeast"/>
        <w:ind w:right="880" w:firstLineChars="100" w:firstLine="240"/>
        <w:rPr>
          <w:rFonts w:ascii="ＭＳ 明朝" w:eastAsia="ＭＳ 明朝" w:hAnsi="ＭＳ 明朝"/>
          <w:sz w:val="24"/>
          <w:szCs w:val="24"/>
        </w:rPr>
      </w:pPr>
      <w:r w:rsidRPr="00CD39E1">
        <w:rPr>
          <w:rFonts w:ascii="ＭＳ 明朝" w:eastAsia="ＭＳ 明朝" w:hAnsi="ＭＳ 明朝" w:hint="eastAsia"/>
          <w:sz w:val="24"/>
          <w:szCs w:val="24"/>
        </w:rPr>
        <w:t>次のとおり、寄附を申し込みます。</w:t>
      </w:r>
    </w:p>
    <w:p w14:paraId="13826558" w14:textId="77777777" w:rsidR="009437CB" w:rsidRPr="00CD39E1" w:rsidRDefault="009437CB" w:rsidP="009437CB">
      <w:pPr>
        <w:spacing w:line="0" w:lineRule="atLeast"/>
        <w:ind w:right="88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2625"/>
        <w:gridCol w:w="1125"/>
        <w:gridCol w:w="928"/>
        <w:gridCol w:w="708"/>
        <w:gridCol w:w="2835"/>
      </w:tblGrid>
      <w:tr w:rsidR="00BD5064" w14:paraId="3F2C086D" w14:textId="77777777" w:rsidTr="00710D49">
        <w:trPr>
          <w:trHeight w:val="435"/>
        </w:trPr>
        <w:tc>
          <w:tcPr>
            <w:tcW w:w="9634" w:type="dxa"/>
            <w:gridSpan w:val="6"/>
            <w:vAlign w:val="center"/>
          </w:tcPr>
          <w:p w14:paraId="0C76A887" w14:textId="77777777" w:rsidR="00BD5064" w:rsidRPr="00BD5064" w:rsidRDefault="00BD5064" w:rsidP="00420A38">
            <w:pPr>
              <w:spacing w:line="0" w:lineRule="atLeast"/>
              <w:ind w:right="28"/>
              <w:rPr>
                <w:rFonts w:ascii="ＭＳ 明朝" w:eastAsia="ＭＳ 明朝" w:hAnsi="ＭＳ 明朝"/>
                <w:sz w:val="18"/>
                <w:szCs w:val="18"/>
              </w:rPr>
            </w:pPr>
            <w:r w:rsidRPr="00417D5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寄附者情報</w:t>
            </w:r>
            <w:r w:rsidR="009C6EC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9C6EC4" w:rsidRPr="009C6EC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</w:t>
            </w:r>
            <w:r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寄附金の受入、入金</w:t>
            </w:r>
            <w:r w:rsidR="00977404"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に係る</w:t>
            </w:r>
            <w:r w:rsidR="00CD39E1"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確認・</w:t>
            </w:r>
            <w:r w:rsidR="00977404"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</w:t>
            </w:r>
            <w:r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以外に</w:t>
            </w:r>
            <w:r w:rsidR="0004540E"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この情報を</w:t>
            </w:r>
            <w:r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使用することは</w:t>
            </w:r>
            <w:r w:rsidR="00AB4FFA"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</w:t>
            </w:r>
            <w:r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ません。</w:t>
            </w:r>
          </w:p>
        </w:tc>
      </w:tr>
      <w:tr w:rsidR="00C22A9F" w14:paraId="3CC0E1F0" w14:textId="77777777" w:rsidTr="006F066D">
        <w:trPr>
          <w:trHeight w:val="118"/>
        </w:trPr>
        <w:tc>
          <w:tcPr>
            <w:tcW w:w="1413" w:type="dxa"/>
            <w:vAlign w:val="center"/>
          </w:tcPr>
          <w:p w14:paraId="174C1F15" w14:textId="77777777" w:rsidR="00C22A9F" w:rsidRPr="00BD5064" w:rsidRDefault="00C22A9F" w:rsidP="00420A3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5064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678" w:type="dxa"/>
            <w:gridSpan w:val="3"/>
            <w:vAlign w:val="center"/>
          </w:tcPr>
          <w:p w14:paraId="5E51282B" w14:textId="77777777" w:rsidR="00C22A9F" w:rsidRDefault="00C22A9F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A7ED4A8" w14:textId="77777777" w:rsidR="006F066D" w:rsidRDefault="00C22A9F" w:rsidP="006F066D">
            <w:pPr>
              <w:spacing w:line="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</w:t>
            </w:r>
          </w:p>
          <w:p w14:paraId="1EB12579" w14:textId="77777777" w:rsidR="00C22A9F" w:rsidRDefault="006F066D" w:rsidP="006F066D">
            <w:pPr>
              <w:spacing w:line="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窓口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CF750C7" w14:textId="77777777" w:rsidR="00C22A9F" w:rsidRDefault="00C22A9F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06E29027" w14:textId="77777777" w:rsidR="006F066D" w:rsidRDefault="006F066D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2A9F" w14:paraId="2DE86CE7" w14:textId="77777777" w:rsidTr="006F066D">
        <w:trPr>
          <w:trHeight w:val="71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EA88FC0" w14:textId="77777777" w:rsidR="00C22A9F" w:rsidRDefault="006F066D" w:rsidP="007F79D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御社</w:t>
            </w:r>
            <w:r w:rsidR="00C22A9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339F913E" w14:textId="77777777" w:rsidR="00C22A9F" w:rsidRDefault="00C22A9F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0B93BEDC" w14:textId="77777777" w:rsidR="00C22A9F" w:rsidRDefault="00C22A9F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AE67" w14:textId="77777777" w:rsidR="00C22A9F" w:rsidRDefault="00C22A9F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064" w14:paraId="07A9A42E" w14:textId="77777777" w:rsidTr="0092157C">
        <w:trPr>
          <w:trHeight w:val="129"/>
        </w:trPr>
        <w:tc>
          <w:tcPr>
            <w:tcW w:w="1413" w:type="dxa"/>
            <w:vMerge w:val="restart"/>
            <w:vAlign w:val="center"/>
          </w:tcPr>
          <w:p w14:paraId="48A69855" w14:textId="77777777" w:rsidR="00BD5064" w:rsidRDefault="00BD5064" w:rsidP="00391020">
            <w:pPr>
              <w:spacing w:line="0" w:lineRule="atLeast"/>
              <w:ind w:leftChars="-57" w:left="-120" w:right="-6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221" w:type="dxa"/>
            <w:gridSpan w:val="5"/>
            <w:vAlign w:val="center"/>
          </w:tcPr>
          <w:p w14:paraId="3A2EDA7B" w14:textId="77777777" w:rsidR="00420A38" w:rsidRPr="00420A38" w:rsidRDefault="00420A38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r w:rsidR="00377E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77E71">
              <w:rPr>
                <w:rFonts w:ascii="ＭＳ 明朝" w:eastAsia="ＭＳ 明朝" w:hAnsi="ＭＳ 明朝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  <w:r w:rsidR="00377E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77E71">
              <w:rPr>
                <w:rFonts w:ascii="ＭＳ 明朝" w:eastAsia="ＭＳ 明朝" w:hAnsi="ＭＳ 明朝"/>
                <w:sz w:val="22"/>
              </w:rPr>
              <w:t xml:space="preserve">             </w:t>
            </w:r>
            <w:r w:rsidR="00377E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77E71">
              <w:rPr>
                <w:rFonts w:ascii="ＭＳ 明朝" w:eastAsia="ＭＳ 明朝" w:hAnsi="ＭＳ 明朝"/>
                <w:sz w:val="22"/>
              </w:rPr>
              <w:t xml:space="preserve">     </w:t>
            </w:r>
            <w:r w:rsidRPr="00420A3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都　道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420A3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710D4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20A3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区　市</w:t>
            </w:r>
          </w:p>
          <w:p w14:paraId="32808636" w14:textId="77777777" w:rsidR="00BD5064" w:rsidRDefault="00420A38" w:rsidP="00377E71">
            <w:pPr>
              <w:spacing w:line="0" w:lineRule="atLeast"/>
              <w:ind w:right="880" w:firstLineChars="1700" w:firstLine="3060"/>
              <w:rPr>
                <w:rFonts w:ascii="ＭＳ 明朝" w:eastAsia="ＭＳ 明朝" w:hAnsi="ＭＳ 明朝"/>
                <w:sz w:val="22"/>
              </w:rPr>
            </w:pPr>
            <w:r w:rsidRPr="00420A3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府　県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710D4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20A3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郡</w:t>
            </w:r>
          </w:p>
        </w:tc>
      </w:tr>
      <w:tr w:rsidR="00BD5064" w14:paraId="3A477DA9" w14:textId="77777777" w:rsidTr="0092157C">
        <w:trPr>
          <w:trHeight w:val="532"/>
        </w:trPr>
        <w:tc>
          <w:tcPr>
            <w:tcW w:w="1413" w:type="dxa"/>
            <w:vMerge/>
            <w:vAlign w:val="center"/>
          </w:tcPr>
          <w:p w14:paraId="120C3508" w14:textId="77777777" w:rsidR="00BD5064" w:rsidRDefault="00BD5064" w:rsidP="00420A38">
            <w:pPr>
              <w:spacing w:line="0" w:lineRule="atLeast"/>
              <w:ind w:right="-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1" w:type="dxa"/>
            <w:gridSpan w:val="5"/>
            <w:vAlign w:val="center"/>
          </w:tcPr>
          <w:p w14:paraId="795B2FD9" w14:textId="77777777" w:rsidR="00BD5064" w:rsidRDefault="00BD5064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2A9F" w14:paraId="7E700981" w14:textId="77777777" w:rsidTr="00C22A9F">
        <w:trPr>
          <w:trHeight w:val="554"/>
        </w:trPr>
        <w:tc>
          <w:tcPr>
            <w:tcW w:w="1413" w:type="dxa"/>
            <w:vAlign w:val="center"/>
          </w:tcPr>
          <w:p w14:paraId="63AC908A" w14:textId="77777777" w:rsidR="00C22A9F" w:rsidRDefault="00C22A9F" w:rsidP="00C22A9F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2625" w:type="dxa"/>
            <w:vAlign w:val="center"/>
          </w:tcPr>
          <w:p w14:paraId="6E31D74C" w14:textId="77777777" w:rsidR="00C22A9F" w:rsidRDefault="00C22A9F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5" w:type="dxa"/>
            <w:vAlign w:val="center"/>
          </w:tcPr>
          <w:p w14:paraId="091D5E4C" w14:textId="77777777" w:rsidR="00C22A9F" w:rsidRDefault="00C22A9F" w:rsidP="00C22A9F">
            <w:pPr>
              <w:spacing w:line="0" w:lineRule="atLeast"/>
              <w:ind w:leftChars="-88" w:left="-185" w:right="-10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4471" w:type="dxa"/>
            <w:gridSpan w:val="3"/>
            <w:vAlign w:val="center"/>
          </w:tcPr>
          <w:p w14:paraId="46B73B70" w14:textId="77777777" w:rsidR="00C22A9F" w:rsidRDefault="00C22A9F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29A78E" w14:textId="77777777" w:rsidR="00E6701C" w:rsidRDefault="00E6701C" w:rsidP="006F066D">
      <w:pPr>
        <w:spacing w:line="0" w:lineRule="atLeast"/>
        <w:ind w:right="-14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5567B4">
        <w:rPr>
          <w:rFonts w:ascii="ＭＳ ゴシック" w:eastAsia="ＭＳ ゴシック" w:hAnsi="ＭＳ ゴシック" w:hint="eastAsia"/>
          <w:sz w:val="22"/>
        </w:rPr>
        <w:t>寄附に当たっての</w:t>
      </w:r>
      <w:r>
        <w:rPr>
          <w:rFonts w:ascii="ＭＳ ゴシック" w:eastAsia="ＭＳ ゴシック" w:hAnsi="ＭＳ ゴシック" w:hint="eastAsia"/>
          <w:sz w:val="22"/>
        </w:rPr>
        <w:t>留意事項】</w:t>
      </w:r>
    </w:p>
    <w:p w14:paraId="780DB8A4" w14:textId="77777777" w:rsidR="009C6EC4" w:rsidRDefault="004C5D2C" w:rsidP="009C6EC4">
      <w:pPr>
        <w:spacing w:line="0" w:lineRule="atLeast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C6EC4">
        <w:rPr>
          <w:rFonts w:ascii="ＭＳ 明朝" w:eastAsia="ＭＳ 明朝" w:hAnsi="ＭＳ 明朝" w:hint="eastAsia"/>
          <w:sz w:val="22"/>
        </w:rPr>
        <w:t>本社が飯山市外に所在する企業</w:t>
      </w:r>
      <w:r w:rsidR="0071689B">
        <w:rPr>
          <w:rFonts w:ascii="ＭＳ 明朝" w:eastAsia="ＭＳ 明朝" w:hAnsi="ＭＳ 明朝" w:hint="eastAsia"/>
          <w:sz w:val="22"/>
        </w:rPr>
        <w:t>からの</w:t>
      </w:r>
      <w:r w:rsidR="001E3A1A">
        <w:rPr>
          <w:rFonts w:ascii="ＭＳ 明朝" w:eastAsia="ＭＳ 明朝" w:hAnsi="ＭＳ 明朝" w:hint="eastAsia"/>
          <w:sz w:val="22"/>
        </w:rPr>
        <w:t>１回あたり10万円以上の</w:t>
      </w:r>
      <w:r w:rsidR="0071689B">
        <w:rPr>
          <w:rFonts w:ascii="ＭＳ 明朝" w:eastAsia="ＭＳ 明朝" w:hAnsi="ＭＳ 明朝" w:hint="eastAsia"/>
          <w:sz w:val="22"/>
        </w:rPr>
        <w:t>寄附</w:t>
      </w:r>
      <w:r w:rsidR="00251AEA">
        <w:rPr>
          <w:rFonts w:ascii="ＭＳ 明朝" w:eastAsia="ＭＳ 明朝" w:hAnsi="ＭＳ 明朝" w:hint="eastAsia"/>
          <w:sz w:val="22"/>
        </w:rPr>
        <w:t>が対象となります。</w:t>
      </w:r>
    </w:p>
    <w:p w14:paraId="41716569" w14:textId="77777777" w:rsidR="009C6EC4" w:rsidRDefault="004C5D2C" w:rsidP="009C6EC4">
      <w:pPr>
        <w:spacing w:line="0" w:lineRule="atLeast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1E3A1A">
        <w:rPr>
          <w:rFonts w:ascii="ＭＳ 明朝" w:eastAsia="ＭＳ 明朝" w:hAnsi="ＭＳ 明朝" w:hint="eastAsia"/>
          <w:sz w:val="22"/>
        </w:rPr>
        <w:t>損金算入と合わせて最大で寄附額の約９割が法人関係税から控除されます。</w:t>
      </w:r>
    </w:p>
    <w:p w14:paraId="364C5479" w14:textId="77777777" w:rsidR="007F79D6" w:rsidRPr="009C6EC4" w:rsidRDefault="007F79D6" w:rsidP="00420A38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2"/>
        <w:gridCol w:w="4483"/>
        <w:gridCol w:w="426"/>
        <w:gridCol w:w="3537"/>
      </w:tblGrid>
      <w:tr w:rsidR="00BD5064" w14:paraId="33A6C90E" w14:textId="77777777" w:rsidTr="00391020">
        <w:trPr>
          <w:trHeight w:val="468"/>
        </w:trPr>
        <w:tc>
          <w:tcPr>
            <w:tcW w:w="9628" w:type="dxa"/>
            <w:gridSpan w:val="4"/>
            <w:vAlign w:val="center"/>
          </w:tcPr>
          <w:p w14:paraId="29516BF1" w14:textId="77777777" w:rsidR="00BD5064" w:rsidRPr="00391020" w:rsidRDefault="00391020" w:rsidP="00420A38">
            <w:pPr>
              <w:spacing w:line="0" w:lineRule="atLeast"/>
              <w:ind w:right="88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9102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◆寄附情報</w:t>
            </w:r>
          </w:p>
        </w:tc>
      </w:tr>
      <w:tr w:rsidR="005432A0" w14:paraId="791F5A3C" w14:textId="77777777" w:rsidTr="00A35C85">
        <w:trPr>
          <w:trHeight w:val="688"/>
        </w:trPr>
        <w:tc>
          <w:tcPr>
            <w:tcW w:w="1182" w:type="dxa"/>
            <w:vAlign w:val="center"/>
          </w:tcPr>
          <w:p w14:paraId="207BE306" w14:textId="77777777" w:rsidR="005432A0" w:rsidRDefault="00391020" w:rsidP="007123F9">
            <w:pPr>
              <w:spacing w:line="0" w:lineRule="atLeast"/>
              <w:ind w:leftChars="-57" w:left="-120" w:right="-6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4483" w:type="dxa"/>
            <w:vAlign w:val="center"/>
          </w:tcPr>
          <w:p w14:paraId="4BC114DA" w14:textId="77777777" w:rsidR="005432A0" w:rsidRDefault="005432A0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4949C776" w14:textId="77777777" w:rsidR="005432A0" w:rsidRDefault="00391020" w:rsidP="00391020">
            <w:pPr>
              <w:spacing w:line="0" w:lineRule="atLeast"/>
              <w:ind w:right="-2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37" w:type="dxa"/>
            <w:tcBorders>
              <w:tr2bl w:val="single" w:sz="4" w:space="0" w:color="auto"/>
            </w:tcBorders>
            <w:vAlign w:val="center"/>
          </w:tcPr>
          <w:p w14:paraId="2E75D2A9" w14:textId="77777777" w:rsidR="005432A0" w:rsidRDefault="005432A0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064" w14:paraId="09045312" w14:textId="77777777" w:rsidTr="0061151B">
        <w:trPr>
          <w:trHeight w:val="4134"/>
        </w:trPr>
        <w:tc>
          <w:tcPr>
            <w:tcW w:w="1182" w:type="dxa"/>
            <w:vAlign w:val="center"/>
          </w:tcPr>
          <w:p w14:paraId="42D59C85" w14:textId="77777777" w:rsidR="00BD5064" w:rsidRDefault="00391020" w:rsidP="007123F9">
            <w:pPr>
              <w:spacing w:line="0" w:lineRule="atLeast"/>
              <w:ind w:leftChars="-57" w:left="-120" w:right="-6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　途</w:t>
            </w:r>
          </w:p>
        </w:tc>
        <w:tc>
          <w:tcPr>
            <w:tcW w:w="8446" w:type="dxa"/>
            <w:gridSpan w:val="3"/>
            <w:vAlign w:val="center"/>
          </w:tcPr>
          <w:p w14:paraId="17E26360" w14:textId="77777777" w:rsidR="007F79D6" w:rsidRDefault="007F79D6" w:rsidP="00EF0E2E">
            <w:pPr>
              <w:spacing w:line="0" w:lineRule="atLeast"/>
              <w:ind w:right="2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次の</w:t>
            </w:r>
            <w:r w:rsidR="009D06B8">
              <w:rPr>
                <w:rFonts w:ascii="ＭＳ 明朝" w:eastAsia="ＭＳ 明朝" w:hAnsi="ＭＳ 明朝" w:hint="eastAsia"/>
                <w:sz w:val="22"/>
              </w:rPr>
              <w:t>「</w:t>
            </w:r>
            <w:r w:rsidR="00F07CDC">
              <w:rPr>
                <w:rFonts w:ascii="ＭＳ 明朝" w:eastAsia="ＭＳ 明朝" w:hAnsi="ＭＳ 明朝" w:hint="eastAsia"/>
                <w:sz w:val="22"/>
              </w:rPr>
              <w:t>第２期</w:t>
            </w:r>
            <w:r w:rsidR="009C6EC4">
              <w:rPr>
                <w:rFonts w:ascii="ＭＳ 明朝" w:eastAsia="ＭＳ 明朝" w:hAnsi="ＭＳ 明朝" w:hint="eastAsia"/>
                <w:sz w:val="22"/>
              </w:rPr>
              <w:t>飯山市まち・ひと・しごと創生推進</w:t>
            </w:r>
            <w:r w:rsidR="00977404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9D06B8">
              <w:rPr>
                <w:rFonts w:ascii="ＭＳ 明朝" w:eastAsia="ＭＳ 明朝" w:hAnsi="ＭＳ 明朝" w:hint="eastAsia"/>
                <w:sz w:val="22"/>
              </w:rPr>
              <w:t>」</w:t>
            </w:r>
            <w:r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314135">
              <w:rPr>
                <w:rFonts w:ascii="ＭＳ 明朝" w:eastAsia="ＭＳ 明朝" w:hAnsi="ＭＳ 明朝" w:hint="eastAsia"/>
                <w:sz w:val="22"/>
              </w:rPr>
              <w:t>１つ</w:t>
            </w:r>
            <w:r w:rsidR="004C239A">
              <w:rPr>
                <w:rFonts w:ascii="ＭＳ 明朝" w:eastAsia="ＭＳ 明朝" w:hAnsi="ＭＳ 明朝" w:hint="eastAsia"/>
                <w:sz w:val="22"/>
              </w:rPr>
              <w:t>選んで</w:t>
            </w:r>
            <w:r>
              <w:rPr>
                <w:rFonts w:ascii="ＭＳ 明朝" w:eastAsia="ＭＳ 明朝" w:hAnsi="ＭＳ 明朝" w:hint="eastAsia"/>
                <w:sz w:val="22"/>
              </w:rPr>
              <w:t>ください。</w:t>
            </w:r>
          </w:p>
          <w:p w14:paraId="630B112C" w14:textId="77777777" w:rsidR="00314135" w:rsidRPr="00977404" w:rsidRDefault="00314135" w:rsidP="00314135">
            <w:pPr>
              <w:spacing w:line="0" w:lineRule="atLeast"/>
              <w:ind w:right="595"/>
              <w:rPr>
                <w:rFonts w:ascii="ＭＳ 明朝" w:eastAsia="ＭＳ 明朝" w:hAnsi="ＭＳ 明朝"/>
                <w:sz w:val="22"/>
              </w:rPr>
            </w:pPr>
          </w:p>
          <w:p w14:paraId="3A9EA0C6" w14:textId="77777777" w:rsidR="00D242D8" w:rsidRPr="00EF0E2E" w:rsidRDefault="00374F13" w:rsidP="009E7A9E">
            <w:pPr>
              <w:spacing w:line="0" w:lineRule="atLeast"/>
              <w:ind w:right="880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3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05CB" w:rsidRPr="004863C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242D8" w:rsidRPr="00EF0E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デジタル技術の最大限活用による課題解決事業</w:t>
            </w:r>
          </w:p>
          <w:p w14:paraId="728A92F5" w14:textId="473B10DE" w:rsidR="00D242D8" w:rsidRDefault="0061151B" w:rsidP="009E7A9E">
            <w:pPr>
              <w:spacing w:line="0" w:lineRule="atLeast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【具体的な取組】</w:t>
            </w:r>
          </w:p>
          <w:p w14:paraId="13913033" w14:textId="3619DCA5" w:rsidR="0061151B" w:rsidRPr="0061151B" w:rsidRDefault="0061151B" w:rsidP="0061151B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61151B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・</w:t>
            </w:r>
            <w:r w:rsidRPr="0061151B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小中学校</w:t>
            </w:r>
            <w:r w:rsidR="00EF0E2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の</w:t>
            </w:r>
            <w:r w:rsidRPr="0061151B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ＩＣＴ教育</w:t>
            </w:r>
            <w:r w:rsidR="00EF0E2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の</w:t>
            </w:r>
            <w:r w:rsidRPr="0061151B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推進</w:t>
            </w:r>
            <w:r w:rsidR="001A61C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等</w:t>
            </w:r>
            <w:r w:rsidR="00EF0E2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について</w:t>
            </w:r>
          </w:p>
          <w:p w14:paraId="4B9DE1EB" w14:textId="77777777" w:rsidR="0061151B" w:rsidRPr="0061151B" w:rsidRDefault="0061151B" w:rsidP="009E7A9E">
            <w:pPr>
              <w:spacing w:line="0" w:lineRule="atLeast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349E33FE" w14:textId="77777777" w:rsidR="00374F13" w:rsidRPr="00BC562E" w:rsidRDefault="00374F13" w:rsidP="009E7A9E">
            <w:pPr>
              <w:spacing w:line="0" w:lineRule="atLeast"/>
              <w:ind w:right="880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56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05CB" w:rsidRPr="00BC562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242D8" w:rsidRPr="00BC56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総合戦略を支えるデジタル基盤整備事業</w:t>
            </w:r>
          </w:p>
          <w:p w14:paraId="1738F7B8" w14:textId="77777777" w:rsidR="0061151B" w:rsidRDefault="0061151B" w:rsidP="009E7A9E">
            <w:pPr>
              <w:spacing w:line="0" w:lineRule="atLeast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【具体的な取組】</w:t>
            </w:r>
          </w:p>
          <w:p w14:paraId="4934C8B3" w14:textId="5F27CE61" w:rsidR="0061151B" w:rsidRDefault="0061151B" w:rsidP="00EF0E2E">
            <w:pPr>
              <w:pStyle w:val="Default"/>
              <w:rPr>
                <w:rFonts w:ascii="ＭＳ 明朝" w:eastAsia="ＭＳ 明朝" w:hAnsi="ＭＳ 明朝"/>
                <w:sz w:val="22"/>
              </w:rPr>
            </w:pPr>
            <w:r w:rsidRPr="0061151B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 xml:space="preserve">　　　・</w:t>
            </w:r>
            <w:r w:rsidRPr="0061151B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第</w:t>
            </w:r>
            <w:r w:rsidRPr="0061151B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82</w:t>
            </w:r>
            <w:r w:rsidRPr="0061151B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回国民スポーツ大会</w:t>
            </w:r>
            <w:r w:rsidR="00EF0E2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の</w:t>
            </w:r>
            <w:r w:rsidRPr="0061151B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開催</w:t>
            </w:r>
            <w:r w:rsidR="001A61C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市営飯山シャンツェ</w:t>
            </w:r>
            <w:r w:rsidR="00EF0E2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整備</w:t>
            </w:r>
            <w:r w:rsidR="001A61C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等</w:t>
            </w:r>
            <w:r w:rsidR="00EF0E2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について</w:t>
            </w:r>
          </w:p>
        </w:tc>
      </w:tr>
    </w:tbl>
    <w:p w14:paraId="05F39D6E" w14:textId="77777777" w:rsidR="00374F13" w:rsidRPr="0061151B" w:rsidRDefault="00374F13" w:rsidP="009605CB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p w14:paraId="6DEB27CD" w14:textId="77777777" w:rsidR="005432A0" w:rsidRPr="001E2AC9" w:rsidRDefault="0004540E" w:rsidP="00967B34">
      <w:pPr>
        <w:spacing w:line="0" w:lineRule="atLeast"/>
        <w:ind w:right="880" w:firstLineChars="2000" w:firstLine="4400"/>
        <w:rPr>
          <w:rFonts w:ascii="ＭＳ 明朝" w:eastAsia="ＭＳ 明朝" w:hAnsi="ＭＳ 明朝"/>
          <w:sz w:val="22"/>
        </w:rPr>
      </w:pPr>
      <w:r w:rsidRPr="001E2AC9">
        <w:rPr>
          <w:rFonts w:ascii="ＭＳ 明朝" w:eastAsia="ＭＳ 明朝" w:hAnsi="ＭＳ 明朝" w:hint="eastAsia"/>
          <w:sz w:val="22"/>
        </w:rPr>
        <w:t>【</w:t>
      </w:r>
      <w:r w:rsidR="004C5D2C">
        <w:rPr>
          <w:rFonts w:ascii="ＭＳ ゴシック" w:eastAsia="ＭＳ ゴシック" w:hAnsi="ＭＳ ゴシック" w:hint="eastAsia"/>
          <w:sz w:val="22"/>
        </w:rPr>
        <w:t>申込み・問合せ先</w:t>
      </w:r>
      <w:r w:rsidRPr="001E2AC9">
        <w:rPr>
          <w:rFonts w:ascii="ＭＳ ゴシック" w:eastAsia="ＭＳ ゴシック" w:hAnsi="ＭＳ ゴシック" w:hint="eastAsia"/>
          <w:sz w:val="22"/>
        </w:rPr>
        <w:t>】</w:t>
      </w:r>
    </w:p>
    <w:p w14:paraId="7162CF11" w14:textId="77777777" w:rsidR="00710D49" w:rsidRDefault="00967B34" w:rsidP="00314135">
      <w:pPr>
        <w:spacing w:line="0" w:lineRule="atLeast"/>
        <w:ind w:right="-1"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="00710D49">
        <w:rPr>
          <w:rFonts w:ascii="ＭＳ 明朝" w:eastAsia="ＭＳ 明朝" w:hAnsi="ＭＳ 明朝" w:hint="eastAsia"/>
          <w:sz w:val="22"/>
        </w:rPr>
        <w:t>飯山市役所</w:t>
      </w:r>
      <w:r w:rsidR="004D65F7">
        <w:rPr>
          <w:rFonts w:ascii="ＭＳ 明朝" w:eastAsia="ＭＳ 明朝" w:hAnsi="ＭＳ 明朝" w:hint="eastAsia"/>
          <w:sz w:val="22"/>
        </w:rPr>
        <w:t xml:space="preserve">　</w:t>
      </w:r>
      <w:r w:rsidR="00710D49">
        <w:rPr>
          <w:rFonts w:ascii="ＭＳ 明朝" w:eastAsia="ＭＳ 明朝" w:hAnsi="ＭＳ 明朝" w:hint="eastAsia"/>
          <w:sz w:val="22"/>
        </w:rPr>
        <w:t>総務部企画財政課</w:t>
      </w:r>
      <w:r w:rsidR="004D65F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ふるさと応援係</w:t>
      </w:r>
    </w:p>
    <w:p w14:paraId="76AEB915" w14:textId="77777777" w:rsidR="00710D49" w:rsidRDefault="001E2AC9" w:rsidP="00967B34">
      <w:pPr>
        <w:spacing w:line="0" w:lineRule="atLeast"/>
        <w:ind w:right="-1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Tel</w:t>
      </w:r>
      <w:r w:rsidR="00710D49">
        <w:rPr>
          <w:rFonts w:ascii="ＭＳ 明朝" w:eastAsia="ＭＳ 明朝" w:hAnsi="ＭＳ 明朝" w:hint="eastAsia"/>
          <w:sz w:val="22"/>
        </w:rPr>
        <w:t>：0269-67-0722</w:t>
      </w:r>
      <w:r w:rsidR="004D65F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Fax</w:t>
      </w:r>
      <w:r w:rsidR="00710D49">
        <w:rPr>
          <w:rFonts w:ascii="ＭＳ 明朝" w:eastAsia="ＭＳ 明朝" w:hAnsi="ＭＳ 明朝" w:hint="eastAsia"/>
          <w:sz w:val="22"/>
        </w:rPr>
        <w:t>：0269-62-5990</w:t>
      </w:r>
    </w:p>
    <w:p w14:paraId="27FF48DA" w14:textId="77777777" w:rsidR="00710D49" w:rsidRPr="005432A0" w:rsidRDefault="00710D49" w:rsidP="00374F13">
      <w:pPr>
        <w:spacing w:line="0" w:lineRule="atLeast"/>
        <w:ind w:right="-1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E-mail：f</w:t>
      </w:r>
      <w:r>
        <w:rPr>
          <w:rFonts w:ascii="ＭＳ 明朝" w:eastAsia="ＭＳ 明朝" w:hAnsi="ＭＳ 明朝"/>
          <w:sz w:val="22"/>
        </w:rPr>
        <w:t>urusatonouzei@city.iiyama.nagano.jp</w:t>
      </w:r>
    </w:p>
    <w:sectPr w:rsidR="00710D49" w:rsidRPr="005432A0" w:rsidSect="007A1838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261F" w14:textId="77777777" w:rsidR="00CE15BF" w:rsidRDefault="00CE15BF" w:rsidP="00AB4FFA">
      <w:r>
        <w:separator/>
      </w:r>
    </w:p>
  </w:endnote>
  <w:endnote w:type="continuationSeparator" w:id="0">
    <w:p w14:paraId="50F0B96E" w14:textId="77777777" w:rsidR="00CE15BF" w:rsidRDefault="00CE15BF" w:rsidP="00AB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9FC7" w14:textId="77777777" w:rsidR="00CE15BF" w:rsidRDefault="00CE15BF" w:rsidP="00AB4FFA">
      <w:r>
        <w:separator/>
      </w:r>
    </w:p>
  </w:footnote>
  <w:footnote w:type="continuationSeparator" w:id="0">
    <w:p w14:paraId="4FB54530" w14:textId="77777777" w:rsidR="00CE15BF" w:rsidRDefault="00CE15BF" w:rsidP="00AB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0293E"/>
    <w:multiLevelType w:val="hybridMultilevel"/>
    <w:tmpl w:val="049AF324"/>
    <w:lvl w:ilvl="0" w:tplc="8FECBED8">
      <w:start w:val="10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BIZ UD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19958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A0"/>
    <w:rsid w:val="0004540E"/>
    <w:rsid w:val="000F4629"/>
    <w:rsid w:val="001A61C8"/>
    <w:rsid w:val="001E2AC9"/>
    <w:rsid w:val="001E3A1A"/>
    <w:rsid w:val="00251AEA"/>
    <w:rsid w:val="00314135"/>
    <w:rsid w:val="00374F13"/>
    <w:rsid w:val="00377E71"/>
    <w:rsid w:val="00391020"/>
    <w:rsid w:val="00417D5A"/>
    <w:rsid w:val="00420A38"/>
    <w:rsid w:val="004863C1"/>
    <w:rsid w:val="004C239A"/>
    <w:rsid w:val="004C5D2C"/>
    <w:rsid w:val="004D65F7"/>
    <w:rsid w:val="005432A0"/>
    <w:rsid w:val="005567B4"/>
    <w:rsid w:val="00567734"/>
    <w:rsid w:val="005960DE"/>
    <w:rsid w:val="0061151B"/>
    <w:rsid w:val="0063306B"/>
    <w:rsid w:val="006C6858"/>
    <w:rsid w:val="006F066D"/>
    <w:rsid w:val="00710D49"/>
    <w:rsid w:val="007123F9"/>
    <w:rsid w:val="0071689B"/>
    <w:rsid w:val="007A0E5C"/>
    <w:rsid w:val="007A1838"/>
    <w:rsid w:val="007F79D6"/>
    <w:rsid w:val="00836839"/>
    <w:rsid w:val="00853F6E"/>
    <w:rsid w:val="0086790E"/>
    <w:rsid w:val="0092157C"/>
    <w:rsid w:val="009437CB"/>
    <w:rsid w:val="009605CB"/>
    <w:rsid w:val="00967B34"/>
    <w:rsid w:val="00977404"/>
    <w:rsid w:val="009B198C"/>
    <w:rsid w:val="009C6EC4"/>
    <w:rsid w:val="009D06B8"/>
    <w:rsid w:val="009E7A9E"/>
    <w:rsid w:val="00A3549B"/>
    <w:rsid w:val="00A35C85"/>
    <w:rsid w:val="00AB4FFA"/>
    <w:rsid w:val="00B701AF"/>
    <w:rsid w:val="00BC562E"/>
    <w:rsid w:val="00BD5064"/>
    <w:rsid w:val="00C22A9F"/>
    <w:rsid w:val="00C238C3"/>
    <w:rsid w:val="00C50E7E"/>
    <w:rsid w:val="00CD39E1"/>
    <w:rsid w:val="00CE15BF"/>
    <w:rsid w:val="00D242D8"/>
    <w:rsid w:val="00E6701C"/>
    <w:rsid w:val="00EB5E34"/>
    <w:rsid w:val="00EF0E2E"/>
    <w:rsid w:val="00F07CDC"/>
    <w:rsid w:val="00F24723"/>
    <w:rsid w:val="00F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88FFF"/>
  <w15:chartTrackingRefBased/>
  <w15:docId w15:val="{68E0B8FE-15EA-4F04-AFBF-96F9DFB9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FFA"/>
  </w:style>
  <w:style w:type="paragraph" w:styleId="a6">
    <w:name w:val="footer"/>
    <w:basedOn w:val="a"/>
    <w:link w:val="a7"/>
    <w:uiPriority w:val="99"/>
    <w:unhideWhenUsed/>
    <w:rsid w:val="00AB4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FFA"/>
  </w:style>
  <w:style w:type="paragraph" w:customStyle="1" w:styleId="Default">
    <w:name w:val="Default"/>
    <w:rsid w:val="0061151B"/>
    <w:pPr>
      <w:widowControl w:val="0"/>
      <w:autoSpaceDE w:val="0"/>
      <w:autoSpaceDN w:val="0"/>
      <w:adjustRightInd w:val="0"/>
    </w:pPr>
    <w:rPr>
      <w:rFonts w:ascii="BIZ UDゴシック" w:eastAsia="BIZ UDゴシック" w:cs="BIZ UD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53D9-9232-495E-A907-DE167E12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秀一（飯山市）</dc:creator>
  <cp:keywords/>
  <dc:description/>
  <cp:lastModifiedBy>0695@city.iiyama.nagano.jp</cp:lastModifiedBy>
  <cp:revision>2</cp:revision>
  <cp:lastPrinted>2025-08-20T03:07:00Z</cp:lastPrinted>
  <dcterms:created xsi:type="dcterms:W3CDTF">2025-08-20T04:56:00Z</dcterms:created>
  <dcterms:modified xsi:type="dcterms:W3CDTF">2025-08-20T04:56:00Z</dcterms:modified>
</cp:coreProperties>
</file>