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A46D" w14:textId="77777777" w:rsidR="003A02D9" w:rsidRDefault="003A02D9">
      <w:pPr>
        <w:ind w:left="281" w:hangingChars="100" w:hanging="281"/>
        <w:jc w:val="center"/>
        <w:rPr>
          <w:rFonts w:ascii="HG丸ｺﾞｼｯｸM-PRO" w:eastAsia="HG丸ｺﾞｼｯｸM-PRO" w:hint="eastAsia"/>
          <w:b/>
          <w:sz w:val="28"/>
          <w:szCs w:val="28"/>
        </w:rPr>
      </w:pPr>
    </w:p>
    <w:p w14:paraId="046FB68E" w14:textId="77777777" w:rsidR="004F013B" w:rsidRDefault="004F013B">
      <w:pPr>
        <w:ind w:left="281" w:hangingChars="100" w:hanging="281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ながの子育て家庭優待パスポート事業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変更・廃止届</w:t>
      </w:r>
    </w:p>
    <w:p w14:paraId="4CBB079A" w14:textId="77777777" w:rsidR="004F013B" w:rsidRDefault="004F013B">
      <w:pPr>
        <w:jc w:val="center"/>
        <w:rPr>
          <w:rFonts w:ascii="HG丸ｺﾞｼｯｸM-PRO" w:eastAsia="HG丸ｺﾞｼｯｸM-PRO" w:hint="eastAsia"/>
          <w:sz w:val="24"/>
        </w:rPr>
      </w:pPr>
    </w:p>
    <w:p w14:paraId="3E1F8A9E" w14:textId="77777777" w:rsidR="004F013B" w:rsidRDefault="004F013B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5B15A9E9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</w:p>
    <w:p w14:paraId="692439AA" w14:textId="77777777" w:rsidR="007544F2" w:rsidRDefault="006A030A" w:rsidP="005D4166">
      <w:pPr>
        <w:ind w:firstLineChars="100" w:firstLine="241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飯山市教育委員会事務局　子ども</w:t>
      </w:r>
      <w:r w:rsidR="00A71DB4">
        <w:rPr>
          <w:rFonts w:ascii="ＭＳ ゴシック" w:eastAsia="ＭＳ ゴシック" w:hAnsi="ＭＳ ゴシック" w:hint="eastAsia"/>
          <w:b/>
          <w:sz w:val="24"/>
        </w:rPr>
        <w:t>育成</w:t>
      </w:r>
      <w:r>
        <w:rPr>
          <w:rFonts w:ascii="ＭＳ ゴシック" w:eastAsia="ＭＳ ゴシック" w:hAnsi="ＭＳ ゴシック" w:hint="eastAsia"/>
          <w:b/>
          <w:sz w:val="24"/>
        </w:rPr>
        <w:t>課</w:t>
      </w:r>
      <w:r w:rsidR="007544F2">
        <w:rPr>
          <w:rFonts w:ascii="ＭＳ ゴシック" w:eastAsia="ＭＳ ゴシック" w:hAnsi="ＭＳ ゴシック" w:hint="eastAsia"/>
          <w:b/>
          <w:sz w:val="24"/>
        </w:rPr>
        <w:t xml:space="preserve">　行</w:t>
      </w:r>
    </w:p>
    <w:p w14:paraId="2DC52FC9" w14:textId="77777777" w:rsidR="007544F2" w:rsidRPr="00347AB2" w:rsidRDefault="007544F2" w:rsidP="006A030A">
      <w:pPr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3212"/>
      </w:tblGrid>
      <w:tr w:rsidR="004F013B" w14:paraId="06DDEC36" w14:textId="77777777">
        <w:trPr>
          <w:cantSplit/>
          <w:trHeight w:val="710"/>
        </w:trPr>
        <w:tc>
          <w:tcPr>
            <w:tcW w:w="540" w:type="dxa"/>
            <w:vMerge w:val="restart"/>
            <w:textDirection w:val="tbRlV"/>
            <w:vAlign w:val="center"/>
          </w:tcPr>
          <w:p w14:paraId="00C7039F" w14:textId="77777777" w:rsidR="004F013B" w:rsidRDefault="004F013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　出　者</w:t>
            </w:r>
          </w:p>
        </w:tc>
        <w:tc>
          <w:tcPr>
            <w:tcW w:w="360" w:type="dxa"/>
            <w:textDirection w:val="tbRlV"/>
            <w:vAlign w:val="center"/>
          </w:tcPr>
          <w:p w14:paraId="6DE296D1" w14:textId="77777777" w:rsidR="004F013B" w:rsidRDefault="004F013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3212" w:type="dxa"/>
          </w:tcPr>
          <w:p w14:paraId="28C0C8A3" w14:textId="77777777" w:rsidR="004F013B" w:rsidRDefault="004F013B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F013B" w14:paraId="4393231B" w14:textId="77777777">
        <w:trPr>
          <w:cantSplit/>
          <w:trHeight w:val="714"/>
        </w:trPr>
        <w:tc>
          <w:tcPr>
            <w:tcW w:w="540" w:type="dxa"/>
            <w:vMerge/>
            <w:vAlign w:val="center"/>
          </w:tcPr>
          <w:p w14:paraId="0ABB82AD" w14:textId="77777777" w:rsidR="004F013B" w:rsidRDefault="004F013B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5690DD05" w14:textId="77777777" w:rsidR="004F013B" w:rsidRDefault="004F013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3212" w:type="dxa"/>
          </w:tcPr>
          <w:p w14:paraId="0E7BEF2C" w14:textId="77777777" w:rsidR="004F013B" w:rsidRDefault="004F013B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14:paraId="7EB69E84" w14:textId="77777777" w:rsidR="004F013B" w:rsidRDefault="004F013B">
      <w:pPr>
        <w:ind w:firstLineChars="200" w:firstLine="482"/>
        <w:rPr>
          <w:rFonts w:ascii="ＭＳ ゴシック" w:eastAsia="ＭＳ ゴシック" w:hAnsi="ＭＳ ゴシック" w:hint="eastAsia"/>
          <w:b/>
          <w:sz w:val="24"/>
        </w:rPr>
      </w:pPr>
    </w:p>
    <w:p w14:paraId="3EEC3ABE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１　協賛内容を以下の通り変更したいので届け出ます。</w:t>
      </w:r>
    </w:p>
    <w:p w14:paraId="0796708E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(1)協賛内容を変更する店舗又は施設</w:t>
      </w:r>
    </w:p>
    <w:p w14:paraId="3168AFC9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14:paraId="182C6E57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14:paraId="7B91BB8B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(2)理由</w:t>
      </w:r>
    </w:p>
    <w:p w14:paraId="20D4CFB0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(3)変更の時期　　</w:t>
      </w:r>
      <w:r w:rsidR="00A71DB4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1F306716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(4)変更する内容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823"/>
        <w:gridCol w:w="2823"/>
      </w:tblGrid>
      <w:tr w:rsidR="004F013B" w14:paraId="3F413E1F" w14:textId="77777777" w:rsidTr="00860F70">
        <w:trPr>
          <w:trHeight w:val="394"/>
        </w:trPr>
        <w:tc>
          <w:tcPr>
            <w:tcW w:w="2204" w:type="dxa"/>
          </w:tcPr>
          <w:p w14:paraId="1EEF69CC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61BA706E" w14:textId="77777777" w:rsidR="004F013B" w:rsidRDefault="004F013B" w:rsidP="00860F70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  <w:tc>
          <w:tcPr>
            <w:tcW w:w="2901" w:type="dxa"/>
            <w:vAlign w:val="center"/>
          </w:tcPr>
          <w:p w14:paraId="48780414" w14:textId="77777777" w:rsidR="004F013B" w:rsidRDefault="004F013B" w:rsidP="00860F70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</w:tr>
      <w:tr w:rsidR="004F013B" w14:paraId="15E1DCF2" w14:textId="77777777" w:rsidTr="00860F70">
        <w:trPr>
          <w:trHeight w:val="414"/>
        </w:trPr>
        <w:tc>
          <w:tcPr>
            <w:tcW w:w="2204" w:type="dxa"/>
            <w:vAlign w:val="center"/>
          </w:tcPr>
          <w:p w14:paraId="44F8F058" w14:textId="77777777" w:rsidR="004F013B" w:rsidRDefault="004F013B" w:rsidP="007F47CD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割引等の特典内容</w:t>
            </w:r>
          </w:p>
        </w:tc>
        <w:tc>
          <w:tcPr>
            <w:tcW w:w="2901" w:type="dxa"/>
          </w:tcPr>
          <w:p w14:paraId="1D294BF1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1" w:type="dxa"/>
          </w:tcPr>
          <w:p w14:paraId="54532C93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013B" w14:paraId="59FA82D6" w14:textId="77777777" w:rsidTr="00860F70">
        <w:trPr>
          <w:trHeight w:val="421"/>
        </w:trPr>
        <w:tc>
          <w:tcPr>
            <w:tcW w:w="2204" w:type="dxa"/>
            <w:vAlign w:val="center"/>
          </w:tcPr>
          <w:p w14:paraId="14E5E5B7" w14:textId="77777777" w:rsidR="004F013B" w:rsidRPr="00860F70" w:rsidRDefault="00860F70" w:rsidP="007F47CD">
            <w:pPr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60F70">
              <w:rPr>
                <w:rFonts w:ascii="HG丸ｺﾞｼｯｸM-PRO" w:eastAsia="HG丸ｺﾞｼｯｸM-PRO" w:hint="eastAsia"/>
                <w:sz w:val="22"/>
                <w:szCs w:val="22"/>
              </w:rPr>
              <w:t>店舗･</w:t>
            </w:r>
            <w:r w:rsidR="004F013B" w:rsidRPr="00860F70">
              <w:rPr>
                <w:rFonts w:ascii="HG丸ｺﾞｼｯｸM-PRO" w:eastAsia="HG丸ｺﾞｼｯｸM-PRO" w:hint="eastAsia"/>
                <w:sz w:val="22"/>
                <w:szCs w:val="22"/>
              </w:rPr>
              <w:t>施設等の名称</w:t>
            </w:r>
          </w:p>
        </w:tc>
        <w:tc>
          <w:tcPr>
            <w:tcW w:w="2901" w:type="dxa"/>
          </w:tcPr>
          <w:p w14:paraId="52AA60FD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1" w:type="dxa"/>
          </w:tcPr>
          <w:p w14:paraId="6D57BCFF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013B" w14:paraId="522FB12B" w14:textId="77777777" w:rsidTr="00860F70">
        <w:trPr>
          <w:trHeight w:val="412"/>
        </w:trPr>
        <w:tc>
          <w:tcPr>
            <w:tcW w:w="2204" w:type="dxa"/>
            <w:vAlign w:val="center"/>
          </w:tcPr>
          <w:p w14:paraId="7A7A43D9" w14:textId="77777777" w:rsidR="004F013B" w:rsidRDefault="004F013B" w:rsidP="007F47CD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2901" w:type="dxa"/>
          </w:tcPr>
          <w:p w14:paraId="3F89E28E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1" w:type="dxa"/>
          </w:tcPr>
          <w:p w14:paraId="27C52BD7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013B" w14:paraId="4497A860" w14:textId="77777777" w:rsidTr="00860F70">
        <w:trPr>
          <w:trHeight w:val="418"/>
        </w:trPr>
        <w:tc>
          <w:tcPr>
            <w:tcW w:w="2204" w:type="dxa"/>
            <w:vAlign w:val="center"/>
          </w:tcPr>
          <w:p w14:paraId="0AACA534" w14:textId="77777777" w:rsidR="004F013B" w:rsidRDefault="004F013B" w:rsidP="007F47CD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</w:t>
            </w:r>
          </w:p>
        </w:tc>
        <w:tc>
          <w:tcPr>
            <w:tcW w:w="2901" w:type="dxa"/>
          </w:tcPr>
          <w:p w14:paraId="1C4A628E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1" w:type="dxa"/>
          </w:tcPr>
          <w:p w14:paraId="6CB3B0EF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013B" w14:paraId="7D268E6A" w14:textId="77777777" w:rsidTr="00860F70">
        <w:trPr>
          <w:trHeight w:val="425"/>
        </w:trPr>
        <w:tc>
          <w:tcPr>
            <w:tcW w:w="2204" w:type="dxa"/>
            <w:vAlign w:val="center"/>
          </w:tcPr>
          <w:p w14:paraId="092345EB" w14:textId="77777777" w:rsidR="004F013B" w:rsidRDefault="004F013B" w:rsidP="007F47CD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2901" w:type="dxa"/>
          </w:tcPr>
          <w:p w14:paraId="293DF016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1" w:type="dxa"/>
          </w:tcPr>
          <w:p w14:paraId="483039CF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F013B" w14:paraId="45CA823A" w14:textId="77777777" w:rsidTr="00860F70">
        <w:trPr>
          <w:trHeight w:val="403"/>
        </w:trPr>
        <w:tc>
          <w:tcPr>
            <w:tcW w:w="2204" w:type="dxa"/>
            <w:vAlign w:val="center"/>
          </w:tcPr>
          <w:p w14:paraId="4B327F01" w14:textId="77777777" w:rsidR="004F013B" w:rsidRDefault="004F013B" w:rsidP="007F47CD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2901" w:type="dxa"/>
          </w:tcPr>
          <w:p w14:paraId="6B3F2500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1" w:type="dxa"/>
          </w:tcPr>
          <w:p w14:paraId="707B5075" w14:textId="77777777" w:rsidR="004F013B" w:rsidRDefault="004F013B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04F2D04D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</w:p>
    <w:p w14:paraId="722DDCA8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２　協賛を廃止したいので届け出ます。</w:t>
      </w:r>
    </w:p>
    <w:p w14:paraId="64770C32" w14:textId="77777777" w:rsidR="004F013B" w:rsidRDefault="004F013B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(1)協賛を廃止する店舗又は施設</w:t>
      </w:r>
    </w:p>
    <w:p w14:paraId="461BBB0C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14:paraId="30E38FE1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14:paraId="25138062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(2)廃止の理由</w:t>
      </w:r>
    </w:p>
    <w:p w14:paraId="7830FAAD" w14:textId="77777777" w:rsidR="004F013B" w:rsidRDefault="004F013B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(3)廃止の時期　　</w:t>
      </w:r>
      <w:r w:rsidR="00A71DB4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0A0DBF34" w14:textId="77777777" w:rsidR="004F013B" w:rsidRDefault="004F013B">
      <w:pPr>
        <w:rPr>
          <w:rFonts w:ascii="HG丸ｺﾞｼｯｸM-PRO" w:eastAsia="HG丸ｺﾞｼｯｸM-PRO" w:hint="eastAsia"/>
          <w:b/>
          <w:sz w:val="24"/>
        </w:rPr>
      </w:pPr>
    </w:p>
    <w:p w14:paraId="4C6CE736" w14:textId="6E584271" w:rsidR="004F013B" w:rsidRDefault="004F013B">
      <w:pPr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特別な理由のない限り、変更・廃止の１</w:t>
      </w:r>
      <w:r w:rsidR="006D4065">
        <w:rPr>
          <w:rFonts w:ascii="HG丸ｺﾞｼｯｸM-PRO" w:eastAsia="HG丸ｺﾞｼｯｸM-PRO" w:hint="eastAsia"/>
          <w:sz w:val="24"/>
        </w:rPr>
        <w:t>か</w:t>
      </w:r>
      <w:r>
        <w:rPr>
          <w:rFonts w:ascii="HG丸ｺﾞｼｯｸM-PRO" w:eastAsia="HG丸ｺﾞｼｯｸM-PRO" w:hint="eastAsia"/>
          <w:sz w:val="24"/>
        </w:rPr>
        <w:t>月前までに届け出ください。</w:t>
      </w:r>
    </w:p>
    <w:p w14:paraId="08EEDABD" w14:textId="77777777" w:rsidR="004F013B" w:rsidRDefault="004F013B">
      <w:pPr>
        <w:rPr>
          <w:rFonts w:ascii="HG丸ｺﾞｼｯｸM-PRO" w:eastAsia="HG丸ｺﾞｼｯｸM-PRO" w:hint="eastAsia"/>
          <w:b/>
          <w:sz w:val="24"/>
        </w:rPr>
      </w:pPr>
    </w:p>
    <w:p w14:paraId="4E4A2926" w14:textId="77777777" w:rsidR="004F013B" w:rsidRDefault="004F013B" w:rsidP="007544F2">
      <w:pPr>
        <w:rPr>
          <w:rFonts w:ascii="ＭＳ ゴシック" w:eastAsia="ＭＳ ゴシック" w:hAnsi="ＭＳ ゴシック" w:hint="eastAsia"/>
          <w:b/>
          <w:sz w:val="24"/>
        </w:rPr>
      </w:pPr>
    </w:p>
    <w:p w14:paraId="0E198241" w14:textId="44FE1001" w:rsidR="004F013B" w:rsidRDefault="0041101E">
      <w:pPr>
        <w:pStyle w:val="a4"/>
        <w:tabs>
          <w:tab w:val="clear" w:pos="4252"/>
          <w:tab w:val="clear" w:pos="8504"/>
        </w:tabs>
        <w:snapToGrid/>
        <w:rPr>
          <w:rFonts w:hint="eastAsia"/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6BD3A" wp14:editId="1B3B176A">
                <wp:simplePos x="0" y="0"/>
                <wp:positionH relativeFrom="column">
                  <wp:posOffset>-200025</wp:posOffset>
                </wp:positionH>
                <wp:positionV relativeFrom="paragraph">
                  <wp:posOffset>431800</wp:posOffset>
                </wp:positionV>
                <wp:extent cx="5777865" cy="873760"/>
                <wp:effectExtent l="3810" t="2540" r="0" b="0"/>
                <wp:wrapNone/>
                <wp:docPr id="112464639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14B1" w14:textId="77777777" w:rsidR="00860F70" w:rsidRDefault="00860F70" w:rsidP="006A030A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［問い合わせ先］</w:t>
                            </w:r>
                          </w:p>
                          <w:p w14:paraId="1A2CBE84" w14:textId="0535D8EE" w:rsidR="00860F70" w:rsidRDefault="00860F70" w:rsidP="00822F26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飯山市教育委員会事務局 子ども</w:t>
                            </w:r>
                            <w:r w:rsidR="00A71DB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育成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課 </w:t>
                            </w:r>
                            <w:r w:rsidR="0041101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こども家庭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係</w:t>
                            </w:r>
                          </w:p>
                          <w:p w14:paraId="41959D3A" w14:textId="77777777" w:rsidR="00860F70" w:rsidRDefault="00860F70" w:rsidP="00822F26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 〒389-2292 </w:t>
                            </w:r>
                            <w:r w:rsidRPr="006A030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飯山市大字飯山1110-1</w:t>
                            </w:r>
                          </w:p>
                          <w:p w14:paraId="23BD9AA8" w14:textId="4BB84766" w:rsidR="00860F70" w:rsidRPr="006A030A" w:rsidRDefault="00860F70" w:rsidP="005D4166">
                            <w:pPr>
                              <w:spacing w:afterLines="20" w:after="48" w:line="280" w:lineRule="exact"/>
                              <w:ind w:firstLineChars="250" w:firstLine="525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</w:t>
                            </w:r>
                            <w:r w:rsidRPr="00934FC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026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9-62-3111（内線</w:t>
                            </w:r>
                            <w:r w:rsidR="0041101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179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）FAX</w:t>
                            </w:r>
                            <w:r w:rsidRPr="00934FC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026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9-62-</w:t>
                            </w:r>
                            <w:r w:rsidR="0041101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3127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BD3A" id="Rectangle 34" o:spid="_x0000_s1026" style="position:absolute;left:0;text-align:left;margin-left:-15.75pt;margin-top:34pt;width:454.95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" filled="f" stroked="f">
                <v:stroke dashstyle="dash"/>
                <v:textbox inset="5.85pt,1.25mm,5.85pt,.7pt">
                  <w:txbxContent>
                    <w:p w14:paraId="5FBE14B1" w14:textId="77777777" w:rsidR="00860F70" w:rsidRDefault="00860F70" w:rsidP="006A030A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［問い合わせ先］</w:t>
                      </w:r>
                    </w:p>
                    <w:p w14:paraId="1A2CBE84" w14:textId="0535D8EE" w:rsidR="00860F70" w:rsidRDefault="00860F70" w:rsidP="00822F26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飯山市教育委員会事務局 子ども</w:t>
                      </w:r>
                      <w:r w:rsidR="00A71DB4">
                        <w:rPr>
                          <w:rFonts w:ascii="HG丸ｺﾞｼｯｸM-PRO" w:eastAsia="HG丸ｺﾞｼｯｸM-PRO" w:hint="eastAsia"/>
                          <w:sz w:val="24"/>
                        </w:rPr>
                        <w:t>育成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課 </w:t>
                      </w:r>
                      <w:r w:rsidR="0041101E">
                        <w:rPr>
                          <w:rFonts w:ascii="HG丸ｺﾞｼｯｸM-PRO" w:eastAsia="HG丸ｺﾞｼｯｸM-PRO" w:hint="eastAsia"/>
                          <w:sz w:val="24"/>
                        </w:rPr>
                        <w:t>こども家庭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係</w:t>
                      </w:r>
                    </w:p>
                    <w:p w14:paraId="41959D3A" w14:textId="77777777" w:rsidR="00860F70" w:rsidRDefault="00860F70" w:rsidP="00822F26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 〒389-2292 </w:t>
                      </w:r>
                      <w:r w:rsidRPr="006A030A">
                        <w:rPr>
                          <w:rFonts w:ascii="HG丸ｺﾞｼｯｸM-PRO" w:eastAsia="HG丸ｺﾞｼｯｸM-PRO" w:hint="eastAsia"/>
                          <w:sz w:val="24"/>
                        </w:rPr>
                        <w:t>飯山市大字飯山1110-1</w:t>
                      </w:r>
                    </w:p>
                    <w:p w14:paraId="23BD9AA8" w14:textId="4BB84766" w:rsidR="00860F70" w:rsidRPr="006A030A" w:rsidRDefault="00860F70" w:rsidP="005D4166">
                      <w:pPr>
                        <w:spacing w:afterLines="20" w:after="48" w:line="280" w:lineRule="exact"/>
                        <w:ind w:firstLineChars="250" w:firstLine="525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TEL</w:t>
                      </w:r>
                      <w:r w:rsidRPr="00934FC6">
                        <w:rPr>
                          <w:rFonts w:ascii="HG丸ｺﾞｼｯｸM-PRO" w:eastAsia="HG丸ｺﾞｼｯｸM-PRO" w:hint="eastAsia"/>
                          <w:szCs w:val="21"/>
                        </w:rPr>
                        <w:t>026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9-62-3111（内線</w:t>
                      </w:r>
                      <w:r w:rsidR="0041101E">
                        <w:rPr>
                          <w:rFonts w:ascii="HG丸ｺﾞｼｯｸM-PRO" w:eastAsia="HG丸ｺﾞｼｯｸM-PRO" w:hint="eastAsia"/>
                          <w:szCs w:val="21"/>
                        </w:rPr>
                        <w:t>179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）FAX</w:t>
                      </w:r>
                      <w:r w:rsidRPr="00934FC6">
                        <w:rPr>
                          <w:rFonts w:ascii="HG丸ｺﾞｼｯｸM-PRO" w:eastAsia="HG丸ｺﾞｼｯｸM-PRO" w:hint="eastAsia"/>
                          <w:szCs w:val="21"/>
                        </w:rPr>
                        <w:t>026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9-62-</w:t>
                      </w:r>
                      <w:r w:rsidR="0041101E">
                        <w:rPr>
                          <w:rFonts w:ascii="HG丸ｺﾞｼｯｸM-PRO" w:eastAsia="HG丸ｺﾞｼｯｸM-PRO" w:hint="eastAsia"/>
                          <w:szCs w:val="21"/>
                        </w:rPr>
                        <w:t>3127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013B" w:rsidSect="00246103">
      <w:footerReference w:type="even" r:id="rId8"/>
      <w:footerReference w:type="default" r:id="rId9"/>
      <w:pgSz w:w="11906" w:h="16838"/>
      <w:pgMar w:top="1077" w:right="1701" w:bottom="53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12E0" w14:textId="77777777" w:rsidR="00AA4D97" w:rsidRDefault="00AA4D97">
      <w:r>
        <w:separator/>
      </w:r>
    </w:p>
  </w:endnote>
  <w:endnote w:type="continuationSeparator" w:id="0">
    <w:p w14:paraId="260800F8" w14:textId="77777777" w:rsidR="00AA4D97" w:rsidRDefault="00AA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E80E" w14:textId="77777777" w:rsidR="00860F70" w:rsidRDefault="00860F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22752DE4" w14:textId="77777777" w:rsidR="00860F70" w:rsidRDefault="00860F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D0FC" w14:textId="77777777" w:rsidR="00860F70" w:rsidRDefault="00860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F67A" w14:textId="77777777" w:rsidR="00AA4D97" w:rsidRDefault="00AA4D97">
      <w:r>
        <w:separator/>
      </w:r>
    </w:p>
  </w:footnote>
  <w:footnote w:type="continuationSeparator" w:id="0">
    <w:p w14:paraId="04A7D4C7" w14:textId="77777777" w:rsidR="00AA4D97" w:rsidRDefault="00AA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C5328"/>
    <w:multiLevelType w:val="hybridMultilevel"/>
    <w:tmpl w:val="DCEE563C"/>
    <w:lvl w:ilvl="0" w:tplc="E9645BD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3579A5"/>
    <w:multiLevelType w:val="hybridMultilevel"/>
    <w:tmpl w:val="5E8224B0"/>
    <w:lvl w:ilvl="0" w:tplc="5952377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0A1E0C"/>
    <w:multiLevelType w:val="hybridMultilevel"/>
    <w:tmpl w:val="C6F66AA4"/>
    <w:lvl w:ilvl="0" w:tplc="B76637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C97DEA"/>
    <w:multiLevelType w:val="hybridMultilevel"/>
    <w:tmpl w:val="60B69958"/>
    <w:lvl w:ilvl="0" w:tplc="2A46077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68261703">
    <w:abstractNumId w:val="0"/>
  </w:num>
  <w:num w:numId="2" w16cid:durableId="32195194">
    <w:abstractNumId w:val="2"/>
  </w:num>
  <w:num w:numId="3" w16cid:durableId="353069524">
    <w:abstractNumId w:val="1"/>
  </w:num>
  <w:num w:numId="4" w16cid:durableId="110973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10"/>
    <w:rsid w:val="00055E8C"/>
    <w:rsid w:val="000C60AE"/>
    <w:rsid w:val="00151710"/>
    <w:rsid w:val="001E16E7"/>
    <w:rsid w:val="001F5A82"/>
    <w:rsid w:val="00246103"/>
    <w:rsid w:val="00246C5A"/>
    <w:rsid w:val="00267E03"/>
    <w:rsid w:val="0027002D"/>
    <w:rsid w:val="00282526"/>
    <w:rsid w:val="00312060"/>
    <w:rsid w:val="00355E92"/>
    <w:rsid w:val="003A02D9"/>
    <w:rsid w:val="003F39A5"/>
    <w:rsid w:val="0041101E"/>
    <w:rsid w:val="004541AA"/>
    <w:rsid w:val="00483E7A"/>
    <w:rsid w:val="004C0288"/>
    <w:rsid w:val="004F013B"/>
    <w:rsid w:val="00527EFF"/>
    <w:rsid w:val="005D4166"/>
    <w:rsid w:val="006A030A"/>
    <w:rsid w:val="006D4065"/>
    <w:rsid w:val="006D7486"/>
    <w:rsid w:val="006F555A"/>
    <w:rsid w:val="007544F2"/>
    <w:rsid w:val="007A33F7"/>
    <w:rsid w:val="007F47CD"/>
    <w:rsid w:val="00822F26"/>
    <w:rsid w:val="00860F70"/>
    <w:rsid w:val="00886FC7"/>
    <w:rsid w:val="008F3DDB"/>
    <w:rsid w:val="00912FE3"/>
    <w:rsid w:val="00986DBE"/>
    <w:rsid w:val="009C2033"/>
    <w:rsid w:val="009D0FC4"/>
    <w:rsid w:val="00A71DB4"/>
    <w:rsid w:val="00A952A0"/>
    <w:rsid w:val="00AA4D97"/>
    <w:rsid w:val="00B16BA1"/>
    <w:rsid w:val="00C77D28"/>
    <w:rsid w:val="00CD7A08"/>
    <w:rsid w:val="00D12AF9"/>
    <w:rsid w:val="00D23D6D"/>
    <w:rsid w:val="00D41965"/>
    <w:rsid w:val="00D776CC"/>
    <w:rsid w:val="00DB641F"/>
    <w:rsid w:val="00E70ED7"/>
    <w:rsid w:val="00E71719"/>
    <w:rsid w:val="00E84AAF"/>
    <w:rsid w:val="00EF5623"/>
    <w:rsid w:val="00F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C88622"/>
  <w15:chartTrackingRefBased/>
  <w15:docId w15:val="{FC35A607-A37A-419A-8DAB-8EC06B51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1037-A2ED-4EBC-B000-3D425B59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ながの子育て応援ネットワーク会議設置要綱（案）</vt:lpstr>
      <vt:lpstr>ながの子育て応援ネットワーク会議設置要綱（案）</vt:lpstr>
    </vt:vector>
  </TitlesOfParts>
  <Company>MouseComputer PC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ながの子育て応援ネットワーク会議設置要綱（案）</dc:title>
  <dc:subject/>
  <dc:creator>N0060010</dc:creator>
  <cp:keywords/>
  <cp:lastModifiedBy>0683@city.iiyama.nagano.jp</cp:lastModifiedBy>
  <cp:revision>3</cp:revision>
  <cp:lastPrinted>2014-06-16T07:40:00Z</cp:lastPrinted>
  <dcterms:created xsi:type="dcterms:W3CDTF">2025-05-09T06:41:00Z</dcterms:created>
  <dcterms:modified xsi:type="dcterms:W3CDTF">2025-05-09T06:42:00Z</dcterms:modified>
</cp:coreProperties>
</file>