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AFDD" w14:textId="77777777" w:rsidR="00F02985" w:rsidRPr="00E0184F" w:rsidRDefault="002B75F1" w:rsidP="002D1602">
      <w:pPr>
        <w:ind w:left="281" w:hangingChars="100" w:hanging="281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ながの子育て家庭</w:t>
      </w:r>
      <w:r w:rsidR="0033376E">
        <w:rPr>
          <w:rFonts w:ascii="HG丸ｺﾞｼｯｸM-PRO" w:eastAsia="HG丸ｺﾞｼｯｸM-PRO" w:hint="eastAsia"/>
          <w:b/>
          <w:sz w:val="28"/>
          <w:szCs w:val="28"/>
        </w:rPr>
        <w:t>優待</w:t>
      </w:r>
      <w:r>
        <w:rPr>
          <w:rFonts w:ascii="HG丸ｺﾞｼｯｸM-PRO" w:eastAsia="HG丸ｺﾞｼｯｸM-PRO" w:hint="eastAsia"/>
          <w:b/>
          <w:sz w:val="28"/>
          <w:szCs w:val="28"/>
        </w:rPr>
        <w:t>パスポート事業</w:t>
      </w:r>
      <w:r w:rsidR="00130C3E" w:rsidRPr="001114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E4F3D" w:rsidRPr="00111401">
        <w:rPr>
          <w:rFonts w:ascii="ＭＳ ゴシック" w:eastAsia="ＭＳ ゴシック" w:hAnsi="ＭＳ ゴシック" w:hint="eastAsia"/>
          <w:b/>
          <w:sz w:val="28"/>
          <w:szCs w:val="28"/>
        </w:rPr>
        <w:t>協賛</w:t>
      </w:r>
      <w:r w:rsidR="000D64BD" w:rsidRPr="00111401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47207086" w14:textId="77777777" w:rsidR="000E4F3D" w:rsidRDefault="000E4F3D" w:rsidP="000E4F3D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4289AA35" w14:textId="77777777" w:rsidR="006B32C5" w:rsidRDefault="006B32C5" w:rsidP="000E4F3D">
      <w:pPr>
        <w:jc w:val="right"/>
        <w:rPr>
          <w:rFonts w:ascii="HG丸ｺﾞｼｯｸM-PRO" w:eastAsia="HG丸ｺﾞｼｯｸM-PRO" w:hint="eastAsia"/>
          <w:sz w:val="24"/>
        </w:rPr>
      </w:pPr>
    </w:p>
    <w:p w14:paraId="365391D0" w14:textId="77777777" w:rsidR="002A4558" w:rsidRPr="00347AB2" w:rsidRDefault="00621352" w:rsidP="002A4558">
      <w:pPr>
        <w:ind w:firstLineChars="200" w:firstLine="48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飯山</w:t>
      </w:r>
      <w:r w:rsidR="007914CF">
        <w:rPr>
          <w:rFonts w:ascii="ＭＳ ゴシック" w:eastAsia="ＭＳ ゴシック" w:hAnsi="ＭＳ ゴシック" w:hint="eastAsia"/>
          <w:b/>
          <w:sz w:val="24"/>
        </w:rPr>
        <w:t>市教育委員会</w:t>
      </w:r>
      <w:r>
        <w:rPr>
          <w:rFonts w:ascii="ＭＳ ゴシック" w:eastAsia="ＭＳ ゴシック" w:hAnsi="ＭＳ ゴシック" w:hint="eastAsia"/>
          <w:b/>
          <w:sz w:val="24"/>
        </w:rPr>
        <w:t>事務局</w:t>
      </w:r>
      <w:r w:rsidR="007914CF">
        <w:rPr>
          <w:rFonts w:ascii="ＭＳ ゴシック" w:eastAsia="ＭＳ ゴシック" w:hAnsi="ＭＳ ゴシック" w:hint="eastAsia"/>
          <w:b/>
          <w:sz w:val="24"/>
        </w:rPr>
        <w:t xml:space="preserve">　子ども</w:t>
      </w:r>
      <w:r w:rsidR="00187440">
        <w:rPr>
          <w:rFonts w:ascii="ＭＳ ゴシック" w:eastAsia="ＭＳ ゴシック" w:hAnsi="ＭＳ ゴシック" w:hint="eastAsia"/>
          <w:b/>
          <w:sz w:val="24"/>
        </w:rPr>
        <w:t>育成</w:t>
      </w:r>
      <w:r w:rsidR="007914CF">
        <w:rPr>
          <w:rFonts w:ascii="ＭＳ ゴシック" w:eastAsia="ＭＳ ゴシック" w:hAnsi="ＭＳ ゴシック" w:hint="eastAsia"/>
          <w:b/>
          <w:sz w:val="24"/>
        </w:rPr>
        <w:t>課</w:t>
      </w:r>
      <w:r w:rsidR="006669E5">
        <w:rPr>
          <w:rFonts w:ascii="ＭＳ ゴシック" w:eastAsia="ＭＳ ゴシック" w:hAnsi="ＭＳ ゴシック" w:hint="eastAsia"/>
          <w:b/>
          <w:sz w:val="24"/>
        </w:rPr>
        <w:t xml:space="preserve">　行</w:t>
      </w:r>
    </w:p>
    <w:p w14:paraId="3F0DBB3E" w14:textId="77777777" w:rsidR="00347AB2" w:rsidRPr="00D218F3" w:rsidRDefault="00347AB2" w:rsidP="000D30B4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14:paraId="0CD51BD5" w14:textId="77777777" w:rsidR="000D30B4" w:rsidRDefault="00E74A68" w:rsidP="00E74A68">
      <w:pPr>
        <w:spacing w:afterLines="20" w:after="72"/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ながの子育て家庭優待パスポート事業</w:t>
      </w:r>
      <w:r w:rsidR="006B0588">
        <w:rPr>
          <w:rFonts w:ascii="HG丸ｺﾞｼｯｸM-PRO" w:eastAsia="HG丸ｺﾞｼｯｸM-PRO" w:hint="eastAsia"/>
          <w:sz w:val="24"/>
        </w:rPr>
        <w:t>の</w:t>
      </w:r>
      <w:r w:rsidR="009026C0">
        <w:rPr>
          <w:rFonts w:ascii="HG丸ｺﾞｼｯｸM-PRO" w:eastAsia="HG丸ｺﾞｼｯｸM-PRO" w:hint="eastAsia"/>
          <w:sz w:val="24"/>
        </w:rPr>
        <w:t>協賛</w:t>
      </w:r>
      <w:r w:rsidR="008139AF">
        <w:rPr>
          <w:rFonts w:ascii="HG丸ｺﾞｼｯｸM-PRO" w:eastAsia="HG丸ｺﾞｼｯｸM-PRO" w:hint="eastAsia"/>
          <w:sz w:val="24"/>
        </w:rPr>
        <w:t>店舗･協賛施設</w:t>
      </w:r>
      <w:r w:rsidR="006B0588">
        <w:rPr>
          <w:rFonts w:ascii="HG丸ｺﾞｼｯｸM-PRO" w:eastAsia="HG丸ｺﾞｼｯｸM-PRO" w:hint="eastAsia"/>
          <w:sz w:val="24"/>
        </w:rPr>
        <w:t>として</w:t>
      </w:r>
      <w:r>
        <w:rPr>
          <w:rFonts w:ascii="HG丸ｺﾞｼｯｸM-PRO" w:eastAsia="HG丸ｺﾞｼｯｸM-PRO" w:hint="eastAsia"/>
          <w:sz w:val="24"/>
        </w:rPr>
        <w:t>、</w:t>
      </w:r>
      <w:r w:rsidR="006B0588">
        <w:rPr>
          <w:rFonts w:ascii="HG丸ｺﾞｼｯｸM-PRO" w:eastAsia="HG丸ｺﾞｼｯｸM-PRO" w:hint="eastAsia"/>
          <w:sz w:val="24"/>
        </w:rPr>
        <w:t>申し込みます</w:t>
      </w:r>
      <w:r w:rsidR="009026C0">
        <w:rPr>
          <w:rFonts w:ascii="HG丸ｺﾞｼｯｸM-PRO" w:eastAsia="HG丸ｺﾞｼｯｸM-PRO"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A237AC" w14:paraId="53CDAB54" w14:textId="77777777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440" w:type="dxa"/>
            <w:vAlign w:val="center"/>
          </w:tcPr>
          <w:p w14:paraId="669979D7" w14:textId="77777777" w:rsidR="00A237AC" w:rsidRDefault="006B0588" w:rsidP="006B058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割引などの</w:t>
            </w:r>
            <w:r w:rsidR="00A237AC">
              <w:rPr>
                <w:rFonts w:ascii="HG丸ｺﾞｼｯｸM-PRO" w:eastAsia="HG丸ｺﾞｼｯｸM-PRO" w:hint="eastAsia"/>
                <w:sz w:val="24"/>
              </w:rPr>
              <w:t>特典内容</w:t>
            </w:r>
          </w:p>
        </w:tc>
        <w:tc>
          <w:tcPr>
            <w:tcW w:w="7560" w:type="dxa"/>
          </w:tcPr>
          <w:p w14:paraId="28E4278A" w14:textId="77777777" w:rsidR="00A237AC" w:rsidRPr="00A237AC" w:rsidRDefault="00AC74ED" w:rsidP="00062A6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AC74ED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カードを持参した</w:t>
            </w:r>
            <w:r w:rsidR="002B75F1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方</w:t>
            </w:r>
            <w:r w:rsidRPr="00AC74ED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に対する特典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194581">
              <w:rPr>
                <w:rFonts w:ascii="HG丸ｺﾞｼｯｸM-PRO" w:eastAsia="HG丸ｺﾞｼｯｸM-PRO" w:hint="eastAsia"/>
                <w:sz w:val="18"/>
                <w:szCs w:val="18"/>
              </w:rPr>
              <w:t>裏面</w:t>
            </w:r>
            <w:r w:rsidR="006B0588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194581">
              <w:rPr>
                <w:rFonts w:ascii="HG丸ｺﾞｼｯｸM-PRO" w:eastAsia="HG丸ｺﾞｼｯｸM-PRO" w:hint="eastAsia"/>
                <w:sz w:val="18"/>
                <w:szCs w:val="18"/>
              </w:rPr>
              <w:t>記入</w:t>
            </w:r>
            <w:r w:rsidR="006B0588">
              <w:rPr>
                <w:rFonts w:ascii="HG丸ｺﾞｼｯｸM-PRO" w:eastAsia="HG丸ｺﾞｼｯｸM-PRO" w:hint="eastAsia"/>
                <w:sz w:val="18"/>
                <w:szCs w:val="18"/>
              </w:rPr>
              <w:t>例を参考として定めてください。</w:t>
            </w:r>
          </w:p>
        </w:tc>
      </w:tr>
    </w:tbl>
    <w:p w14:paraId="14329953" w14:textId="77777777" w:rsidR="00A237AC" w:rsidRDefault="00A237AC" w:rsidP="000D30B4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3060"/>
      </w:tblGrid>
      <w:tr w:rsidR="004A7898" w14:paraId="07BE98D0" w14:textId="7777777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430B687" w14:textId="77777777" w:rsidR="004A7898" w:rsidRDefault="004A7898" w:rsidP="00A237AC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</w:t>
            </w:r>
            <w:r w:rsidR="00BE5BD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分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0BD74DC9" w14:textId="77777777" w:rsidR="004417F2" w:rsidRDefault="00961709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買</w:t>
            </w:r>
            <w:r w:rsidR="004A7898">
              <w:rPr>
                <w:rFonts w:ascii="HG丸ｺﾞｼｯｸM-PRO" w:eastAsia="HG丸ｺﾞｼｯｸM-PRO" w:hint="eastAsia"/>
                <w:sz w:val="24"/>
              </w:rPr>
              <w:t xml:space="preserve">物　</w:t>
            </w:r>
            <w:r w:rsidR="004A7898" w:rsidRPr="005205A0">
              <w:rPr>
                <w:rFonts w:ascii="HG丸ｺﾞｼｯｸM-PRO" w:eastAsia="HG丸ｺﾞｼｯｸM-PRO" w:hint="eastAsia"/>
                <w:sz w:val="24"/>
              </w:rPr>
              <w:t>飲食</w:t>
            </w:r>
            <w:r w:rsidR="004A789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A7898" w:rsidRPr="005205A0">
              <w:rPr>
                <w:rFonts w:ascii="HG丸ｺﾞｼｯｸM-PRO" w:eastAsia="HG丸ｺﾞｼｯｸM-PRO" w:hint="eastAsia"/>
                <w:sz w:val="24"/>
              </w:rPr>
              <w:t>宿泊</w:t>
            </w:r>
            <w:r w:rsidR="004A789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A7898" w:rsidRPr="005205A0">
              <w:rPr>
                <w:rFonts w:ascii="HG丸ｺﾞｼｯｸM-PRO" w:eastAsia="HG丸ｺﾞｼｯｸM-PRO" w:hint="eastAsia"/>
                <w:sz w:val="24"/>
              </w:rPr>
              <w:t>遊び</w:t>
            </w:r>
            <w:r w:rsidR="00DC0280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4A7898" w:rsidRPr="005205A0">
              <w:rPr>
                <w:rFonts w:ascii="HG丸ｺﾞｼｯｸM-PRO" w:eastAsia="HG丸ｺﾞｼｯｸM-PRO" w:hint="eastAsia"/>
                <w:sz w:val="24"/>
              </w:rPr>
              <w:t>学び</w:t>
            </w:r>
          </w:p>
          <w:p w14:paraId="5DCFCB7E" w14:textId="77777777" w:rsidR="00A237AC" w:rsidRPr="004417F2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4417F2">
              <w:rPr>
                <w:rFonts w:ascii="HG丸ｺﾞｼｯｸM-PRO" w:eastAsia="HG丸ｺﾞｼｯｸM-PRO" w:hint="eastAsia"/>
                <w:sz w:val="24"/>
              </w:rPr>
              <w:t>（　　　　　　　　　）</w:t>
            </w:r>
          </w:p>
        </w:tc>
      </w:tr>
      <w:tr w:rsidR="00A237AC" w14:paraId="69398A61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5F91697" w14:textId="77777777" w:rsidR="00A237AC" w:rsidRDefault="00A237AC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店舗、施設等の名称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2FE46D15" w14:textId="77777777" w:rsidR="00A237AC" w:rsidRDefault="00A237AC" w:rsidP="004A789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A7898" w14:paraId="6193E74B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20" w:type="dxa"/>
            <w:vAlign w:val="center"/>
          </w:tcPr>
          <w:p w14:paraId="5F7E9D94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6480" w:type="dxa"/>
            <w:gridSpan w:val="2"/>
            <w:vAlign w:val="center"/>
          </w:tcPr>
          <w:p w14:paraId="177017A7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42480FD3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C772C3" w14:paraId="74F85B55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520" w:type="dxa"/>
            <w:vAlign w:val="center"/>
          </w:tcPr>
          <w:p w14:paraId="021D19B1" w14:textId="77777777" w:rsidR="00C772C3" w:rsidRPr="009026C0" w:rsidRDefault="00C772C3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</w:tc>
        <w:tc>
          <w:tcPr>
            <w:tcW w:w="3420" w:type="dxa"/>
            <w:vAlign w:val="center"/>
          </w:tcPr>
          <w:p w14:paraId="316F4EED" w14:textId="77777777" w:rsidR="00C772C3" w:rsidRPr="009026C0" w:rsidRDefault="00C772C3" w:rsidP="00C772C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1633B9B6" w14:textId="77777777" w:rsidR="00C772C3" w:rsidRPr="006B0588" w:rsidRDefault="00C772C3" w:rsidP="00C772C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A797B">
              <w:rPr>
                <w:rFonts w:ascii="HG丸ｺﾞｼｯｸM-PRO" w:eastAsia="HG丸ｺﾞｼｯｸM-PRO" w:hint="eastAsia"/>
                <w:sz w:val="18"/>
                <w:szCs w:val="18"/>
              </w:rPr>
              <w:t>所属・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担当者</w:t>
            </w:r>
            <w:r w:rsidR="006B0588"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名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59683CE7" w14:textId="77777777" w:rsidR="00C772C3" w:rsidRDefault="00C772C3" w:rsidP="00C772C3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0EF55631" w14:textId="77777777" w:rsidR="00092848" w:rsidRPr="009026C0" w:rsidRDefault="00092848" w:rsidP="00C772C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C772C3" w14:paraId="2497BC5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20" w:type="dxa"/>
            <w:vAlign w:val="center"/>
          </w:tcPr>
          <w:p w14:paraId="76D4BB4B" w14:textId="77777777" w:rsidR="00C772C3" w:rsidRDefault="00C772C3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3420" w:type="dxa"/>
            <w:vAlign w:val="center"/>
          </w:tcPr>
          <w:p w14:paraId="5A223058" w14:textId="77777777" w:rsidR="00C772C3" w:rsidRDefault="00C772C3" w:rsidP="004A789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6CA582CC" w14:textId="77777777" w:rsidR="00C772C3" w:rsidRDefault="00C772C3" w:rsidP="004A789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A7898" w14:paraId="68C0D1E7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20" w:type="dxa"/>
            <w:vAlign w:val="center"/>
          </w:tcPr>
          <w:p w14:paraId="6C21A66E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Ｅｍａｉｌ</w:t>
            </w:r>
          </w:p>
        </w:tc>
        <w:tc>
          <w:tcPr>
            <w:tcW w:w="6480" w:type="dxa"/>
            <w:gridSpan w:val="2"/>
            <w:vAlign w:val="center"/>
          </w:tcPr>
          <w:p w14:paraId="61FAACB7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A7898" w14:paraId="29584161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8417A90" w14:textId="77777777" w:rsidR="004A7898" w:rsidRDefault="00BE5BDD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営業時間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1307B285" w14:textId="77777777" w:rsidR="004A7898" w:rsidRDefault="006B0588" w:rsidP="006B0588">
            <w:pPr>
              <w:ind w:firstLineChars="300" w:firstLine="720"/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時　　分～　　時　　分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（２４時間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表示）</w:t>
            </w:r>
          </w:p>
        </w:tc>
      </w:tr>
      <w:tr w:rsidR="004A7898" w14:paraId="51FEC261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20" w:type="dxa"/>
            <w:vAlign w:val="center"/>
          </w:tcPr>
          <w:p w14:paraId="39D0EE65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定休日</w:t>
            </w:r>
          </w:p>
        </w:tc>
        <w:tc>
          <w:tcPr>
            <w:tcW w:w="6480" w:type="dxa"/>
            <w:gridSpan w:val="2"/>
            <w:vAlign w:val="center"/>
          </w:tcPr>
          <w:p w14:paraId="1F566F76" w14:textId="77777777" w:rsidR="004A7898" w:rsidRDefault="004A7898" w:rsidP="004A789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581B0E" w14:paraId="433A099A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20" w:type="dxa"/>
            <w:vAlign w:val="center"/>
          </w:tcPr>
          <w:p w14:paraId="3573EC24" w14:textId="77777777" w:rsidR="00581B0E" w:rsidRDefault="00581B0E" w:rsidP="004A78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ホームページＵＲＬ</w:t>
            </w:r>
          </w:p>
        </w:tc>
        <w:tc>
          <w:tcPr>
            <w:tcW w:w="6480" w:type="dxa"/>
            <w:gridSpan w:val="2"/>
            <w:vAlign w:val="center"/>
          </w:tcPr>
          <w:p w14:paraId="3B36DFF2" w14:textId="77777777" w:rsidR="00581B0E" w:rsidRDefault="00581B0E" w:rsidP="004A789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A26050" w14:paraId="2AF94198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48F25C0" w14:textId="77777777" w:rsidR="00A26050" w:rsidRDefault="00A26050" w:rsidP="00A26050">
            <w:pPr>
              <w:rPr>
                <w:rFonts w:ascii="HG丸ｺﾞｼｯｸM-PRO" w:eastAsia="HG丸ｺﾞｼｯｸM-PRO" w:hint="eastAsia"/>
                <w:sz w:val="24"/>
              </w:rPr>
            </w:pPr>
            <w:r w:rsidRPr="009D7465">
              <w:rPr>
                <w:rFonts w:ascii="HG丸ｺﾞｼｯｸM-PRO" w:eastAsia="HG丸ｺﾞｼｯｸM-PRO" w:hint="eastAsia"/>
                <w:sz w:val="24"/>
              </w:rPr>
              <w:t>子育て家庭に向けたＰＲメッセージ</w:t>
            </w:r>
          </w:p>
          <w:p w14:paraId="22A7F132" w14:textId="77777777" w:rsidR="00A26050" w:rsidRDefault="00A26050" w:rsidP="00A26050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1FDCD8B8" w14:textId="77777777" w:rsidR="00C60D9C" w:rsidRPr="00C60D9C" w:rsidRDefault="00A26050" w:rsidP="004A7898">
            <w:pPr>
              <w:rPr>
                <w:rFonts w:hint="eastAsia"/>
                <w:sz w:val="18"/>
                <w:szCs w:val="18"/>
              </w:rPr>
            </w:pPr>
            <w:r w:rsidRPr="009D7465">
              <w:rPr>
                <w:rFonts w:hint="eastAsia"/>
                <w:sz w:val="18"/>
                <w:szCs w:val="18"/>
              </w:rPr>
              <w:t>概ね２００字以内でお願いします。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7672BE3E" w14:textId="77777777" w:rsidR="00A26050" w:rsidRDefault="00A26050" w:rsidP="004A7898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37561B71" w14:textId="77777777" w:rsidR="00E61829" w:rsidRDefault="00C60D9C" w:rsidP="006A1A63">
      <w:pPr>
        <w:numPr>
          <w:ilvl w:val="0"/>
          <w:numId w:val="12"/>
        </w:numPr>
        <w:spacing w:line="0" w:lineRule="atLeast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上記内容（所属・担当者名を除く）は、協賛店舗検索システム（</w:t>
      </w:r>
      <w:hyperlink r:id="rId7" w:history="1">
        <w:r w:rsidRPr="00311546">
          <w:rPr>
            <w:rStyle w:val="a4"/>
            <w:rFonts w:ascii="ＭＳゴシック" w:eastAsia="ＭＳゴシック" w:cs="ＭＳゴシック"/>
            <w:kern w:val="0"/>
            <w:sz w:val="22"/>
            <w:szCs w:val="22"/>
          </w:rPr>
          <w:t>http://pass.nagano-kosodate.net/</w:t>
        </w:r>
      </w:hyperlink>
      <w:r>
        <w:rPr>
          <w:rFonts w:ascii="ＭＳゴシック" w:eastAsia="ＭＳゴシック" w:cs="ＭＳゴシック" w:hint="eastAsia"/>
          <w:color w:val="0000FF"/>
          <w:kern w:val="0"/>
          <w:sz w:val="22"/>
          <w:szCs w:val="22"/>
        </w:rPr>
        <w:t>）</w:t>
      </w:r>
      <w:r>
        <w:rPr>
          <w:rFonts w:ascii="HG丸ｺﾞｼｯｸM-PRO" w:eastAsia="HG丸ｺﾞｼｯｸM-PRO" w:hint="eastAsia"/>
          <w:sz w:val="20"/>
          <w:szCs w:val="20"/>
        </w:rPr>
        <w:t>等で公開をします。</w:t>
      </w:r>
    </w:p>
    <w:p w14:paraId="7D6792DE" w14:textId="2308BB92" w:rsidR="002B3CCD" w:rsidRDefault="00BE6FFA" w:rsidP="006A1A63">
      <w:pPr>
        <w:numPr>
          <w:ilvl w:val="0"/>
          <w:numId w:val="12"/>
        </w:num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692303" wp14:editId="62E269FB">
                <wp:simplePos x="0" y="0"/>
                <wp:positionH relativeFrom="column">
                  <wp:posOffset>-9525</wp:posOffset>
                </wp:positionH>
                <wp:positionV relativeFrom="paragraph">
                  <wp:posOffset>436245</wp:posOffset>
                </wp:positionV>
                <wp:extent cx="6282055" cy="547370"/>
                <wp:effectExtent l="0" t="0" r="0" b="0"/>
                <wp:wrapNone/>
                <wp:docPr id="519970152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E236" w14:textId="0E833262" w:rsidR="006669E5" w:rsidRDefault="007914CF" w:rsidP="006669E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◎問合せ先　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飯山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市教育委員会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子ども</w:t>
                            </w:r>
                            <w:r w:rsidR="0018744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課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BE6F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こども家庭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係</w:t>
                            </w:r>
                          </w:p>
                          <w:p w14:paraId="77B72CF2" w14:textId="2212FCD9" w:rsidR="006B32C5" w:rsidRPr="00A26050" w:rsidRDefault="007914CF" w:rsidP="007914CF">
                            <w:pPr>
                              <w:spacing w:afterLines="20" w:after="72" w:line="280" w:lineRule="exact"/>
                              <w:ind w:firstLineChars="200" w:firstLine="400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電話　026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９-６2-３１１１ </w:t>
                            </w:r>
                            <w:r w:rsidR="006C2F4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内線</w:t>
                            </w:r>
                            <w:r w:rsidR="00BE6F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１７９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FAX　026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６2-</w:t>
                            </w:r>
                            <w:r w:rsidR="00BE6F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３１２７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2303" id="Rectangle 290" o:spid="_x0000_s1026" style="position:absolute;left:0;text-align:left;margin-left:-.75pt;margin-top:34.35pt;width:494.65pt;height:4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" filled="f" stroked="f">
                <v:stroke dashstyle="dash"/>
                <v:textbox inset="5.85pt,1.25mm,5.85pt,.7pt">
                  <w:txbxContent>
                    <w:p w14:paraId="7194E236" w14:textId="0E833262" w:rsidR="006669E5" w:rsidRDefault="007914CF" w:rsidP="006669E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◎問合せ先　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飯山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市教育委員会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子ども</w:t>
                      </w:r>
                      <w:r w:rsidR="0018744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育成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課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="00BE6F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こども家庭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係</w:t>
                      </w:r>
                    </w:p>
                    <w:p w14:paraId="77B72CF2" w14:textId="2212FCD9" w:rsidR="006B32C5" w:rsidRPr="00A26050" w:rsidRDefault="007914CF" w:rsidP="007914CF">
                      <w:pPr>
                        <w:spacing w:afterLines="20" w:after="72" w:line="280" w:lineRule="exact"/>
                        <w:ind w:firstLineChars="200" w:firstLine="400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電話　026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９-６2-３１１１ </w:t>
                      </w:r>
                      <w:r w:rsidR="006C2F4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内線</w:t>
                      </w:r>
                      <w:r w:rsidR="00BE6F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１７９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FAX　026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６2-</w:t>
                      </w:r>
                      <w:r w:rsidR="00BE6F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３１２７</w:t>
                      </w:r>
                    </w:p>
                  </w:txbxContent>
                </v:textbox>
              </v:rect>
            </w:pict>
          </mc:Fallback>
        </mc:AlternateContent>
      </w:r>
      <w:r w:rsidR="006A1A63">
        <w:rPr>
          <w:rFonts w:ascii="HG丸ｺﾞｼｯｸM-PRO" w:eastAsia="HG丸ｺﾞｼｯｸM-PRO" w:hint="eastAsia"/>
          <w:sz w:val="20"/>
          <w:szCs w:val="20"/>
        </w:rPr>
        <w:t>チェーン店等で複数店舗について一括して協賛いただける場合は、上記内容について一覧表を添付いただいても結構です。</w:t>
      </w:r>
    </w:p>
    <w:p w14:paraId="097A402B" w14:textId="25DFEDE1" w:rsidR="002B3CCD" w:rsidRPr="00E0184F" w:rsidRDefault="002B3CCD" w:rsidP="002B3CCD">
      <w:pPr>
        <w:ind w:firstLineChars="700" w:firstLine="1400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丸ｺﾞｼｯｸM-PRO" w:eastAsia="HG丸ｺﾞｼｯｸM-PRO"/>
          <w:sz w:val="20"/>
          <w:szCs w:val="20"/>
        </w:rPr>
        <w:br w:type="page"/>
      </w:r>
      <w:r w:rsidR="00BE6FFA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7101FB" wp14:editId="28C4EDB4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069340" cy="457200"/>
                <wp:effectExtent l="5080" t="9525" r="11430" b="9525"/>
                <wp:wrapNone/>
                <wp:docPr id="91694557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591AE" w14:textId="77777777" w:rsidR="002B3CCD" w:rsidRPr="00CE091E" w:rsidRDefault="002B3CCD" w:rsidP="002B3CC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CE09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101FB"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7" type="#_x0000_t202" style="position:absolute;left:0;text-align:left;margin-left:387pt;margin-top:-36pt;width:84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aDGAIAADA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">
                <v:textbox inset="5.85pt,.7pt,5.85pt,.7pt">
                  <w:txbxContent>
                    <w:p w14:paraId="5A4591AE" w14:textId="77777777" w:rsidR="002B3CCD" w:rsidRPr="00CE091E" w:rsidRDefault="002B3CCD" w:rsidP="002B3CC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CE091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ながの子育て家庭優待パスポート事業</w:t>
      </w:r>
      <w:r w:rsidRPr="001114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協賛申込書</w:t>
      </w:r>
    </w:p>
    <w:p w14:paraId="31FC6C4B" w14:textId="77777777" w:rsidR="002B3CCD" w:rsidRDefault="002B3CCD" w:rsidP="002B3CCD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○○年○月○日</w:t>
      </w:r>
    </w:p>
    <w:p w14:paraId="3BD33557" w14:textId="77777777" w:rsidR="002B3CCD" w:rsidRPr="00347AB2" w:rsidRDefault="00621352" w:rsidP="002B3CCD">
      <w:pPr>
        <w:ind w:firstLineChars="200" w:firstLine="48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飯山</w:t>
      </w:r>
      <w:r w:rsidR="002B3CCD">
        <w:rPr>
          <w:rFonts w:ascii="ＭＳ ゴシック" w:eastAsia="ＭＳ ゴシック" w:hAnsi="ＭＳ ゴシック" w:hint="eastAsia"/>
          <w:b/>
          <w:sz w:val="24"/>
        </w:rPr>
        <w:t>市教育委員会</w:t>
      </w:r>
      <w:r>
        <w:rPr>
          <w:rFonts w:ascii="ＭＳ ゴシック" w:eastAsia="ＭＳ ゴシック" w:hAnsi="ＭＳ ゴシック" w:hint="eastAsia"/>
          <w:b/>
          <w:sz w:val="24"/>
        </w:rPr>
        <w:t>事務局</w:t>
      </w:r>
      <w:r w:rsidR="002B3CCD">
        <w:rPr>
          <w:rFonts w:ascii="ＭＳ ゴシック" w:eastAsia="ＭＳ ゴシック" w:hAnsi="ＭＳ ゴシック" w:hint="eastAsia"/>
          <w:b/>
          <w:sz w:val="24"/>
        </w:rPr>
        <w:t xml:space="preserve">　子ども</w:t>
      </w:r>
      <w:r w:rsidR="00187440">
        <w:rPr>
          <w:rFonts w:ascii="ＭＳ ゴシック" w:eastAsia="ＭＳ ゴシック" w:hAnsi="ＭＳ ゴシック" w:hint="eastAsia"/>
          <w:b/>
          <w:sz w:val="24"/>
        </w:rPr>
        <w:t>育成</w:t>
      </w:r>
      <w:r w:rsidR="002B3CCD">
        <w:rPr>
          <w:rFonts w:ascii="ＭＳ ゴシック" w:eastAsia="ＭＳ ゴシック" w:hAnsi="ＭＳ ゴシック" w:hint="eastAsia"/>
          <w:b/>
          <w:sz w:val="24"/>
        </w:rPr>
        <w:t>課　行</w:t>
      </w:r>
    </w:p>
    <w:p w14:paraId="30B21802" w14:textId="77777777" w:rsidR="002B3CCD" w:rsidRPr="00347AB2" w:rsidRDefault="002B3CCD" w:rsidP="002B3C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</w:p>
    <w:p w14:paraId="3B4FD08E" w14:textId="77777777" w:rsidR="002B3CCD" w:rsidRDefault="002B3CCD" w:rsidP="002B3CCD">
      <w:pPr>
        <w:spacing w:afterLines="20" w:after="72"/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ながの子育て家庭優待パスポート事業の協賛店舗･協賛施設として、申し込みます。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2B3CCD" w14:paraId="691282FD" w14:textId="77777777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440" w:type="dxa"/>
            <w:vAlign w:val="center"/>
          </w:tcPr>
          <w:p w14:paraId="0000AA89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割引などの特典内容</w:t>
            </w:r>
          </w:p>
        </w:tc>
        <w:tc>
          <w:tcPr>
            <w:tcW w:w="7560" w:type="dxa"/>
          </w:tcPr>
          <w:p w14:paraId="349B002B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（特典の記入例）</w:t>
            </w:r>
          </w:p>
          <w:p w14:paraId="39624684" w14:textId="77777777" w:rsidR="002B3CCD" w:rsidRPr="00145E80" w:rsidRDefault="002B3CCD" w:rsidP="00B906C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45E80">
              <w:rPr>
                <w:rFonts w:ascii="HG丸ｺﾞｼｯｸM-PRO" w:eastAsia="HG丸ｺﾞｼｯｸM-PRO" w:hint="eastAsia"/>
                <w:sz w:val="20"/>
                <w:szCs w:val="20"/>
              </w:rPr>
              <w:t>・商品の５％割引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45E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・2,000円以上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の購入で</w:t>
            </w:r>
            <w:r w:rsidRPr="00145E80">
              <w:rPr>
                <w:rFonts w:ascii="HG丸ｺﾞｼｯｸM-PRO" w:eastAsia="HG丸ｺﾞｼｯｸM-PRO" w:hint="eastAsia"/>
                <w:sz w:val="20"/>
                <w:szCs w:val="20"/>
              </w:rPr>
              <w:t>100円引き</w:t>
            </w:r>
          </w:p>
          <w:p w14:paraId="0A3815DD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45E80">
              <w:rPr>
                <w:rFonts w:ascii="HG丸ｺﾞｼｯｸM-PRO" w:eastAsia="HG丸ｺﾞｼｯｸM-PRO" w:hint="eastAsia"/>
                <w:sz w:val="20"/>
                <w:szCs w:val="20"/>
              </w:rPr>
              <w:t>・ポイントカードのポイント２倍　　・優待券や抽選券の進呈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・記念品贈呈</w:t>
            </w:r>
          </w:p>
          <w:p w14:paraId="24AB85F2" w14:textId="59C99784" w:rsidR="002B3CCD" w:rsidRDefault="00BE6FFA" w:rsidP="00B906C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65D67F" wp14:editId="1D7983FF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154305</wp:posOffset>
                      </wp:positionV>
                      <wp:extent cx="2968625" cy="568960"/>
                      <wp:effectExtent l="8255" t="190500" r="13970" b="12065"/>
                      <wp:wrapNone/>
                      <wp:docPr id="2017027067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625" cy="568960"/>
                              </a:xfrm>
                              <a:prstGeom prst="wedgeRoundRectCallout">
                                <a:avLst>
                                  <a:gd name="adj1" fmla="val -31903"/>
                                  <a:gd name="adj2" fmla="val -81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7D475" w14:textId="77777777" w:rsidR="002B3CCD" w:rsidRDefault="002B3CCD" w:rsidP="002B3CC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消費税サービス、車購入時のリサイクル料金サービスなど、法令に抵触するものは不可。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5D67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95" o:spid="_x0000_s1028" type="#_x0000_t62" style="position:absolute;left:0;text-align:left;margin-left:193.3pt;margin-top:12.15pt;width:233.75pt;height:4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" adj="3909,-6726">
                      <v:textbox inset="5.85pt,.7pt,5.85pt,.7pt">
                        <w:txbxContent>
                          <w:p w14:paraId="2B37D475" w14:textId="77777777" w:rsidR="002B3CCD" w:rsidRDefault="002B3CCD" w:rsidP="002B3C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消費税サービス、車購入時のリサイクル料金サービスなど、法令に抵触するものは不可。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CCD" w:rsidRPr="00145E80">
              <w:rPr>
                <w:rFonts w:ascii="HG丸ｺﾞｼｯｸM-PRO" w:eastAsia="HG丸ｺﾞｼｯｸM-PRO" w:hint="eastAsia"/>
                <w:sz w:val="20"/>
                <w:szCs w:val="20"/>
              </w:rPr>
              <w:t>・子どもに対するソフトドリンク無料サービス</w:t>
            </w:r>
          </w:p>
          <w:p w14:paraId="633E5367" w14:textId="77777777" w:rsidR="002B3CCD" w:rsidRPr="00B80A0B" w:rsidRDefault="002B3CCD" w:rsidP="00B906CA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145E80">
              <w:rPr>
                <w:rFonts w:ascii="HG丸ｺﾞｼｯｸM-PRO" w:eastAsia="HG丸ｺﾞｼｯｸM-PRO" w:hint="eastAsia"/>
                <w:sz w:val="20"/>
                <w:szCs w:val="20"/>
              </w:rPr>
              <w:t>授乳・おむつ交換場所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Pr="00145E80">
              <w:rPr>
                <w:rFonts w:ascii="HG丸ｺﾞｼｯｸM-PRO" w:eastAsia="HG丸ｺﾞｼｯｸM-PRO" w:hint="eastAsia"/>
                <w:sz w:val="20"/>
                <w:szCs w:val="20"/>
              </w:rPr>
              <w:t>提供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675D4E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</w:tbl>
    <w:p w14:paraId="06380552" w14:textId="77777777" w:rsidR="002B3CCD" w:rsidRDefault="002B3CCD" w:rsidP="002B3CCD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3060"/>
      </w:tblGrid>
      <w:tr w:rsidR="002B3CCD" w14:paraId="29669FAC" w14:textId="7777777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30D35D" w14:textId="49E3F039" w:rsidR="002B3CCD" w:rsidRDefault="00BE6FFA" w:rsidP="00B906C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E29796" wp14:editId="7320BC47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142875</wp:posOffset>
                      </wp:positionV>
                      <wp:extent cx="571500" cy="342900"/>
                      <wp:effectExtent l="8890" t="13970" r="10160" b="5080"/>
                      <wp:wrapNone/>
                      <wp:docPr id="60397468" name="Oval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F031C" id="Oval 296" o:spid="_x0000_s1026" style="position:absolute;left:0;text-align:left;margin-left:116.85pt;margin-top:11.25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22294F95" w14:textId="77777777" w:rsidR="002B3CCD" w:rsidRDefault="002B3CCD" w:rsidP="00B906C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　分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25DED4D5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7097B0B7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買物　</w:t>
            </w:r>
            <w:r w:rsidRPr="005205A0">
              <w:rPr>
                <w:rFonts w:ascii="HG丸ｺﾞｼｯｸM-PRO" w:eastAsia="HG丸ｺﾞｼｯｸM-PRO" w:hint="eastAsia"/>
                <w:sz w:val="24"/>
              </w:rPr>
              <w:t>飲食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5205A0">
              <w:rPr>
                <w:rFonts w:ascii="HG丸ｺﾞｼｯｸM-PRO" w:eastAsia="HG丸ｺﾞｼｯｸM-PRO" w:hint="eastAsia"/>
                <w:sz w:val="24"/>
              </w:rPr>
              <w:t>宿泊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5205A0">
              <w:rPr>
                <w:rFonts w:ascii="HG丸ｺﾞｼｯｸM-PRO" w:eastAsia="HG丸ｺﾞｼｯｸM-PRO" w:hint="eastAsia"/>
                <w:sz w:val="24"/>
              </w:rPr>
              <w:t>遊び</w:t>
            </w: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5205A0">
              <w:rPr>
                <w:rFonts w:ascii="HG丸ｺﾞｼｯｸM-PRO" w:eastAsia="HG丸ｺﾞｼｯｸM-PRO" w:hint="eastAsia"/>
                <w:sz w:val="24"/>
              </w:rPr>
              <w:t>学び</w:t>
            </w:r>
          </w:p>
          <w:p w14:paraId="0663454F" w14:textId="77777777" w:rsidR="002B3CCD" w:rsidRPr="004417F2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その他（　　　　　　　　　）</w:t>
            </w:r>
          </w:p>
        </w:tc>
      </w:tr>
      <w:tr w:rsidR="002B3CCD" w14:paraId="166337A6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1085742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店舗、施設等の名称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18086DA6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○○○屋　　　　　（（有）○○○）</w:t>
            </w:r>
          </w:p>
        </w:tc>
      </w:tr>
      <w:tr w:rsidR="002B3CCD" w14:paraId="4C701239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20" w:type="dxa"/>
            <w:vAlign w:val="center"/>
          </w:tcPr>
          <w:p w14:paraId="775A9393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6480" w:type="dxa"/>
            <w:gridSpan w:val="2"/>
            <w:vAlign w:val="center"/>
          </w:tcPr>
          <w:p w14:paraId="68DC580D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〒○○○-○○○○</w:t>
            </w:r>
          </w:p>
          <w:p w14:paraId="682AC90E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○○市○○町１丁目１番地</w:t>
            </w:r>
          </w:p>
        </w:tc>
      </w:tr>
      <w:tr w:rsidR="002B3CCD" w14:paraId="4638410A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520" w:type="dxa"/>
            <w:vAlign w:val="center"/>
          </w:tcPr>
          <w:p w14:paraId="02780361" w14:textId="77777777" w:rsidR="002B3CCD" w:rsidRPr="009026C0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</w:tc>
        <w:tc>
          <w:tcPr>
            <w:tcW w:w="3420" w:type="dxa"/>
            <w:vAlign w:val="center"/>
          </w:tcPr>
          <w:p w14:paraId="51265E94" w14:textId="77777777" w:rsidR="002B3CCD" w:rsidRPr="009026C0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○○○-○○○-○○○○</w:t>
            </w:r>
          </w:p>
        </w:tc>
        <w:tc>
          <w:tcPr>
            <w:tcW w:w="3060" w:type="dxa"/>
            <w:vMerge w:val="restart"/>
            <w:vAlign w:val="center"/>
          </w:tcPr>
          <w:p w14:paraId="48073267" w14:textId="77777777" w:rsidR="002B3CCD" w:rsidRPr="006B0588" w:rsidRDefault="002B3CCD" w:rsidP="00B906CA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所属・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担当者名）</w:t>
            </w:r>
          </w:p>
          <w:p w14:paraId="572573B5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総務部</w:t>
            </w:r>
          </w:p>
          <w:p w14:paraId="52D4BBDF" w14:textId="77777777" w:rsidR="002B3CCD" w:rsidRPr="003A797B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長野　太郎</w:t>
            </w:r>
          </w:p>
        </w:tc>
      </w:tr>
      <w:tr w:rsidR="002B3CCD" w14:paraId="77EA4A7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20" w:type="dxa"/>
            <w:vAlign w:val="center"/>
          </w:tcPr>
          <w:p w14:paraId="7723ED1A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3420" w:type="dxa"/>
            <w:vAlign w:val="center"/>
          </w:tcPr>
          <w:p w14:paraId="384C01CC" w14:textId="77777777" w:rsidR="002B3CCD" w:rsidRDefault="002B3CCD" w:rsidP="00B906CA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○○○-○○○-○○○○</w:t>
            </w:r>
          </w:p>
        </w:tc>
        <w:tc>
          <w:tcPr>
            <w:tcW w:w="3060" w:type="dxa"/>
            <w:vMerge/>
            <w:vAlign w:val="center"/>
          </w:tcPr>
          <w:p w14:paraId="56EDB29E" w14:textId="77777777" w:rsidR="002B3CCD" w:rsidRDefault="002B3CCD" w:rsidP="00B906C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3CCD" w14:paraId="6CF74E11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20" w:type="dxa"/>
            <w:vAlign w:val="center"/>
          </w:tcPr>
          <w:p w14:paraId="7238773F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Ｅｍａｉｌ</w:t>
            </w:r>
          </w:p>
        </w:tc>
        <w:tc>
          <w:tcPr>
            <w:tcW w:w="6480" w:type="dxa"/>
            <w:gridSpan w:val="2"/>
            <w:vAlign w:val="center"/>
          </w:tcPr>
          <w:p w14:paraId="7B43A3FE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○○○@○○○．○○．○○</w:t>
            </w:r>
          </w:p>
        </w:tc>
      </w:tr>
      <w:tr w:rsidR="002B3CCD" w14:paraId="58EBCC96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67AD9AF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営業時間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11FE03FD" w14:textId="77777777" w:rsidR="002B3CCD" w:rsidRDefault="002B3CCD" w:rsidP="00B906CA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時</w:t>
            </w:r>
            <w:r>
              <w:rPr>
                <w:rFonts w:ascii="HG丸ｺﾞｼｯｸM-PRO" w:eastAsia="HG丸ｺﾞｼｯｸM-PRO" w:hint="eastAsia"/>
                <w:sz w:val="24"/>
              </w:rPr>
              <w:t>00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分～</w:t>
            </w:r>
            <w:r>
              <w:rPr>
                <w:rFonts w:ascii="HG丸ｺﾞｼｯｸM-PRO" w:eastAsia="HG丸ｺﾞｼｯｸM-PRO" w:hint="eastAsia"/>
                <w:sz w:val="24"/>
              </w:rPr>
              <w:t>20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時</w:t>
            </w:r>
            <w:r>
              <w:rPr>
                <w:rFonts w:ascii="HG丸ｺﾞｼｯｸM-PRO" w:eastAsia="HG丸ｺﾞｼｯｸM-PRO" w:hint="eastAsia"/>
                <w:sz w:val="24"/>
              </w:rPr>
              <w:t>30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（２４時間</w:t>
            </w:r>
            <w:r w:rsidRPr="006B0588">
              <w:rPr>
                <w:rFonts w:ascii="HG丸ｺﾞｼｯｸM-PRO" w:eastAsia="HG丸ｺﾞｼｯｸM-PRO" w:hint="eastAsia"/>
                <w:sz w:val="18"/>
                <w:szCs w:val="18"/>
              </w:rPr>
              <w:t>表示）</w:t>
            </w:r>
          </w:p>
        </w:tc>
      </w:tr>
      <w:tr w:rsidR="002B3CCD" w14:paraId="32974B07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20" w:type="dxa"/>
            <w:vAlign w:val="center"/>
          </w:tcPr>
          <w:p w14:paraId="691481DD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定休日</w:t>
            </w:r>
          </w:p>
        </w:tc>
        <w:tc>
          <w:tcPr>
            <w:tcW w:w="6480" w:type="dxa"/>
            <w:gridSpan w:val="2"/>
            <w:vAlign w:val="center"/>
          </w:tcPr>
          <w:p w14:paraId="52C6E04A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毎週火曜日</w:t>
            </w:r>
          </w:p>
        </w:tc>
      </w:tr>
      <w:tr w:rsidR="002B3CCD" w14:paraId="440587E1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20" w:type="dxa"/>
            <w:vAlign w:val="center"/>
          </w:tcPr>
          <w:p w14:paraId="712624B4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ホームページＵＲＬ</w:t>
            </w:r>
          </w:p>
        </w:tc>
        <w:tc>
          <w:tcPr>
            <w:tcW w:w="6480" w:type="dxa"/>
            <w:gridSpan w:val="2"/>
            <w:vAlign w:val="center"/>
          </w:tcPr>
          <w:p w14:paraId="5F5B1370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http://www. ○○○．○○．○○/</w:t>
            </w:r>
          </w:p>
        </w:tc>
      </w:tr>
      <w:tr w:rsidR="002B3CCD" w14:paraId="5A5B831F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33A9490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  <w:r w:rsidRPr="009D7465">
              <w:rPr>
                <w:rFonts w:ascii="HG丸ｺﾞｼｯｸM-PRO" w:eastAsia="HG丸ｺﾞｼｯｸM-PRO" w:hint="eastAsia"/>
                <w:sz w:val="24"/>
              </w:rPr>
              <w:t>子育て家庭に向けたＰＲメッセージ</w:t>
            </w:r>
          </w:p>
          <w:p w14:paraId="19621947" w14:textId="77777777" w:rsidR="002B3CCD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</w:p>
          <w:p w14:paraId="63707EC6" w14:textId="77777777" w:rsidR="002B3CCD" w:rsidRDefault="002B3CCD" w:rsidP="00B906CA">
            <w:pPr>
              <w:rPr>
                <w:rFonts w:hint="eastAsia"/>
                <w:sz w:val="18"/>
                <w:szCs w:val="18"/>
              </w:rPr>
            </w:pPr>
            <w:r w:rsidRPr="009D7465">
              <w:rPr>
                <w:rFonts w:hint="eastAsia"/>
                <w:sz w:val="18"/>
                <w:szCs w:val="18"/>
              </w:rPr>
              <w:t>概ね２００字以内でお願いします。</w:t>
            </w:r>
          </w:p>
          <w:p w14:paraId="6DBC64CB" w14:textId="77777777" w:rsidR="002B3CCD" w:rsidRPr="00631EEF" w:rsidRDefault="002B3CCD" w:rsidP="00B906C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6F73AB0A" w14:textId="77777777" w:rsidR="002B3CCD" w:rsidRPr="00631EEF" w:rsidRDefault="002B3CCD" w:rsidP="00B906CA">
            <w:pPr>
              <w:numPr>
                <w:ilvl w:val="0"/>
                <w:numId w:val="13"/>
              </w:numPr>
              <w:rPr>
                <w:rFonts w:ascii="HG丸ｺﾞｼｯｸM-PRO" w:eastAsia="HG丸ｺﾞｼｯｸM-PRO" w:hint="eastAsia"/>
                <w:bCs/>
                <w:sz w:val="18"/>
                <w:szCs w:val="18"/>
              </w:rPr>
            </w:pP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駄菓子やおもちゃ</w:t>
            </w:r>
            <w:r w:rsidRPr="00631EEF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を</w:t>
            </w: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販売しています。楽しいくじ引きもあるよ。</w:t>
            </w:r>
          </w:p>
          <w:p w14:paraId="4375A308" w14:textId="77777777" w:rsidR="002B3CCD" w:rsidRPr="00631EEF" w:rsidRDefault="002B3CCD" w:rsidP="00B906CA">
            <w:pPr>
              <w:numPr>
                <w:ilvl w:val="0"/>
                <w:numId w:val="13"/>
              </w:numPr>
              <w:rPr>
                <w:rFonts w:ascii="HG丸ｺﾞｼｯｸM-PRO" w:eastAsia="HG丸ｺﾞｼｯｸM-PRO" w:hint="eastAsia"/>
                <w:bCs/>
                <w:sz w:val="18"/>
                <w:szCs w:val="18"/>
              </w:rPr>
            </w:pP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セーターから帽子</w:t>
            </w:r>
            <w:r w:rsidRPr="00631EEF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など</w:t>
            </w: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の小物まで、あなたも素敵な毛糸で編んでみませんか？</w:t>
            </w:r>
            <w:r w:rsidRPr="00631EEF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アットホームな雰囲気で</w:t>
            </w: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あなたをお待ちしていますよ</w:t>
            </w:r>
            <w:r w:rsidRPr="00631EEF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。</w:t>
            </w:r>
          </w:p>
          <w:p w14:paraId="12FC4240" w14:textId="77777777" w:rsidR="002B3CCD" w:rsidRPr="00631EEF" w:rsidRDefault="002B3CCD" w:rsidP="00B906CA">
            <w:pPr>
              <w:numPr>
                <w:ilvl w:val="0"/>
                <w:numId w:val="13"/>
              </w:numPr>
              <w:rPr>
                <w:rFonts w:ascii="HG丸ｺﾞｼｯｸM-PRO" w:eastAsia="HG丸ｺﾞｼｯｸM-PRO" w:hint="eastAsia"/>
                <w:bCs/>
                <w:sz w:val="18"/>
                <w:szCs w:val="18"/>
              </w:rPr>
            </w:pP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子ども乗り物、おもちゃ、知育玩具、お子様用品</w:t>
            </w:r>
            <w:r w:rsidRPr="00631EEF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の</w:t>
            </w:r>
            <w:r w:rsidRPr="00631EEF">
              <w:rPr>
                <w:rFonts w:ascii="HG丸ｺﾞｼｯｸM-PRO" w:eastAsia="HG丸ｺﾞｼｯｸM-PRO"/>
                <w:bCs/>
                <w:sz w:val="18"/>
                <w:szCs w:val="18"/>
              </w:rPr>
              <w:t>専門店です。おもちゃ選びの専門家がチョイスした商品がずらり。ママがうれしい商品も充実。</w:t>
            </w:r>
          </w:p>
          <w:p w14:paraId="72864AA4" w14:textId="77777777" w:rsidR="002B3CCD" w:rsidRPr="00631EEF" w:rsidRDefault="002B3CCD" w:rsidP="00B906CA">
            <w:pPr>
              <w:numPr>
                <w:ilvl w:val="0"/>
                <w:numId w:val="13"/>
              </w:num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31EEF">
              <w:rPr>
                <w:rFonts w:ascii="HG丸ｺﾞｼｯｸM-PRO" w:eastAsia="HG丸ｺﾞｼｯｸM-PRO"/>
                <w:sz w:val="18"/>
                <w:szCs w:val="18"/>
              </w:rPr>
              <w:t>お子様用として離乳食や低アレルゲンメニューを充実。お客様に安心、安全な美味しいお料理とこころ温まるサービスでご</w:t>
            </w:r>
            <w:r w:rsidRPr="00631EEF">
              <w:rPr>
                <w:rFonts w:ascii="HG丸ｺﾞｼｯｸM-PRO" w:eastAsia="HG丸ｺﾞｼｯｸM-PRO" w:hint="eastAsia"/>
                <w:sz w:val="18"/>
                <w:szCs w:val="18"/>
              </w:rPr>
              <w:t>提供します。</w:t>
            </w:r>
          </w:p>
          <w:p w14:paraId="24EA7B07" w14:textId="77777777" w:rsidR="002B3CCD" w:rsidRPr="00631EEF" w:rsidRDefault="002B3CCD" w:rsidP="00B906CA">
            <w:pPr>
              <w:numPr>
                <w:ilvl w:val="0"/>
                <w:numId w:val="13"/>
              </w:num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31EEF">
              <w:rPr>
                <w:rFonts w:ascii="HG丸ｺﾞｼｯｸM-PRO" w:eastAsia="HG丸ｺﾞｼｯｸM-PRO"/>
                <w:sz w:val="18"/>
                <w:szCs w:val="18"/>
              </w:rPr>
              <w:t>スーパー内、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ベビーカー</w:t>
            </w:r>
            <w:r w:rsidRPr="00631EEF">
              <w:rPr>
                <w:rFonts w:ascii="HG丸ｺﾞｼｯｸM-PRO" w:eastAsia="HG丸ｺﾞｼｯｸM-PRO"/>
                <w:sz w:val="18"/>
                <w:szCs w:val="18"/>
              </w:rPr>
              <w:t>でそのままお買い物ができます。また、毎日日替わりでお買い得品がでます。</w:t>
            </w:r>
          </w:p>
          <w:p w14:paraId="527E8259" w14:textId="77777777" w:rsidR="002B3CCD" w:rsidRDefault="002B3CCD" w:rsidP="00B906CA">
            <w:pPr>
              <w:numPr>
                <w:ilvl w:val="0"/>
                <w:numId w:val="13"/>
              </w:numPr>
              <w:rPr>
                <w:rFonts w:ascii="HG丸ｺﾞｼｯｸM-PRO" w:eastAsia="HG丸ｺﾞｼｯｸM-PRO" w:hint="eastAsia"/>
                <w:sz w:val="24"/>
              </w:rPr>
            </w:pPr>
            <w:r w:rsidRPr="00631EEF">
              <w:rPr>
                <w:rFonts w:ascii="HG丸ｺﾞｼｯｸM-PRO" w:eastAsia="HG丸ｺﾞｼｯｸM-PRO"/>
                <w:sz w:val="18"/>
                <w:szCs w:val="18"/>
              </w:rPr>
              <w:t>子連れでカットに行きたい！そんなお客様はご相談ください。</w:t>
            </w:r>
          </w:p>
        </w:tc>
      </w:tr>
    </w:tbl>
    <w:p w14:paraId="03C22098" w14:textId="70C16565" w:rsidR="006A1A63" w:rsidRPr="002B3CCD" w:rsidRDefault="00BE6FFA" w:rsidP="002B3CC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DE19FB" wp14:editId="5E189963">
                <wp:simplePos x="0" y="0"/>
                <wp:positionH relativeFrom="column">
                  <wp:posOffset>-9525</wp:posOffset>
                </wp:positionH>
                <wp:positionV relativeFrom="paragraph">
                  <wp:posOffset>71755</wp:posOffset>
                </wp:positionV>
                <wp:extent cx="6282055" cy="547370"/>
                <wp:effectExtent l="0" t="0" r="0" b="0"/>
                <wp:wrapNone/>
                <wp:docPr id="208276426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18E5" w14:textId="07338D7C" w:rsidR="002B3CCD" w:rsidRDefault="002B3CCD" w:rsidP="002B3CCD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◎問合せ先　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飯山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市教育委員会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子ども</w:t>
                            </w:r>
                            <w:r w:rsidR="0018744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課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BE6F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こども家庭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係</w:t>
                            </w:r>
                          </w:p>
                          <w:p w14:paraId="6EEBECD8" w14:textId="457E0001" w:rsidR="002B3CCD" w:rsidRPr="00A26050" w:rsidRDefault="002B3CCD" w:rsidP="002B3CCD">
                            <w:pPr>
                              <w:spacing w:afterLines="20" w:after="72" w:line="280" w:lineRule="exact"/>
                              <w:ind w:firstLineChars="200" w:firstLine="400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電話　026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６2-３１１１ </w:t>
                            </w:r>
                            <w:r w:rsidR="006C2F4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内線</w:t>
                            </w:r>
                            <w:r w:rsidR="00BE6F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１７９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FAX　026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2135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６2-</w:t>
                            </w:r>
                            <w:r w:rsidR="00BE6F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３１２７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19FB" id="Rectangle 298" o:spid="_x0000_s1029" style="position:absolute;left:0;text-align:left;margin-left:-.75pt;margin-top:5.65pt;width:494.65pt;height:4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" filled="f" stroked="f">
                <v:stroke dashstyle="dash"/>
                <v:textbox inset="5.85pt,1.25mm,5.85pt,.7pt">
                  <w:txbxContent>
                    <w:p w14:paraId="467418E5" w14:textId="07338D7C" w:rsidR="002B3CCD" w:rsidRDefault="002B3CCD" w:rsidP="002B3CC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◎問合せ先　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飯山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市教育委員会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子ども</w:t>
                      </w:r>
                      <w:r w:rsidR="0018744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育成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課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="00BE6F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こども家庭</w:t>
                      </w:r>
                      <w:r w:rsidR="0062135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係</w:t>
                      </w:r>
                    </w:p>
                    <w:p w14:paraId="6EEBECD8" w14:textId="457E0001" w:rsidR="002B3CCD" w:rsidRPr="00A26050" w:rsidRDefault="002B3CCD" w:rsidP="002B3CCD">
                      <w:pPr>
                        <w:spacing w:afterLines="20" w:after="72" w:line="280" w:lineRule="exact"/>
                        <w:ind w:firstLineChars="200" w:firstLine="400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電話　026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６2-３１１１ </w:t>
                      </w:r>
                      <w:r w:rsidR="006C2F4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内線</w:t>
                      </w:r>
                      <w:r w:rsidR="00BE6F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１７９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FAX　026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62135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６2-</w:t>
                      </w:r>
                      <w:r w:rsidR="00BE6F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３１２７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A63" w:rsidRPr="002B3CCD" w:rsidSect="006364AC">
      <w:pgSz w:w="11906" w:h="16838" w:code="9"/>
      <w:pgMar w:top="1440" w:right="1134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CB86" w14:textId="77777777" w:rsidR="00E41BE9" w:rsidRDefault="00E41BE9">
      <w:r>
        <w:separator/>
      </w:r>
    </w:p>
  </w:endnote>
  <w:endnote w:type="continuationSeparator" w:id="0">
    <w:p w14:paraId="08D76C81" w14:textId="77777777" w:rsidR="00E41BE9" w:rsidRDefault="00E4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94C6" w14:textId="77777777" w:rsidR="00E41BE9" w:rsidRDefault="00E41BE9">
      <w:r>
        <w:separator/>
      </w:r>
    </w:p>
  </w:footnote>
  <w:footnote w:type="continuationSeparator" w:id="0">
    <w:p w14:paraId="2DD461EE" w14:textId="77777777" w:rsidR="00E41BE9" w:rsidRDefault="00E4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416"/>
    <w:multiLevelType w:val="hybridMultilevel"/>
    <w:tmpl w:val="3350C9AE"/>
    <w:lvl w:ilvl="0" w:tplc="FABCBFE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408D5"/>
    <w:multiLevelType w:val="hybridMultilevel"/>
    <w:tmpl w:val="C1485812"/>
    <w:lvl w:ilvl="0" w:tplc="5D44912C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09187C0B"/>
    <w:multiLevelType w:val="hybridMultilevel"/>
    <w:tmpl w:val="18A6047C"/>
    <w:lvl w:ilvl="0" w:tplc="4DA8880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074734"/>
    <w:multiLevelType w:val="hybridMultilevel"/>
    <w:tmpl w:val="35242998"/>
    <w:lvl w:ilvl="0" w:tplc="DD70A06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DE62D3"/>
    <w:multiLevelType w:val="hybridMultilevel"/>
    <w:tmpl w:val="3052321C"/>
    <w:lvl w:ilvl="0" w:tplc="97CE591E">
      <w:start w:val="2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29333C40"/>
    <w:multiLevelType w:val="hybridMultilevel"/>
    <w:tmpl w:val="BE3485CA"/>
    <w:lvl w:ilvl="0" w:tplc="4CF6DEA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DB7C16"/>
    <w:multiLevelType w:val="hybridMultilevel"/>
    <w:tmpl w:val="A39C0E5E"/>
    <w:lvl w:ilvl="0" w:tplc="7750A4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2D5BD0"/>
    <w:multiLevelType w:val="hybridMultilevel"/>
    <w:tmpl w:val="F14C81C0"/>
    <w:lvl w:ilvl="0" w:tplc="673C02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401052"/>
    <w:multiLevelType w:val="hybridMultilevel"/>
    <w:tmpl w:val="DDEC590E"/>
    <w:lvl w:ilvl="0" w:tplc="8DC089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DD6F8E"/>
    <w:multiLevelType w:val="hybridMultilevel"/>
    <w:tmpl w:val="12720498"/>
    <w:lvl w:ilvl="0" w:tplc="0C824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FC2D44"/>
    <w:multiLevelType w:val="hybridMultilevel"/>
    <w:tmpl w:val="480A2BD0"/>
    <w:lvl w:ilvl="0" w:tplc="FABA7B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792E95"/>
    <w:multiLevelType w:val="hybridMultilevel"/>
    <w:tmpl w:val="E0D87522"/>
    <w:lvl w:ilvl="0" w:tplc="E6DC419E">
      <w:start w:val="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74E24885"/>
    <w:multiLevelType w:val="hybridMultilevel"/>
    <w:tmpl w:val="FE20C814"/>
    <w:lvl w:ilvl="0" w:tplc="8D70659E">
      <w:start w:val="5"/>
      <w:numFmt w:val="bullet"/>
      <w:lvlText w:val="・"/>
      <w:lvlJc w:val="left"/>
      <w:pPr>
        <w:tabs>
          <w:tab w:val="num" w:pos="2251"/>
        </w:tabs>
        <w:ind w:left="22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1"/>
        </w:tabs>
        <w:ind w:left="5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1"/>
        </w:tabs>
        <w:ind w:left="5671" w:hanging="420"/>
      </w:pPr>
      <w:rPr>
        <w:rFonts w:ascii="Wingdings" w:hAnsi="Wingdings" w:hint="default"/>
      </w:rPr>
    </w:lvl>
  </w:abstractNum>
  <w:num w:numId="1" w16cid:durableId="1441805122">
    <w:abstractNumId w:val="3"/>
  </w:num>
  <w:num w:numId="2" w16cid:durableId="417870588">
    <w:abstractNumId w:val="2"/>
  </w:num>
  <w:num w:numId="3" w16cid:durableId="1034428972">
    <w:abstractNumId w:val="9"/>
  </w:num>
  <w:num w:numId="4" w16cid:durableId="675500301">
    <w:abstractNumId w:val="4"/>
  </w:num>
  <w:num w:numId="5" w16cid:durableId="601574156">
    <w:abstractNumId w:val="11"/>
  </w:num>
  <w:num w:numId="6" w16cid:durableId="1639140974">
    <w:abstractNumId w:val="0"/>
  </w:num>
  <w:num w:numId="7" w16cid:durableId="77485588">
    <w:abstractNumId w:val="6"/>
  </w:num>
  <w:num w:numId="8" w16cid:durableId="1977250687">
    <w:abstractNumId w:val="10"/>
  </w:num>
  <w:num w:numId="9" w16cid:durableId="677463007">
    <w:abstractNumId w:val="1"/>
  </w:num>
  <w:num w:numId="10" w16cid:durableId="44990147">
    <w:abstractNumId w:val="12"/>
  </w:num>
  <w:num w:numId="11" w16cid:durableId="1329283452">
    <w:abstractNumId w:val="5"/>
  </w:num>
  <w:num w:numId="12" w16cid:durableId="1841851959">
    <w:abstractNumId w:val="8"/>
  </w:num>
  <w:num w:numId="13" w16cid:durableId="7151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o:colormru v:ext="edit" colors="purple,#606,#ff6,maroon,yellow,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AA"/>
    <w:rsid w:val="000070F5"/>
    <w:rsid w:val="0002238E"/>
    <w:rsid w:val="0002582C"/>
    <w:rsid w:val="000340F1"/>
    <w:rsid w:val="00034BCB"/>
    <w:rsid w:val="00036665"/>
    <w:rsid w:val="0004283B"/>
    <w:rsid w:val="00044CBA"/>
    <w:rsid w:val="00046A83"/>
    <w:rsid w:val="00062A63"/>
    <w:rsid w:val="000633D3"/>
    <w:rsid w:val="000639C9"/>
    <w:rsid w:val="000641EC"/>
    <w:rsid w:val="00066A89"/>
    <w:rsid w:val="00066D8A"/>
    <w:rsid w:val="00071A3F"/>
    <w:rsid w:val="00077DA0"/>
    <w:rsid w:val="00083F39"/>
    <w:rsid w:val="00092848"/>
    <w:rsid w:val="00093E0F"/>
    <w:rsid w:val="00096F54"/>
    <w:rsid w:val="000B0692"/>
    <w:rsid w:val="000C50C2"/>
    <w:rsid w:val="000D30B4"/>
    <w:rsid w:val="000D64BD"/>
    <w:rsid w:val="000E269E"/>
    <w:rsid w:val="000E4F3D"/>
    <w:rsid w:val="000F3DD4"/>
    <w:rsid w:val="000F3E2E"/>
    <w:rsid w:val="00105847"/>
    <w:rsid w:val="001065B1"/>
    <w:rsid w:val="00111401"/>
    <w:rsid w:val="00122606"/>
    <w:rsid w:val="00130C3E"/>
    <w:rsid w:val="00131F60"/>
    <w:rsid w:val="00136F35"/>
    <w:rsid w:val="001419E4"/>
    <w:rsid w:val="0014563D"/>
    <w:rsid w:val="00145E80"/>
    <w:rsid w:val="00150777"/>
    <w:rsid w:val="00172699"/>
    <w:rsid w:val="00172777"/>
    <w:rsid w:val="001871C6"/>
    <w:rsid w:val="00187440"/>
    <w:rsid w:val="00190411"/>
    <w:rsid w:val="00193364"/>
    <w:rsid w:val="00194581"/>
    <w:rsid w:val="001A1BC0"/>
    <w:rsid w:val="001A6C33"/>
    <w:rsid w:val="001B131F"/>
    <w:rsid w:val="001B2EC0"/>
    <w:rsid w:val="001B7C16"/>
    <w:rsid w:val="001C33CB"/>
    <w:rsid w:val="001D41CA"/>
    <w:rsid w:val="001D420D"/>
    <w:rsid w:val="001E13D3"/>
    <w:rsid w:val="001F15F2"/>
    <w:rsid w:val="001F1919"/>
    <w:rsid w:val="001F3959"/>
    <w:rsid w:val="001F4196"/>
    <w:rsid w:val="0020266A"/>
    <w:rsid w:val="00204284"/>
    <w:rsid w:val="00206CF7"/>
    <w:rsid w:val="00211DF9"/>
    <w:rsid w:val="00224205"/>
    <w:rsid w:val="00231437"/>
    <w:rsid w:val="002347F7"/>
    <w:rsid w:val="002363AF"/>
    <w:rsid w:val="002372F8"/>
    <w:rsid w:val="00240AB2"/>
    <w:rsid w:val="002516D2"/>
    <w:rsid w:val="00266866"/>
    <w:rsid w:val="0027042D"/>
    <w:rsid w:val="00275610"/>
    <w:rsid w:val="00277B80"/>
    <w:rsid w:val="0028435E"/>
    <w:rsid w:val="00286A43"/>
    <w:rsid w:val="00287BE8"/>
    <w:rsid w:val="002A4558"/>
    <w:rsid w:val="002A6889"/>
    <w:rsid w:val="002B1D15"/>
    <w:rsid w:val="002B303E"/>
    <w:rsid w:val="002B3CCD"/>
    <w:rsid w:val="002B75F1"/>
    <w:rsid w:val="002C4DCE"/>
    <w:rsid w:val="002D1602"/>
    <w:rsid w:val="002D2779"/>
    <w:rsid w:val="002F00AA"/>
    <w:rsid w:val="003005BB"/>
    <w:rsid w:val="0030316F"/>
    <w:rsid w:val="00303368"/>
    <w:rsid w:val="00313C16"/>
    <w:rsid w:val="00313FD5"/>
    <w:rsid w:val="003257AA"/>
    <w:rsid w:val="00327845"/>
    <w:rsid w:val="0033376E"/>
    <w:rsid w:val="00336D2C"/>
    <w:rsid w:val="0034004B"/>
    <w:rsid w:val="0034462C"/>
    <w:rsid w:val="0034499E"/>
    <w:rsid w:val="0034597E"/>
    <w:rsid w:val="00345DD0"/>
    <w:rsid w:val="00347AB2"/>
    <w:rsid w:val="00353CF8"/>
    <w:rsid w:val="00354A92"/>
    <w:rsid w:val="00370147"/>
    <w:rsid w:val="00380634"/>
    <w:rsid w:val="00384103"/>
    <w:rsid w:val="00385B76"/>
    <w:rsid w:val="00385BC6"/>
    <w:rsid w:val="00387B96"/>
    <w:rsid w:val="003915F3"/>
    <w:rsid w:val="003A797B"/>
    <w:rsid w:val="003B40E2"/>
    <w:rsid w:val="003B484B"/>
    <w:rsid w:val="003B5B5D"/>
    <w:rsid w:val="003C1EEE"/>
    <w:rsid w:val="003C2686"/>
    <w:rsid w:val="003C64BB"/>
    <w:rsid w:val="003C7D5E"/>
    <w:rsid w:val="003D3E75"/>
    <w:rsid w:val="003D5ECD"/>
    <w:rsid w:val="003F51B9"/>
    <w:rsid w:val="00434B11"/>
    <w:rsid w:val="004417F2"/>
    <w:rsid w:val="00443D3C"/>
    <w:rsid w:val="0044577A"/>
    <w:rsid w:val="00463405"/>
    <w:rsid w:val="00463BA8"/>
    <w:rsid w:val="00463C3E"/>
    <w:rsid w:val="004665AE"/>
    <w:rsid w:val="0046790C"/>
    <w:rsid w:val="004A2BF0"/>
    <w:rsid w:val="004A5596"/>
    <w:rsid w:val="004A7898"/>
    <w:rsid w:val="004B30B5"/>
    <w:rsid w:val="004C0FB5"/>
    <w:rsid w:val="004C3058"/>
    <w:rsid w:val="004C5E16"/>
    <w:rsid w:val="004D12E2"/>
    <w:rsid w:val="004D2051"/>
    <w:rsid w:val="004D7C5E"/>
    <w:rsid w:val="004E4ABB"/>
    <w:rsid w:val="00502B5E"/>
    <w:rsid w:val="00505088"/>
    <w:rsid w:val="005205A0"/>
    <w:rsid w:val="005367BD"/>
    <w:rsid w:val="0054743A"/>
    <w:rsid w:val="005513A2"/>
    <w:rsid w:val="0055283C"/>
    <w:rsid w:val="00555B23"/>
    <w:rsid w:val="00562DA2"/>
    <w:rsid w:val="00563089"/>
    <w:rsid w:val="005659AF"/>
    <w:rsid w:val="00566378"/>
    <w:rsid w:val="005809EC"/>
    <w:rsid w:val="00581A7E"/>
    <w:rsid w:val="00581B0E"/>
    <w:rsid w:val="00584222"/>
    <w:rsid w:val="005922B4"/>
    <w:rsid w:val="005A2CD5"/>
    <w:rsid w:val="005B1066"/>
    <w:rsid w:val="005B542A"/>
    <w:rsid w:val="005B7626"/>
    <w:rsid w:val="005B7EB7"/>
    <w:rsid w:val="005C5AB5"/>
    <w:rsid w:val="005D0973"/>
    <w:rsid w:val="005D149F"/>
    <w:rsid w:val="005D5B66"/>
    <w:rsid w:val="005F561D"/>
    <w:rsid w:val="006104A9"/>
    <w:rsid w:val="00615F6C"/>
    <w:rsid w:val="00621352"/>
    <w:rsid w:val="0062449C"/>
    <w:rsid w:val="00625702"/>
    <w:rsid w:val="00630F7E"/>
    <w:rsid w:val="006364AC"/>
    <w:rsid w:val="00643627"/>
    <w:rsid w:val="006603A9"/>
    <w:rsid w:val="006669E5"/>
    <w:rsid w:val="00670AAA"/>
    <w:rsid w:val="00675793"/>
    <w:rsid w:val="00675D4E"/>
    <w:rsid w:val="006812D4"/>
    <w:rsid w:val="0069036D"/>
    <w:rsid w:val="006963E3"/>
    <w:rsid w:val="00697972"/>
    <w:rsid w:val="006A0D83"/>
    <w:rsid w:val="006A1A63"/>
    <w:rsid w:val="006B0588"/>
    <w:rsid w:val="006B32C5"/>
    <w:rsid w:val="006B7976"/>
    <w:rsid w:val="006C2F40"/>
    <w:rsid w:val="006C5373"/>
    <w:rsid w:val="006C53FB"/>
    <w:rsid w:val="006C61FA"/>
    <w:rsid w:val="006D2D87"/>
    <w:rsid w:val="006D6CDF"/>
    <w:rsid w:val="006D70F6"/>
    <w:rsid w:val="006F7C0A"/>
    <w:rsid w:val="00704BA5"/>
    <w:rsid w:val="00705D73"/>
    <w:rsid w:val="00715CAC"/>
    <w:rsid w:val="00717BB5"/>
    <w:rsid w:val="0072074C"/>
    <w:rsid w:val="00721408"/>
    <w:rsid w:val="00723E8B"/>
    <w:rsid w:val="007341DF"/>
    <w:rsid w:val="0074020B"/>
    <w:rsid w:val="00751381"/>
    <w:rsid w:val="00755309"/>
    <w:rsid w:val="007654C6"/>
    <w:rsid w:val="007657E8"/>
    <w:rsid w:val="007914CF"/>
    <w:rsid w:val="007933EA"/>
    <w:rsid w:val="00796EA4"/>
    <w:rsid w:val="007A7322"/>
    <w:rsid w:val="007A7389"/>
    <w:rsid w:val="007B783B"/>
    <w:rsid w:val="007D0003"/>
    <w:rsid w:val="007D0BE9"/>
    <w:rsid w:val="007D4C39"/>
    <w:rsid w:val="007D6960"/>
    <w:rsid w:val="007E1C5F"/>
    <w:rsid w:val="00802A47"/>
    <w:rsid w:val="008060B2"/>
    <w:rsid w:val="00813328"/>
    <w:rsid w:val="008139AF"/>
    <w:rsid w:val="008201B4"/>
    <w:rsid w:val="00820413"/>
    <w:rsid w:val="00820D35"/>
    <w:rsid w:val="00832F4B"/>
    <w:rsid w:val="008412B7"/>
    <w:rsid w:val="00842E2F"/>
    <w:rsid w:val="00851C17"/>
    <w:rsid w:val="0086010A"/>
    <w:rsid w:val="00860427"/>
    <w:rsid w:val="00862027"/>
    <w:rsid w:val="00866519"/>
    <w:rsid w:val="00873726"/>
    <w:rsid w:val="0087528A"/>
    <w:rsid w:val="008758F8"/>
    <w:rsid w:val="00880984"/>
    <w:rsid w:val="00883F43"/>
    <w:rsid w:val="008867AC"/>
    <w:rsid w:val="00891F0F"/>
    <w:rsid w:val="00892868"/>
    <w:rsid w:val="008A3DF1"/>
    <w:rsid w:val="008C06DC"/>
    <w:rsid w:val="008C455B"/>
    <w:rsid w:val="008C78FA"/>
    <w:rsid w:val="008D30F9"/>
    <w:rsid w:val="008D4051"/>
    <w:rsid w:val="008D7EBB"/>
    <w:rsid w:val="008E071E"/>
    <w:rsid w:val="008E6AA4"/>
    <w:rsid w:val="00900CE2"/>
    <w:rsid w:val="00900FCC"/>
    <w:rsid w:val="009026C0"/>
    <w:rsid w:val="009122FD"/>
    <w:rsid w:val="00916F0F"/>
    <w:rsid w:val="00921A9D"/>
    <w:rsid w:val="00934FC6"/>
    <w:rsid w:val="00942FF1"/>
    <w:rsid w:val="00943C50"/>
    <w:rsid w:val="00944034"/>
    <w:rsid w:val="00961709"/>
    <w:rsid w:val="0096562A"/>
    <w:rsid w:val="00970AA3"/>
    <w:rsid w:val="009947DA"/>
    <w:rsid w:val="009A1687"/>
    <w:rsid w:val="009B5C5A"/>
    <w:rsid w:val="009C0DC2"/>
    <w:rsid w:val="009C78EE"/>
    <w:rsid w:val="009D6D5B"/>
    <w:rsid w:val="009E1655"/>
    <w:rsid w:val="009E1C50"/>
    <w:rsid w:val="009E37A2"/>
    <w:rsid w:val="009E4861"/>
    <w:rsid w:val="009F6223"/>
    <w:rsid w:val="009F7A5F"/>
    <w:rsid w:val="00A012B4"/>
    <w:rsid w:val="00A01845"/>
    <w:rsid w:val="00A03492"/>
    <w:rsid w:val="00A047C7"/>
    <w:rsid w:val="00A159D5"/>
    <w:rsid w:val="00A17E55"/>
    <w:rsid w:val="00A237AC"/>
    <w:rsid w:val="00A26050"/>
    <w:rsid w:val="00A2616F"/>
    <w:rsid w:val="00A30FDF"/>
    <w:rsid w:val="00A3165A"/>
    <w:rsid w:val="00A41782"/>
    <w:rsid w:val="00A533CD"/>
    <w:rsid w:val="00A616DD"/>
    <w:rsid w:val="00A655E9"/>
    <w:rsid w:val="00A65812"/>
    <w:rsid w:val="00A816D3"/>
    <w:rsid w:val="00A81F1E"/>
    <w:rsid w:val="00A852A3"/>
    <w:rsid w:val="00AA2E8A"/>
    <w:rsid w:val="00AA3D5D"/>
    <w:rsid w:val="00AB0085"/>
    <w:rsid w:val="00AB0E36"/>
    <w:rsid w:val="00AB642C"/>
    <w:rsid w:val="00AB6BF1"/>
    <w:rsid w:val="00AC5C4D"/>
    <w:rsid w:val="00AC74ED"/>
    <w:rsid w:val="00AD1B8B"/>
    <w:rsid w:val="00AD2EF0"/>
    <w:rsid w:val="00AE1099"/>
    <w:rsid w:val="00AE79D7"/>
    <w:rsid w:val="00AF1E5C"/>
    <w:rsid w:val="00AF7CFC"/>
    <w:rsid w:val="00B00B21"/>
    <w:rsid w:val="00B118EF"/>
    <w:rsid w:val="00B14291"/>
    <w:rsid w:val="00B24EB6"/>
    <w:rsid w:val="00B25005"/>
    <w:rsid w:val="00B30CAC"/>
    <w:rsid w:val="00B74022"/>
    <w:rsid w:val="00B7458E"/>
    <w:rsid w:val="00B7507D"/>
    <w:rsid w:val="00B77AFF"/>
    <w:rsid w:val="00B856E8"/>
    <w:rsid w:val="00B85A38"/>
    <w:rsid w:val="00B85C97"/>
    <w:rsid w:val="00B862E8"/>
    <w:rsid w:val="00B906CA"/>
    <w:rsid w:val="00B92DC0"/>
    <w:rsid w:val="00B9350C"/>
    <w:rsid w:val="00B94073"/>
    <w:rsid w:val="00B96D80"/>
    <w:rsid w:val="00BA6555"/>
    <w:rsid w:val="00BB06FF"/>
    <w:rsid w:val="00BC072E"/>
    <w:rsid w:val="00BC1B30"/>
    <w:rsid w:val="00BC22D6"/>
    <w:rsid w:val="00BC42FF"/>
    <w:rsid w:val="00BC51DC"/>
    <w:rsid w:val="00BC7A8B"/>
    <w:rsid w:val="00BE5BDD"/>
    <w:rsid w:val="00BE6FFA"/>
    <w:rsid w:val="00C00CB8"/>
    <w:rsid w:val="00C01DC1"/>
    <w:rsid w:val="00C117DE"/>
    <w:rsid w:val="00C126FA"/>
    <w:rsid w:val="00C2309A"/>
    <w:rsid w:val="00C25025"/>
    <w:rsid w:val="00C503D8"/>
    <w:rsid w:val="00C51773"/>
    <w:rsid w:val="00C55BCE"/>
    <w:rsid w:val="00C56872"/>
    <w:rsid w:val="00C60D9C"/>
    <w:rsid w:val="00C6123D"/>
    <w:rsid w:val="00C6549C"/>
    <w:rsid w:val="00C74DDC"/>
    <w:rsid w:val="00C772C3"/>
    <w:rsid w:val="00C82F86"/>
    <w:rsid w:val="00C85D24"/>
    <w:rsid w:val="00C86716"/>
    <w:rsid w:val="00C929F8"/>
    <w:rsid w:val="00CA718F"/>
    <w:rsid w:val="00CB50A8"/>
    <w:rsid w:val="00CC7442"/>
    <w:rsid w:val="00CD3003"/>
    <w:rsid w:val="00CD6A3B"/>
    <w:rsid w:val="00CD7451"/>
    <w:rsid w:val="00CE091E"/>
    <w:rsid w:val="00CE16E1"/>
    <w:rsid w:val="00CF07C5"/>
    <w:rsid w:val="00CF1173"/>
    <w:rsid w:val="00CF33FE"/>
    <w:rsid w:val="00CF62EB"/>
    <w:rsid w:val="00D06BCF"/>
    <w:rsid w:val="00D11937"/>
    <w:rsid w:val="00D165CA"/>
    <w:rsid w:val="00D20E0D"/>
    <w:rsid w:val="00D218F3"/>
    <w:rsid w:val="00D40421"/>
    <w:rsid w:val="00D40437"/>
    <w:rsid w:val="00D53CCA"/>
    <w:rsid w:val="00D727BC"/>
    <w:rsid w:val="00D73C09"/>
    <w:rsid w:val="00D8005F"/>
    <w:rsid w:val="00D86E58"/>
    <w:rsid w:val="00D87526"/>
    <w:rsid w:val="00D9452A"/>
    <w:rsid w:val="00DA08D7"/>
    <w:rsid w:val="00DC0280"/>
    <w:rsid w:val="00DF177E"/>
    <w:rsid w:val="00E0184F"/>
    <w:rsid w:val="00E027F2"/>
    <w:rsid w:val="00E04D69"/>
    <w:rsid w:val="00E066B0"/>
    <w:rsid w:val="00E07377"/>
    <w:rsid w:val="00E111B2"/>
    <w:rsid w:val="00E20059"/>
    <w:rsid w:val="00E26361"/>
    <w:rsid w:val="00E347AD"/>
    <w:rsid w:val="00E40B69"/>
    <w:rsid w:val="00E41BE9"/>
    <w:rsid w:val="00E43315"/>
    <w:rsid w:val="00E43B3A"/>
    <w:rsid w:val="00E467D2"/>
    <w:rsid w:val="00E56439"/>
    <w:rsid w:val="00E61829"/>
    <w:rsid w:val="00E64E98"/>
    <w:rsid w:val="00E74A68"/>
    <w:rsid w:val="00E92392"/>
    <w:rsid w:val="00E93AB2"/>
    <w:rsid w:val="00EA343D"/>
    <w:rsid w:val="00EA4C56"/>
    <w:rsid w:val="00EB47CE"/>
    <w:rsid w:val="00EC6DFE"/>
    <w:rsid w:val="00ED0D14"/>
    <w:rsid w:val="00EE1E4F"/>
    <w:rsid w:val="00EF0FCC"/>
    <w:rsid w:val="00EF110C"/>
    <w:rsid w:val="00F02985"/>
    <w:rsid w:val="00F115B5"/>
    <w:rsid w:val="00F12AFB"/>
    <w:rsid w:val="00F14971"/>
    <w:rsid w:val="00F16017"/>
    <w:rsid w:val="00F30148"/>
    <w:rsid w:val="00F34416"/>
    <w:rsid w:val="00F35C99"/>
    <w:rsid w:val="00F50CC0"/>
    <w:rsid w:val="00F570A5"/>
    <w:rsid w:val="00F63B2B"/>
    <w:rsid w:val="00F64AE5"/>
    <w:rsid w:val="00F87F3D"/>
    <w:rsid w:val="00F95AF3"/>
    <w:rsid w:val="00F95E73"/>
    <w:rsid w:val="00FD01CB"/>
    <w:rsid w:val="00FD09BC"/>
    <w:rsid w:val="00FD0BE9"/>
    <w:rsid w:val="00FD1BD8"/>
    <w:rsid w:val="00FD2E37"/>
    <w:rsid w:val="00FD5723"/>
    <w:rsid w:val="00FE12DE"/>
    <w:rsid w:val="00FE2806"/>
    <w:rsid w:val="00FE4533"/>
    <w:rsid w:val="00FE6527"/>
    <w:rsid w:val="00FF1CBA"/>
    <w:rsid w:val="00FF30A1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purple,#606,#ff6,maroon,yellow,#cf3"/>
    </o:shapedefaults>
    <o:shapelayout v:ext="edit">
      <o:idmap v:ext="edit" data="1"/>
      <o:rules v:ext="edit">
        <o:r id="V:Rule1" type="callout" idref="#_x0000_s1319"/>
      </o:rules>
    </o:shapelayout>
  </w:shapeDefaults>
  <w:decimalSymbol w:val="."/>
  <w:listSeparator w:val=","/>
  <w14:docId w14:val="0ED85F55"/>
  <w15:chartTrackingRefBased/>
  <w15:docId w15:val="{1BB3965A-FD66-436D-AAFB-6C95C58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D2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755309"/>
    <w:rPr>
      <w:rFonts w:ascii="Arial" w:eastAsia="ＭＳ ゴシック" w:hAnsi="Arial"/>
      <w:sz w:val="18"/>
      <w:szCs w:val="18"/>
    </w:rPr>
  </w:style>
  <w:style w:type="character" w:styleId="a4">
    <w:name w:val="Hyperlink"/>
    <w:rsid w:val="000D64BD"/>
    <w:rPr>
      <w:color w:val="0000FF"/>
      <w:u w:val="single"/>
    </w:rPr>
  </w:style>
  <w:style w:type="table" w:styleId="a5">
    <w:name w:val="Table Grid"/>
    <w:basedOn w:val="a1"/>
    <w:rsid w:val="000D64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02985"/>
  </w:style>
  <w:style w:type="paragraph" w:styleId="a7">
    <w:name w:val="header"/>
    <w:basedOn w:val="a"/>
    <w:link w:val="a8"/>
    <w:rsid w:val="00791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14CF"/>
    <w:rPr>
      <w:kern w:val="2"/>
      <w:sz w:val="21"/>
      <w:szCs w:val="24"/>
    </w:rPr>
  </w:style>
  <w:style w:type="paragraph" w:styleId="a9">
    <w:name w:val="footer"/>
    <w:basedOn w:val="a"/>
    <w:link w:val="aa"/>
    <w:rsid w:val="007914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1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s.nagano-kosodat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少子化に関する講演会　【講師プロフィール】</vt:lpstr>
      <vt:lpstr>少子化に関する講演会　【講師プロフィール】</vt:lpstr>
    </vt:vector>
  </TitlesOfParts>
  <Company>静岡県</Company>
  <LinksUpToDate>false</LinksUpToDate>
  <CharactersWithSpaces>1308</CharactersWithSpaces>
  <SharedDoc>false</SharedDoc>
  <HLinks>
    <vt:vector size="6" baseType="variant">
      <vt:variant>
        <vt:i4>327759</vt:i4>
      </vt:variant>
      <vt:variant>
        <vt:i4>0</vt:i4>
      </vt:variant>
      <vt:variant>
        <vt:i4>0</vt:i4>
      </vt:variant>
      <vt:variant>
        <vt:i4>5</vt:i4>
      </vt:variant>
      <vt:variant>
        <vt:lpwstr>http://pass.nagano-kosodate.net/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少子化に関する講演会　【講師プロフィール】</dc:title>
  <dc:subject/>
  <dc:creator>sdouser</dc:creator>
  <cp:keywords/>
  <dc:description/>
  <cp:lastModifiedBy>0683@city.iiyama.nagano.jp</cp:lastModifiedBy>
  <cp:revision>2</cp:revision>
  <cp:lastPrinted>2010-04-07T08:04:00Z</cp:lastPrinted>
  <dcterms:created xsi:type="dcterms:W3CDTF">2025-05-09T06:40:00Z</dcterms:created>
  <dcterms:modified xsi:type="dcterms:W3CDTF">2025-05-09T06:40:00Z</dcterms:modified>
</cp:coreProperties>
</file>