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65D77" w14:textId="6C95B479" w:rsidR="00E0551C" w:rsidRPr="003C5C6A" w:rsidRDefault="005837E1" w:rsidP="003C5C6A">
      <w:pPr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 w:rsidRPr="003C5C6A">
        <w:rPr>
          <w:rFonts w:ascii="ＭＳ 明朝" w:eastAsia="ＭＳ 明朝" w:hAnsi="ＭＳ 明朝" w:hint="eastAsia"/>
          <w:sz w:val="24"/>
        </w:rPr>
        <w:t>1</w:t>
      </w:r>
      <w:r w:rsidR="00E5655A" w:rsidRPr="003C5C6A">
        <w:rPr>
          <w:rFonts w:ascii="ＭＳ 明朝" w:eastAsia="ＭＳ 明朝" w:hAnsi="ＭＳ 明朝" w:hint="eastAsia"/>
          <w:sz w:val="24"/>
        </w:rPr>
        <w:t>/</w:t>
      </w:r>
      <w:r w:rsidRPr="003C5C6A">
        <w:rPr>
          <w:rFonts w:ascii="ＭＳ 明朝" w:eastAsia="ＭＳ 明朝" w:hAnsi="ＭＳ 明朝" w:hint="eastAsia"/>
          <w:sz w:val="24"/>
        </w:rPr>
        <w:t>2</w:t>
      </w:r>
    </w:p>
    <w:p w14:paraId="3F4C8CAD" w14:textId="04545F0A" w:rsidR="00E0551C" w:rsidRPr="003C5C6A" w:rsidRDefault="00E0551C" w:rsidP="003C5C6A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6BD98A5" w14:textId="46FE183D" w:rsidR="00E0551C" w:rsidRPr="003C5C6A" w:rsidRDefault="00E5655A" w:rsidP="003C5C6A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4"/>
        </w:rPr>
      </w:pPr>
      <w:r w:rsidRPr="003C5C6A">
        <w:rPr>
          <w:rFonts w:ascii="ＭＳ 明朝" w:eastAsia="ＭＳ 明朝" w:hAnsi="ＭＳ 明朝" w:hint="eastAsia"/>
          <w:b/>
          <w:bCs/>
          <w:sz w:val="24"/>
        </w:rPr>
        <w:t>事業計画・予算</w:t>
      </w:r>
      <w:r w:rsidR="00E0551C" w:rsidRPr="003C5C6A">
        <w:rPr>
          <w:rFonts w:ascii="ＭＳ 明朝" w:eastAsia="ＭＳ 明朝" w:hAnsi="ＭＳ 明朝"/>
          <w:b/>
          <w:bCs/>
          <w:sz w:val="24"/>
        </w:rPr>
        <w:t>書</w:t>
      </w:r>
    </w:p>
    <w:p w14:paraId="28D9FA89" w14:textId="77777777" w:rsidR="00217A9B" w:rsidRPr="003C5C6A" w:rsidRDefault="00217A9B" w:rsidP="003C5C6A">
      <w:pPr>
        <w:spacing w:after="0" w:line="240" w:lineRule="auto"/>
        <w:rPr>
          <w:rFonts w:ascii="ＭＳ 明朝" w:eastAsia="ＭＳ 明朝" w:hAnsi="ＭＳ 明朝"/>
          <w:b/>
          <w:bCs/>
          <w:sz w:val="24"/>
        </w:rPr>
      </w:pPr>
    </w:p>
    <w:p w14:paraId="6438627E" w14:textId="6E6EE596" w:rsidR="00E0551C" w:rsidRPr="003C5C6A" w:rsidRDefault="002874E6" w:rsidP="003C5C6A">
      <w:pPr>
        <w:spacing w:line="240" w:lineRule="auto"/>
        <w:rPr>
          <w:rFonts w:ascii="ＭＳ 明朝" w:eastAsia="ＭＳ 明朝" w:hAnsi="ＭＳ 明朝"/>
          <w:sz w:val="24"/>
        </w:rPr>
      </w:pPr>
      <w:r w:rsidRPr="003C5C6A">
        <w:rPr>
          <w:rFonts w:ascii="ＭＳ 明朝" w:eastAsia="ＭＳ 明朝" w:hAnsi="ＭＳ 明朝" w:hint="eastAsia"/>
          <w:sz w:val="24"/>
        </w:rPr>
        <w:t>１</w:t>
      </w:r>
      <w:r w:rsidR="00E5655A" w:rsidRPr="003C5C6A">
        <w:rPr>
          <w:rFonts w:ascii="ＭＳ 明朝" w:eastAsia="ＭＳ 明朝" w:hAnsi="ＭＳ 明朝" w:hint="eastAsia"/>
          <w:sz w:val="24"/>
        </w:rPr>
        <w:t>.　年間計画表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60688F" w:rsidRPr="003C5C6A" w14:paraId="3FACBC72" w14:textId="77777777" w:rsidTr="005421D9">
        <w:trPr>
          <w:trHeight w:val="567"/>
        </w:trPr>
        <w:tc>
          <w:tcPr>
            <w:tcW w:w="4248" w:type="dxa"/>
            <w:vAlign w:val="center"/>
          </w:tcPr>
          <w:p w14:paraId="434F3DF7" w14:textId="4E7F16B4" w:rsidR="0060688F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時期</w:t>
            </w:r>
          </w:p>
        </w:tc>
        <w:tc>
          <w:tcPr>
            <w:tcW w:w="4246" w:type="dxa"/>
            <w:vAlign w:val="center"/>
          </w:tcPr>
          <w:p w14:paraId="5209090B" w14:textId="1DBA02F2" w:rsidR="0060688F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60688F" w:rsidRPr="003C5C6A" w14:paraId="4EF4E215" w14:textId="77777777" w:rsidTr="003C5C6A">
        <w:trPr>
          <w:trHeight w:val="567"/>
        </w:trPr>
        <w:tc>
          <w:tcPr>
            <w:tcW w:w="4248" w:type="dxa"/>
          </w:tcPr>
          <w:p w14:paraId="275E6BB2" w14:textId="77777777" w:rsidR="00E5655A" w:rsidRDefault="00E5655A" w:rsidP="003C5C6A">
            <w:pPr>
              <w:jc w:val="both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48FF7D5B" w14:textId="77777777" w:rsidR="002B00F5" w:rsidRDefault="002B00F5" w:rsidP="003C5C6A">
            <w:pPr>
              <w:jc w:val="both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1415C5DE" w14:textId="77777777" w:rsidR="002B00F5" w:rsidRDefault="002B00F5" w:rsidP="003C5C6A">
            <w:pPr>
              <w:jc w:val="both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23E336D8" w14:textId="77777777" w:rsidR="002B00F5" w:rsidRDefault="002B00F5" w:rsidP="003C5C6A">
            <w:pPr>
              <w:jc w:val="both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667E2D5A" w14:textId="77777777" w:rsidR="002B00F5" w:rsidRDefault="002B00F5" w:rsidP="003C5C6A">
            <w:pPr>
              <w:jc w:val="both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144A3832" w14:textId="77777777" w:rsidR="002B00F5" w:rsidRDefault="002B00F5" w:rsidP="003C5C6A">
            <w:pPr>
              <w:jc w:val="both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2CA8C325" w14:textId="6A069022" w:rsidR="002B00F5" w:rsidRPr="003C5C6A" w:rsidRDefault="002B00F5" w:rsidP="003C5C6A">
            <w:pPr>
              <w:jc w:val="both"/>
              <w:rPr>
                <w:rFonts w:ascii="ＭＳ 明朝" w:eastAsia="ＭＳ 明朝" w:hAnsi="ＭＳ 明朝" w:hint="eastAsia"/>
                <w:color w:val="FF0000"/>
                <w:sz w:val="24"/>
              </w:rPr>
            </w:pPr>
          </w:p>
        </w:tc>
        <w:tc>
          <w:tcPr>
            <w:tcW w:w="4246" w:type="dxa"/>
          </w:tcPr>
          <w:p w14:paraId="61532D11" w14:textId="5D2D8D72" w:rsidR="003C5C6A" w:rsidRPr="003C5C6A" w:rsidRDefault="003C5C6A" w:rsidP="003C5C6A">
            <w:pPr>
              <w:jc w:val="both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</w:tbl>
    <w:p w14:paraId="4FD67B47" w14:textId="77777777" w:rsidR="00E5655A" w:rsidRPr="003C5C6A" w:rsidRDefault="00E5655A" w:rsidP="003C5C6A">
      <w:pPr>
        <w:spacing w:line="240" w:lineRule="auto"/>
        <w:rPr>
          <w:rFonts w:ascii="ＭＳ 明朝" w:eastAsia="ＭＳ 明朝" w:hAnsi="ＭＳ 明朝"/>
          <w:sz w:val="24"/>
        </w:rPr>
      </w:pPr>
    </w:p>
    <w:p w14:paraId="5B559A0E" w14:textId="46A9E760" w:rsidR="00E5655A" w:rsidRPr="003C5C6A" w:rsidRDefault="002874E6" w:rsidP="003C5C6A">
      <w:pPr>
        <w:spacing w:line="240" w:lineRule="auto"/>
        <w:rPr>
          <w:rFonts w:ascii="ＭＳ 明朝" w:eastAsia="ＭＳ 明朝" w:hAnsi="ＭＳ 明朝"/>
          <w:sz w:val="24"/>
        </w:rPr>
      </w:pPr>
      <w:r w:rsidRPr="003C5C6A">
        <w:rPr>
          <w:rFonts w:ascii="ＭＳ 明朝" w:eastAsia="ＭＳ 明朝" w:hAnsi="ＭＳ 明朝" w:hint="eastAsia"/>
          <w:sz w:val="24"/>
        </w:rPr>
        <w:t>２</w:t>
      </w:r>
      <w:r w:rsidR="00E5655A" w:rsidRPr="003C5C6A">
        <w:rPr>
          <w:rFonts w:ascii="ＭＳ 明朝" w:eastAsia="ＭＳ 明朝" w:hAnsi="ＭＳ 明朝" w:hint="eastAsia"/>
          <w:sz w:val="24"/>
        </w:rPr>
        <w:t>.　経費の内訳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655A" w:rsidRPr="003C5C6A" w14:paraId="776A297B" w14:textId="77777777" w:rsidTr="00E5655A">
        <w:trPr>
          <w:trHeight w:val="567"/>
        </w:trPr>
        <w:tc>
          <w:tcPr>
            <w:tcW w:w="2831" w:type="dxa"/>
            <w:vAlign w:val="center"/>
          </w:tcPr>
          <w:p w14:paraId="7E50D4BD" w14:textId="34C65B32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2831" w:type="dxa"/>
            <w:vAlign w:val="center"/>
          </w:tcPr>
          <w:p w14:paraId="7DFE52BD" w14:textId="70393616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数量など</w:t>
            </w:r>
          </w:p>
        </w:tc>
        <w:tc>
          <w:tcPr>
            <w:tcW w:w="2832" w:type="dxa"/>
            <w:vAlign w:val="center"/>
          </w:tcPr>
          <w:p w14:paraId="20B91512" w14:textId="37C26401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金額（円）</w:t>
            </w:r>
          </w:p>
        </w:tc>
      </w:tr>
      <w:tr w:rsidR="00E5655A" w:rsidRPr="003C5C6A" w14:paraId="4EC6767B" w14:textId="77777777" w:rsidTr="003C5C6A">
        <w:trPr>
          <w:trHeight w:val="567"/>
        </w:trPr>
        <w:tc>
          <w:tcPr>
            <w:tcW w:w="2831" w:type="dxa"/>
            <w:vAlign w:val="center"/>
          </w:tcPr>
          <w:p w14:paraId="3EC63AA3" w14:textId="7D6D404D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花苗</w:t>
            </w:r>
          </w:p>
        </w:tc>
        <w:tc>
          <w:tcPr>
            <w:tcW w:w="2831" w:type="dxa"/>
            <w:vAlign w:val="center"/>
          </w:tcPr>
          <w:p w14:paraId="55C448DE" w14:textId="355A158F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662C5BB1" w14:textId="543CA385" w:rsidR="00E5655A" w:rsidRPr="003C5C6A" w:rsidRDefault="00E5655A" w:rsidP="003C5C6A">
            <w:pPr>
              <w:ind w:rightChars="200" w:right="44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E5655A" w:rsidRPr="003C5C6A" w14:paraId="5D511736" w14:textId="77777777" w:rsidTr="003C5C6A">
        <w:trPr>
          <w:trHeight w:val="567"/>
        </w:trPr>
        <w:tc>
          <w:tcPr>
            <w:tcW w:w="2831" w:type="dxa"/>
            <w:vAlign w:val="center"/>
          </w:tcPr>
          <w:p w14:paraId="232991C5" w14:textId="4AE0409A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用土</w:t>
            </w:r>
          </w:p>
        </w:tc>
        <w:tc>
          <w:tcPr>
            <w:tcW w:w="2831" w:type="dxa"/>
            <w:vAlign w:val="center"/>
          </w:tcPr>
          <w:p w14:paraId="0CCA03B8" w14:textId="1DF41897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3CFD5275" w14:textId="5BF9EC89" w:rsidR="00E5655A" w:rsidRPr="003C5C6A" w:rsidRDefault="00E5655A" w:rsidP="003C5C6A">
            <w:pPr>
              <w:ind w:rightChars="200" w:right="44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E5655A" w:rsidRPr="003C5C6A" w14:paraId="78482244" w14:textId="77777777" w:rsidTr="003C5C6A">
        <w:trPr>
          <w:trHeight w:val="567"/>
        </w:trPr>
        <w:tc>
          <w:tcPr>
            <w:tcW w:w="2831" w:type="dxa"/>
            <w:vAlign w:val="center"/>
          </w:tcPr>
          <w:p w14:paraId="59BE84F9" w14:textId="57D639F0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肥料</w:t>
            </w:r>
          </w:p>
        </w:tc>
        <w:tc>
          <w:tcPr>
            <w:tcW w:w="2831" w:type="dxa"/>
            <w:vAlign w:val="center"/>
          </w:tcPr>
          <w:p w14:paraId="7D00305A" w14:textId="5B5241AF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0B4BDC1E" w14:textId="38602402" w:rsidR="00E5655A" w:rsidRPr="003C5C6A" w:rsidRDefault="00E5655A" w:rsidP="003C5C6A">
            <w:pPr>
              <w:ind w:rightChars="200" w:right="44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E5655A" w:rsidRPr="003C5C6A" w14:paraId="0F2A4BF4" w14:textId="77777777" w:rsidTr="003C5C6A">
        <w:trPr>
          <w:trHeight w:val="567"/>
        </w:trPr>
        <w:tc>
          <w:tcPr>
            <w:tcW w:w="2831" w:type="dxa"/>
            <w:vAlign w:val="center"/>
          </w:tcPr>
          <w:p w14:paraId="32BDFD94" w14:textId="77777777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1" w:type="dxa"/>
            <w:vAlign w:val="center"/>
          </w:tcPr>
          <w:p w14:paraId="3DB5F733" w14:textId="77777777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08D9309A" w14:textId="77777777" w:rsidR="00E5655A" w:rsidRPr="003C5C6A" w:rsidRDefault="00E5655A" w:rsidP="003C5C6A">
            <w:pPr>
              <w:ind w:rightChars="200" w:right="44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5655A" w:rsidRPr="003C5C6A" w14:paraId="7A39CEED" w14:textId="77777777" w:rsidTr="003C5C6A">
        <w:trPr>
          <w:trHeight w:val="567"/>
        </w:trPr>
        <w:tc>
          <w:tcPr>
            <w:tcW w:w="2831" w:type="dxa"/>
            <w:vAlign w:val="center"/>
          </w:tcPr>
          <w:p w14:paraId="250751BD" w14:textId="6BEE20CA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24D78B6A" w14:textId="77777777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7C0C2D7B" w14:textId="7DAEB20F" w:rsidR="00E5655A" w:rsidRPr="003C5C6A" w:rsidRDefault="00E5655A" w:rsidP="003C5C6A">
            <w:pPr>
              <w:ind w:rightChars="200" w:right="44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</w:tbl>
    <w:p w14:paraId="3BAA1798" w14:textId="77777777" w:rsidR="002874E6" w:rsidRPr="003C5C6A" w:rsidRDefault="00E5655A" w:rsidP="003C5C6A">
      <w:pPr>
        <w:spacing w:line="240" w:lineRule="auto"/>
        <w:rPr>
          <w:rFonts w:ascii="ＭＳ 明朝" w:eastAsia="ＭＳ 明朝" w:hAnsi="ＭＳ 明朝"/>
          <w:b/>
          <w:bCs/>
          <w:sz w:val="24"/>
        </w:rPr>
      </w:pPr>
      <w:r w:rsidRPr="003C5C6A">
        <w:rPr>
          <w:rFonts w:ascii="ＭＳ 明朝" w:eastAsia="ＭＳ 明朝" w:hAnsi="ＭＳ 明朝" w:hint="eastAsia"/>
          <w:b/>
          <w:bCs/>
          <w:sz w:val="24"/>
        </w:rPr>
        <w:t>※用具代、鉢代、機械代、人件費等は補助対象になりません</w:t>
      </w:r>
    </w:p>
    <w:p w14:paraId="525A008E" w14:textId="77777777" w:rsidR="002874E6" w:rsidRPr="003C5C6A" w:rsidRDefault="002874E6" w:rsidP="003C5C6A">
      <w:pPr>
        <w:spacing w:line="240" w:lineRule="auto"/>
        <w:rPr>
          <w:rFonts w:ascii="ＭＳ 明朝" w:eastAsia="ＭＳ 明朝" w:hAnsi="ＭＳ 明朝"/>
          <w:sz w:val="24"/>
        </w:rPr>
      </w:pPr>
    </w:p>
    <w:p w14:paraId="7CFA5538" w14:textId="06D7FE91" w:rsidR="00E5655A" w:rsidRPr="003C5C6A" w:rsidRDefault="002874E6" w:rsidP="003C5C6A">
      <w:pPr>
        <w:spacing w:line="240" w:lineRule="auto"/>
        <w:rPr>
          <w:rFonts w:ascii="ＭＳ 明朝" w:eastAsia="ＭＳ 明朝" w:hAnsi="ＭＳ 明朝"/>
          <w:b/>
          <w:bCs/>
          <w:sz w:val="24"/>
        </w:rPr>
      </w:pPr>
      <w:r w:rsidRPr="003C5C6A">
        <w:rPr>
          <w:rFonts w:ascii="ＭＳ 明朝" w:eastAsia="ＭＳ 明朝" w:hAnsi="ＭＳ 明朝" w:hint="eastAsia"/>
          <w:sz w:val="24"/>
        </w:rPr>
        <w:t>３</w:t>
      </w:r>
      <w:r w:rsidR="00E5655A" w:rsidRPr="003C5C6A">
        <w:rPr>
          <w:rFonts w:ascii="ＭＳ 明朝" w:eastAsia="ＭＳ 明朝" w:hAnsi="ＭＳ 明朝" w:hint="eastAsia"/>
          <w:sz w:val="24"/>
        </w:rPr>
        <w:t>.　財源の内訳</w:t>
      </w: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4390"/>
        <w:gridCol w:w="4104"/>
      </w:tblGrid>
      <w:tr w:rsidR="00E5655A" w:rsidRPr="003C5C6A" w14:paraId="169C4DA7" w14:textId="77777777" w:rsidTr="00E5655A">
        <w:trPr>
          <w:trHeight w:val="567"/>
        </w:trPr>
        <w:tc>
          <w:tcPr>
            <w:tcW w:w="4390" w:type="dxa"/>
          </w:tcPr>
          <w:p w14:paraId="64106868" w14:textId="77777777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4104" w:type="dxa"/>
          </w:tcPr>
          <w:p w14:paraId="77230C50" w14:textId="77777777" w:rsidR="00E5655A" w:rsidRPr="003C5C6A" w:rsidRDefault="00E5655A" w:rsidP="003C5C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金額（円）</w:t>
            </w:r>
          </w:p>
        </w:tc>
      </w:tr>
      <w:tr w:rsidR="00E5655A" w:rsidRPr="003C5C6A" w14:paraId="25012505" w14:textId="77777777" w:rsidTr="00E5655A">
        <w:trPr>
          <w:trHeight w:val="567"/>
        </w:trPr>
        <w:tc>
          <w:tcPr>
            <w:tcW w:w="4390" w:type="dxa"/>
            <w:vAlign w:val="center"/>
          </w:tcPr>
          <w:p w14:paraId="055BCB6D" w14:textId="7E05468B" w:rsidR="00E5655A" w:rsidRPr="003C5C6A" w:rsidRDefault="00E5655A" w:rsidP="003C5C6A">
            <w:pPr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市補助金（経費総額の1/2）</w:t>
            </w:r>
            <w:r w:rsidR="005837E1" w:rsidRPr="003C5C6A">
              <w:rPr>
                <w:rFonts w:ascii="ＭＳ 明朝" w:eastAsia="ＭＳ 明朝" w:hAnsi="ＭＳ 明朝" w:hint="eastAsia"/>
                <w:sz w:val="24"/>
              </w:rPr>
              <w:t xml:space="preserve">　※</w:t>
            </w:r>
          </w:p>
        </w:tc>
        <w:tc>
          <w:tcPr>
            <w:tcW w:w="4104" w:type="dxa"/>
            <w:vAlign w:val="center"/>
          </w:tcPr>
          <w:p w14:paraId="30CF8A80" w14:textId="7E5AA044" w:rsidR="00E5655A" w:rsidRPr="003C5C6A" w:rsidRDefault="00E5655A" w:rsidP="003C5C6A">
            <w:pPr>
              <w:ind w:rightChars="200" w:right="44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E5655A" w:rsidRPr="003C5C6A" w14:paraId="1615259B" w14:textId="77777777" w:rsidTr="00E5655A">
        <w:trPr>
          <w:trHeight w:val="567"/>
        </w:trPr>
        <w:tc>
          <w:tcPr>
            <w:tcW w:w="4390" w:type="dxa"/>
            <w:vAlign w:val="center"/>
          </w:tcPr>
          <w:p w14:paraId="37F60676" w14:textId="7D925B97" w:rsidR="00E5655A" w:rsidRPr="003C5C6A" w:rsidRDefault="00E5655A" w:rsidP="003C5C6A">
            <w:pPr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自主財源</w:t>
            </w:r>
          </w:p>
        </w:tc>
        <w:tc>
          <w:tcPr>
            <w:tcW w:w="4104" w:type="dxa"/>
            <w:vAlign w:val="center"/>
          </w:tcPr>
          <w:p w14:paraId="07D1C8E8" w14:textId="75C34331" w:rsidR="00E5655A" w:rsidRPr="003C5C6A" w:rsidRDefault="00E5655A" w:rsidP="003C5C6A">
            <w:pPr>
              <w:ind w:rightChars="200" w:right="44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E5655A" w:rsidRPr="003C5C6A" w14:paraId="359BE8DD" w14:textId="77777777" w:rsidTr="00E5655A">
        <w:trPr>
          <w:trHeight w:val="567"/>
        </w:trPr>
        <w:tc>
          <w:tcPr>
            <w:tcW w:w="4390" w:type="dxa"/>
            <w:vAlign w:val="center"/>
          </w:tcPr>
          <w:p w14:paraId="44505D10" w14:textId="18F3C525" w:rsidR="00E5655A" w:rsidRPr="003C5C6A" w:rsidRDefault="00E5655A" w:rsidP="003C5C6A">
            <w:pPr>
              <w:rPr>
                <w:rFonts w:ascii="ＭＳ 明朝" w:eastAsia="ＭＳ 明朝" w:hAnsi="ＭＳ 明朝"/>
                <w:sz w:val="24"/>
              </w:rPr>
            </w:pPr>
            <w:r w:rsidRPr="003C5C6A"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4104" w:type="dxa"/>
            <w:vAlign w:val="center"/>
          </w:tcPr>
          <w:p w14:paraId="0B8CDA35" w14:textId="5EF59D9E" w:rsidR="00E5655A" w:rsidRPr="003C5C6A" w:rsidRDefault="00E5655A" w:rsidP="003C5C6A">
            <w:pPr>
              <w:ind w:rightChars="200" w:right="44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</w:tbl>
    <w:p w14:paraId="24800856" w14:textId="32A966B5" w:rsidR="00E5655A" w:rsidRPr="003C5C6A" w:rsidRDefault="005837E1" w:rsidP="003C5C6A">
      <w:pPr>
        <w:spacing w:line="240" w:lineRule="auto"/>
        <w:rPr>
          <w:rFonts w:ascii="ＭＳ 明朝" w:eastAsia="ＭＳ 明朝" w:hAnsi="ＭＳ 明朝"/>
          <w:b/>
          <w:bCs/>
          <w:sz w:val="24"/>
        </w:rPr>
      </w:pPr>
      <w:r w:rsidRPr="003C5C6A">
        <w:rPr>
          <w:rFonts w:ascii="ＭＳ 明朝" w:eastAsia="ＭＳ 明朝" w:hAnsi="ＭＳ 明朝" w:hint="eastAsia"/>
          <w:b/>
          <w:bCs/>
          <w:sz w:val="24"/>
        </w:rPr>
        <w:t>※100円未満切捨て　上限20,000円</w:t>
      </w:r>
      <w:r w:rsidR="002874E6" w:rsidRPr="003C5C6A">
        <w:rPr>
          <w:rFonts w:ascii="ＭＳ 明朝" w:eastAsia="ＭＳ 明朝" w:hAnsi="ＭＳ 明朝"/>
          <w:b/>
          <w:bCs/>
          <w:sz w:val="24"/>
        </w:rPr>
        <w:br w:type="page"/>
      </w:r>
    </w:p>
    <w:p w14:paraId="14F40801" w14:textId="44DA976B" w:rsidR="005837E1" w:rsidRPr="003C5C6A" w:rsidRDefault="005837E1" w:rsidP="003C5C6A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3C5C6A">
        <w:rPr>
          <w:rFonts w:ascii="ＭＳ 明朝" w:eastAsia="ＭＳ 明朝" w:hAnsi="ＭＳ 明朝" w:hint="eastAsia"/>
          <w:sz w:val="24"/>
        </w:rPr>
        <w:lastRenderedPageBreak/>
        <w:t>2/2</w:t>
      </w:r>
    </w:p>
    <w:p w14:paraId="2FBFCFE8" w14:textId="6BBEF52D" w:rsidR="005837E1" w:rsidRPr="003C5C6A" w:rsidRDefault="002874E6" w:rsidP="003C5C6A">
      <w:pPr>
        <w:spacing w:line="240" w:lineRule="auto"/>
        <w:rPr>
          <w:rFonts w:ascii="ＭＳ 明朝" w:eastAsia="ＭＳ 明朝" w:hAnsi="ＭＳ 明朝"/>
          <w:b/>
          <w:bCs/>
          <w:sz w:val="21"/>
          <w:szCs w:val="21"/>
        </w:rPr>
      </w:pPr>
      <w:r w:rsidRPr="003C5C6A">
        <w:rPr>
          <w:rFonts w:ascii="ＭＳ 明朝" w:eastAsia="ＭＳ 明朝" w:hAnsi="ＭＳ 明朝" w:hint="eastAsia"/>
          <w:sz w:val="24"/>
        </w:rPr>
        <w:t>４</w:t>
      </w:r>
      <w:r w:rsidR="005837E1" w:rsidRPr="003C5C6A">
        <w:rPr>
          <w:rFonts w:ascii="ＭＳ 明朝" w:eastAsia="ＭＳ 明朝" w:hAnsi="ＭＳ 明朝" w:hint="eastAsia"/>
          <w:sz w:val="24"/>
        </w:rPr>
        <w:t>.　活動場所</w:t>
      </w:r>
      <w:r w:rsidR="005837E1" w:rsidRPr="003C5C6A">
        <w:rPr>
          <w:rFonts w:ascii="ＭＳ 明朝" w:eastAsia="ＭＳ 明朝" w:hAnsi="ＭＳ 明朝" w:hint="eastAsia"/>
          <w:sz w:val="21"/>
          <w:szCs w:val="21"/>
        </w:rPr>
        <w:t>（花壇等の場所を住宅地図のコピーか略図で記入</w:t>
      </w:r>
      <w:r w:rsidR="003C5C6A" w:rsidRPr="003C5C6A">
        <w:rPr>
          <w:rFonts w:ascii="ＭＳ 明朝" w:eastAsia="ＭＳ 明朝" w:hAnsi="ＭＳ 明朝" w:hint="eastAsia"/>
          <w:sz w:val="21"/>
          <w:szCs w:val="21"/>
        </w:rPr>
        <w:t>して</w:t>
      </w:r>
      <w:r w:rsidR="005837E1" w:rsidRPr="003C5C6A">
        <w:rPr>
          <w:rFonts w:ascii="ＭＳ 明朝" w:eastAsia="ＭＳ 明朝" w:hAnsi="ＭＳ 明朝" w:hint="eastAsia"/>
          <w:sz w:val="21"/>
          <w:szCs w:val="21"/>
        </w:rPr>
        <w:t>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37E1" w:rsidRPr="003C5C6A" w14:paraId="465428DA" w14:textId="77777777" w:rsidTr="005837E1">
        <w:trPr>
          <w:trHeight w:val="12786"/>
        </w:trPr>
        <w:tc>
          <w:tcPr>
            <w:tcW w:w="8494" w:type="dxa"/>
          </w:tcPr>
          <w:p w14:paraId="2CF4CC73" w14:textId="77777777" w:rsidR="00DE7D97" w:rsidRPr="003C5C6A" w:rsidRDefault="00DE7D97" w:rsidP="003C5C6A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</w:p>
        </w:tc>
      </w:tr>
    </w:tbl>
    <w:p w14:paraId="207370B3" w14:textId="67B5A683" w:rsidR="005837E1" w:rsidRPr="003C5C6A" w:rsidRDefault="005837E1" w:rsidP="003C5C6A">
      <w:pPr>
        <w:spacing w:line="240" w:lineRule="auto"/>
        <w:rPr>
          <w:rFonts w:ascii="ＭＳ 明朝" w:eastAsia="ＭＳ 明朝" w:hAnsi="ＭＳ 明朝"/>
          <w:b/>
          <w:bCs/>
          <w:sz w:val="24"/>
        </w:rPr>
      </w:pPr>
    </w:p>
    <w:sectPr w:rsidR="005837E1" w:rsidRPr="003C5C6A" w:rsidSect="001158E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332D4" w14:textId="77777777" w:rsidR="000D1590" w:rsidRDefault="000D1590" w:rsidP="00C92161">
      <w:pPr>
        <w:spacing w:after="0" w:line="240" w:lineRule="auto"/>
      </w:pPr>
      <w:r>
        <w:separator/>
      </w:r>
    </w:p>
  </w:endnote>
  <w:endnote w:type="continuationSeparator" w:id="0">
    <w:p w14:paraId="0C01AA96" w14:textId="77777777" w:rsidR="000D1590" w:rsidRDefault="000D1590" w:rsidP="00C9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B5671" w14:textId="77777777" w:rsidR="000D1590" w:rsidRDefault="000D1590" w:rsidP="00C92161">
      <w:pPr>
        <w:spacing w:after="0" w:line="240" w:lineRule="auto"/>
      </w:pPr>
      <w:r>
        <w:separator/>
      </w:r>
    </w:p>
  </w:footnote>
  <w:footnote w:type="continuationSeparator" w:id="0">
    <w:p w14:paraId="3CB9CA3A" w14:textId="77777777" w:rsidR="000D1590" w:rsidRDefault="000D1590" w:rsidP="00C9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720E1"/>
    <w:multiLevelType w:val="hybridMultilevel"/>
    <w:tmpl w:val="A4C22478"/>
    <w:lvl w:ilvl="0" w:tplc="1012CAAC">
      <w:start w:val="3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377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1C"/>
    <w:rsid w:val="00055243"/>
    <w:rsid w:val="00063D54"/>
    <w:rsid w:val="000D1590"/>
    <w:rsid w:val="001158E9"/>
    <w:rsid w:val="001A6CB8"/>
    <w:rsid w:val="00206A11"/>
    <w:rsid w:val="00217A9B"/>
    <w:rsid w:val="002874E6"/>
    <w:rsid w:val="002B00F5"/>
    <w:rsid w:val="003532D5"/>
    <w:rsid w:val="00395353"/>
    <w:rsid w:val="003C5C6A"/>
    <w:rsid w:val="00531BB5"/>
    <w:rsid w:val="005421D9"/>
    <w:rsid w:val="00577A60"/>
    <w:rsid w:val="005837E1"/>
    <w:rsid w:val="0060688F"/>
    <w:rsid w:val="0067165B"/>
    <w:rsid w:val="007E77EA"/>
    <w:rsid w:val="007E7E87"/>
    <w:rsid w:val="00916AD3"/>
    <w:rsid w:val="00B33491"/>
    <w:rsid w:val="00C92161"/>
    <w:rsid w:val="00D43869"/>
    <w:rsid w:val="00DE7D97"/>
    <w:rsid w:val="00E0551C"/>
    <w:rsid w:val="00E5655A"/>
    <w:rsid w:val="00ED601D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DC0AD"/>
  <w15:chartTrackingRefBased/>
  <w15:docId w15:val="{CBAB3E10-9B01-4088-AAC7-A83A7F9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5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5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5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5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5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5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5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55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55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55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5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5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5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5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55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55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55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21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2161"/>
  </w:style>
  <w:style w:type="paragraph" w:styleId="ad">
    <w:name w:val="footer"/>
    <w:basedOn w:val="a"/>
    <w:link w:val="ae"/>
    <w:uiPriority w:val="99"/>
    <w:unhideWhenUsed/>
    <w:rsid w:val="00C921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0797</dc:creator>
  <cp:keywords/>
  <dc:description/>
  <cp:lastModifiedBy>0881</cp:lastModifiedBy>
  <cp:revision>9</cp:revision>
  <cp:lastPrinted>2025-04-17T07:33:00Z</cp:lastPrinted>
  <dcterms:created xsi:type="dcterms:W3CDTF">2025-04-16T09:55:00Z</dcterms:created>
  <dcterms:modified xsi:type="dcterms:W3CDTF">2026-04-07T06:43:00Z</dcterms:modified>
</cp:coreProperties>
</file>