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D8335" w14:textId="77777777" w:rsidR="0086352C" w:rsidRDefault="0086352C" w:rsidP="0086352C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 w:rsidRPr="004607EA">
        <w:rPr>
          <w:rFonts w:ascii="ＭＳ 明朝" w:eastAsia="ＭＳ 明朝" w:hAnsi="ＭＳ 明朝"/>
          <w:sz w:val="22"/>
        </w:rPr>
        <w:t>飯山市農業機械等導入支援事業に係る事前着手届</w:t>
      </w:r>
    </w:p>
    <w:p w14:paraId="3AD70777" w14:textId="77777777" w:rsidR="0086352C" w:rsidRPr="004607EA" w:rsidRDefault="0086352C" w:rsidP="0086352C">
      <w:pPr>
        <w:ind w:left="220" w:hangingChars="100" w:hanging="220"/>
        <w:jc w:val="center"/>
        <w:rPr>
          <w:rFonts w:ascii="ＭＳ 明朝" w:eastAsia="ＭＳ 明朝" w:hAnsi="ＭＳ 明朝" w:hint="eastAsia"/>
          <w:sz w:val="22"/>
        </w:rPr>
      </w:pPr>
    </w:p>
    <w:p w14:paraId="30D92AEF" w14:textId="77777777" w:rsidR="004607EA" w:rsidRDefault="004607EA" w:rsidP="004607EA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5D826D58" w14:textId="77777777" w:rsidR="007502A8" w:rsidRPr="007B22BC" w:rsidRDefault="007502A8" w:rsidP="007502A8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</w:p>
    <w:p w14:paraId="1650CEFF" w14:textId="0E8AC667" w:rsidR="004607EA" w:rsidRPr="007B22BC" w:rsidRDefault="004607EA" w:rsidP="004607EA">
      <w:pPr>
        <w:ind w:left="220" w:right="220" w:hangingChars="100" w:hanging="220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 xml:space="preserve">　　飯山市長　　あて</w:t>
      </w:r>
    </w:p>
    <w:p w14:paraId="6E8DBB44" w14:textId="77777777" w:rsidR="004607EA" w:rsidRDefault="004607EA" w:rsidP="004607EA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</w:p>
    <w:p w14:paraId="3521BAA5" w14:textId="316F9945" w:rsidR="004607EA" w:rsidRPr="007B22BC" w:rsidRDefault="004607EA" w:rsidP="004607EA">
      <w:pPr>
        <w:ind w:leftChars="100" w:left="210" w:right="880" w:firstLineChars="1700" w:firstLine="3740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 xml:space="preserve">申請者　住　　　　　　　　　　　　　　　　　</w:t>
      </w:r>
    </w:p>
    <w:p w14:paraId="6A0213A5" w14:textId="77777777" w:rsidR="004607EA" w:rsidRPr="007B22BC" w:rsidRDefault="004607EA" w:rsidP="004607EA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 xml:space="preserve">名　　称　　　　　　　　　　　　　　　</w:t>
      </w:r>
    </w:p>
    <w:p w14:paraId="6CB89A9F" w14:textId="77777777" w:rsidR="004607EA" w:rsidRPr="007B22BC" w:rsidRDefault="004607EA" w:rsidP="004607EA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>氏名又は代表者名　　　　　　　　　　印</w:t>
      </w:r>
    </w:p>
    <w:p w14:paraId="108D2813" w14:textId="5A52B17B" w:rsidR="004607EA" w:rsidRPr="004607EA" w:rsidRDefault="004607EA" w:rsidP="004607EA">
      <w:pPr>
        <w:wordWrap w:val="0"/>
        <w:ind w:left="220" w:right="660" w:hangingChars="100" w:hanging="220"/>
        <w:jc w:val="right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>電　　話</w:t>
      </w: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14:paraId="12472444" w14:textId="77777777" w:rsidR="004607EA" w:rsidRPr="004607EA" w:rsidRDefault="004607EA" w:rsidP="004607EA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321163DC" w14:textId="77777777" w:rsidR="004607EA" w:rsidRDefault="004607EA" w:rsidP="004607EA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</w:p>
    <w:p w14:paraId="5335343D" w14:textId="77777777" w:rsidR="004607EA" w:rsidRPr="0086352C" w:rsidRDefault="004607EA" w:rsidP="004607EA">
      <w:pPr>
        <w:rPr>
          <w:rFonts w:ascii="ＭＳ 明朝" w:eastAsia="ＭＳ 明朝" w:hAnsi="ＭＳ 明朝"/>
          <w:sz w:val="22"/>
        </w:rPr>
      </w:pPr>
    </w:p>
    <w:p w14:paraId="4BCE6DDD" w14:textId="2D41FEE7" w:rsidR="004607EA" w:rsidRDefault="007502A8" w:rsidP="007502A8">
      <w:pPr>
        <w:ind w:firstLineChars="100" w:firstLine="220"/>
        <w:rPr>
          <w:rFonts w:ascii="ＭＳ 明朝" w:eastAsia="ＭＳ 明朝" w:hAnsi="ＭＳ 明朝"/>
          <w:sz w:val="22"/>
        </w:rPr>
      </w:pPr>
      <w:r w:rsidRPr="007502A8">
        <w:rPr>
          <w:rFonts w:ascii="ＭＳ 明朝" w:eastAsia="ＭＳ 明朝" w:hAnsi="ＭＳ 明朝"/>
          <w:sz w:val="22"/>
        </w:rPr>
        <w:t>飯山市農業機械等導入支援事業の実施にあたり、交付決定前に事業に着手したいので、</w:t>
      </w:r>
      <w:r w:rsidRPr="007502A8">
        <w:rPr>
          <w:rFonts w:ascii="ＭＳ 明朝" w:eastAsia="ＭＳ 明朝" w:hAnsi="ＭＳ 明朝" w:hint="eastAsia"/>
          <w:sz w:val="22"/>
        </w:rPr>
        <w:t>飯山市補助金等交付規則第</w:t>
      </w:r>
      <w:r w:rsidRPr="007502A8">
        <w:rPr>
          <w:rFonts w:ascii="ＭＳ 明朝" w:eastAsia="ＭＳ 明朝" w:hAnsi="ＭＳ 明朝"/>
          <w:sz w:val="22"/>
        </w:rPr>
        <w:t>3条第3項の規定により届け出ます。</w:t>
      </w:r>
    </w:p>
    <w:p w14:paraId="47318A6E" w14:textId="5D8CB0F9" w:rsidR="007502A8" w:rsidRDefault="007502A8" w:rsidP="007502A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なお、本件について、交付決定がなされなかった</w:t>
      </w:r>
      <w:r w:rsidRPr="004607EA">
        <w:rPr>
          <w:rFonts w:ascii="ＭＳ 明朝" w:eastAsia="ＭＳ 明朝" w:hAnsi="ＭＳ 明朝"/>
          <w:sz w:val="22"/>
        </w:rPr>
        <w:t>場合</w:t>
      </w:r>
      <w:r>
        <w:rPr>
          <w:rFonts w:ascii="ＭＳ 明朝" w:eastAsia="ＭＳ 明朝" w:hAnsi="ＭＳ 明朝" w:hint="eastAsia"/>
          <w:sz w:val="22"/>
        </w:rPr>
        <w:t>においても</w:t>
      </w:r>
      <w:r w:rsidRPr="004607EA">
        <w:rPr>
          <w:rFonts w:ascii="ＭＳ 明朝" w:eastAsia="ＭＳ 明朝" w:hAnsi="ＭＳ 明朝"/>
          <w:sz w:val="22"/>
        </w:rPr>
        <w:t>一切の異議申し立て</w:t>
      </w:r>
      <w:r>
        <w:rPr>
          <w:rFonts w:ascii="ＭＳ 明朝" w:eastAsia="ＭＳ 明朝" w:hAnsi="ＭＳ 明朝" w:hint="eastAsia"/>
          <w:sz w:val="22"/>
        </w:rPr>
        <w:t>は</w:t>
      </w:r>
      <w:r w:rsidRPr="004607EA">
        <w:rPr>
          <w:rFonts w:ascii="ＭＳ 明朝" w:eastAsia="ＭＳ 明朝" w:hAnsi="ＭＳ 明朝"/>
          <w:sz w:val="22"/>
        </w:rPr>
        <w:t>行いません。</w:t>
      </w:r>
    </w:p>
    <w:p w14:paraId="2DAEE6C0" w14:textId="529870D5" w:rsidR="007502A8" w:rsidRDefault="007502A8" w:rsidP="007502A8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67BFC81D" w14:textId="77777777" w:rsidR="007502A8" w:rsidRPr="007502A8" w:rsidRDefault="007502A8" w:rsidP="007502A8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9599CD0" w14:textId="77777777" w:rsidR="004607EA" w:rsidRPr="004607EA" w:rsidRDefault="004607EA" w:rsidP="004607EA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 w:rsidRPr="004607EA">
        <w:rPr>
          <w:rFonts w:ascii="ＭＳ 明朝" w:eastAsia="ＭＳ 明朝" w:hAnsi="ＭＳ 明朝" w:hint="eastAsia"/>
          <w:sz w:val="22"/>
        </w:rPr>
        <w:t>記</w:t>
      </w:r>
    </w:p>
    <w:p w14:paraId="0DE1B620" w14:textId="77777777" w:rsidR="004607EA" w:rsidRDefault="004607EA" w:rsidP="004607EA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4632964F" w14:textId="77777777" w:rsidR="007502A8" w:rsidRPr="004607EA" w:rsidRDefault="007502A8" w:rsidP="004607EA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2714A5F2" w14:textId="19CD3BDB" w:rsidR="004607EA" w:rsidRPr="004607EA" w:rsidRDefault="004607EA" w:rsidP="004607E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4607EA">
        <w:rPr>
          <w:rFonts w:ascii="ＭＳ 明朝" w:eastAsia="ＭＳ 明朝" w:hAnsi="ＭＳ 明朝"/>
          <w:sz w:val="22"/>
        </w:rPr>
        <w:t>１．事前着手の理由</w:t>
      </w:r>
    </w:p>
    <w:p w14:paraId="49DAE763" w14:textId="77777777" w:rsidR="004607EA" w:rsidRPr="004607EA" w:rsidRDefault="004607EA" w:rsidP="004607EA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6DEB9508" w14:textId="77777777" w:rsidR="004607EA" w:rsidRPr="004607EA" w:rsidRDefault="004607EA" w:rsidP="004607EA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01C14C78" w14:textId="1CF007E8" w:rsidR="004607EA" w:rsidRPr="004607EA" w:rsidRDefault="004607EA" w:rsidP="004607E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4607EA">
        <w:rPr>
          <w:rFonts w:ascii="ＭＳ 明朝" w:eastAsia="ＭＳ 明朝" w:hAnsi="ＭＳ 明朝"/>
          <w:sz w:val="22"/>
        </w:rPr>
        <w:t>２．事業の内容および着手（予定）日</w:t>
      </w:r>
    </w:p>
    <w:p w14:paraId="1D2D2384" w14:textId="77777777" w:rsidR="007502A8" w:rsidRDefault="007502A8" w:rsidP="004607EA">
      <w:pPr>
        <w:ind w:leftChars="100" w:left="210"/>
        <w:rPr>
          <w:rFonts w:ascii="ＭＳ 明朝" w:eastAsia="ＭＳ 明朝" w:hAnsi="ＭＳ 明朝"/>
          <w:sz w:val="22"/>
        </w:rPr>
      </w:pPr>
    </w:p>
    <w:p w14:paraId="6F9F551B" w14:textId="4C20B0D8" w:rsidR="004607EA" w:rsidRPr="004607EA" w:rsidRDefault="004607EA" w:rsidP="004607EA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⑴ 導入予定の</w:t>
      </w:r>
      <w:r w:rsidRPr="004607EA">
        <w:rPr>
          <w:rFonts w:ascii="ＭＳ 明朝" w:eastAsia="ＭＳ 明朝" w:hAnsi="ＭＳ 明朝"/>
          <w:sz w:val="22"/>
        </w:rPr>
        <w:t>機械・施設名：</w:t>
      </w:r>
    </w:p>
    <w:p w14:paraId="4F378802" w14:textId="77777777" w:rsidR="004607EA" w:rsidRDefault="004607EA" w:rsidP="004607EA">
      <w:pPr>
        <w:ind w:leftChars="100" w:left="210"/>
        <w:rPr>
          <w:rFonts w:ascii="ＭＳ 明朝" w:eastAsia="ＭＳ 明朝" w:hAnsi="ＭＳ 明朝"/>
          <w:sz w:val="22"/>
        </w:rPr>
      </w:pPr>
    </w:p>
    <w:p w14:paraId="4E90F1E2" w14:textId="65ABA85F" w:rsidR="004607EA" w:rsidRDefault="004607EA" w:rsidP="004607EA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⑵ </w:t>
      </w:r>
      <w:r w:rsidRPr="004607EA">
        <w:rPr>
          <w:rFonts w:ascii="ＭＳ 明朝" w:eastAsia="ＭＳ 明朝" w:hAnsi="ＭＳ 明朝"/>
          <w:sz w:val="22"/>
        </w:rPr>
        <w:t>着手予定日</w:t>
      </w:r>
      <w:r w:rsidR="007502A8">
        <w:rPr>
          <w:rFonts w:ascii="ＭＳ 明朝" w:eastAsia="ＭＳ 明朝" w:hAnsi="ＭＳ 明朝" w:hint="eastAsia"/>
          <w:sz w:val="22"/>
        </w:rPr>
        <w:t xml:space="preserve">：　</w:t>
      </w:r>
      <w:r w:rsidRPr="004607EA">
        <w:rPr>
          <w:rFonts w:ascii="ＭＳ 明朝" w:eastAsia="ＭＳ 明朝" w:hAnsi="ＭＳ 明朝"/>
          <w:sz w:val="22"/>
        </w:rPr>
        <w:t>令和</w:t>
      </w:r>
      <w:r w:rsidR="007502A8">
        <w:rPr>
          <w:rFonts w:ascii="ＭＳ 明朝" w:eastAsia="ＭＳ 明朝" w:hAnsi="ＭＳ 明朝" w:hint="eastAsia"/>
          <w:sz w:val="22"/>
        </w:rPr>
        <w:t xml:space="preserve">　　</w:t>
      </w:r>
      <w:r w:rsidRPr="004607EA">
        <w:rPr>
          <w:rFonts w:ascii="ＭＳ 明朝" w:eastAsia="ＭＳ 明朝" w:hAnsi="ＭＳ 明朝"/>
          <w:sz w:val="22"/>
        </w:rPr>
        <w:t>年　　月　　日</w:t>
      </w:r>
    </w:p>
    <w:p w14:paraId="12664B17" w14:textId="77777777" w:rsidR="007502A8" w:rsidRPr="007502A8" w:rsidRDefault="007502A8" w:rsidP="004607EA">
      <w:pPr>
        <w:ind w:leftChars="100" w:left="210"/>
        <w:rPr>
          <w:rFonts w:ascii="ＭＳ 明朝" w:eastAsia="ＭＳ 明朝" w:hAnsi="ＭＳ 明朝"/>
          <w:sz w:val="22"/>
        </w:rPr>
      </w:pPr>
    </w:p>
    <w:p w14:paraId="457F6B4A" w14:textId="6C270EC2" w:rsidR="007502A8" w:rsidRPr="004607EA" w:rsidRDefault="007502A8" w:rsidP="004607EA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⑶ 完了予定日：　令和　　年　　月　　日</w:t>
      </w:r>
    </w:p>
    <w:p w14:paraId="299C4C6F" w14:textId="77777777" w:rsidR="004607EA" w:rsidRPr="004607EA" w:rsidRDefault="004607EA" w:rsidP="004607EA">
      <w:pPr>
        <w:ind w:left="220" w:hangingChars="100" w:hanging="220"/>
        <w:rPr>
          <w:rFonts w:ascii="ＭＳ 明朝" w:eastAsia="ＭＳ 明朝" w:hAnsi="ＭＳ 明朝"/>
          <w:sz w:val="22"/>
        </w:rPr>
      </w:pPr>
    </w:p>
    <w:sectPr w:rsidR="004607EA" w:rsidRPr="004607EA" w:rsidSect="00B64632">
      <w:pgSz w:w="11906" w:h="16838"/>
      <w:pgMar w:top="1418" w:right="1418" w:bottom="1134" w:left="1418" w:header="851" w:footer="992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CB186" w14:textId="77777777" w:rsidR="009A7B69" w:rsidRDefault="009A7B69">
      <w:r>
        <w:separator/>
      </w:r>
    </w:p>
  </w:endnote>
  <w:endnote w:type="continuationSeparator" w:id="0">
    <w:p w14:paraId="7073E9BE" w14:textId="77777777" w:rsidR="009A7B69" w:rsidRDefault="009A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DBAFB" w14:textId="77777777" w:rsidR="009A7B69" w:rsidRDefault="009A7B69">
      <w:r>
        <w:separator/>
      </w:r>
    </w:p>
  </w:footnote>
  <w:footnote w:type="continuationSeparator" w:id="0">
    <w:p w14:paraId="587E15AE" w14:textId="77777777" w:rsidR="009A7B69" w:rsidRDefault="009A7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81AB8"/>
    <w:multiLevelType w:val="hybridMultilevel"/>
    <w:tmpl w:val="17B86730"/>
    <w:lvl w:ilvl="0" w:tplc="E422678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464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AA9"/>
    <w:rsid w:val="00012C50"/>
    <w:rsid w:val="00016BE9"/>
    <w:rsid w:val="0003329A"/>
    <w:rsid w:val="0004113E"/>
    <w:rsid w:val="000561A7"/>
    <w:rsid w:val="00072DD9"/>
    <w:rsid w:val="00086B3B"/>
    <w:rsid w:val="00086B6D"/>
    <w:rsid w:val="00094B3B"/>
    <w:rsid w:val="000B617E"/>
    <w:rsid w:val="000D7C5A"/>
    <w:rsid w:val="0012318C"/>
    <w:rsid w:val="00132624"/>
    <w:rsid w:val="00167924"/>
    <w:rsid w:val="001A7AE5"/>
    <w:rsid w:val="001B01A8"/>
    <w:rsid w:val="001B290B"/>
    <w:rsid w:val="001B6212"/>
    <w:rsid w:val="001F120C"/>
    <w:rsid w:val="00210E82"/>
    <w:rsid w:val="00240DCE"/>
    <w:rsid w:val="0024482D"/>
    <w:rsid w:val="0026166D"/>
    <w:rsid w:val="00262550"/>
    <w:rsid w:val="0026793D"/>
    <w:rsid w:val="002E2294"/>
    <w:rsid w:val="00346C90"/>
    <w:rsid w:val="0037144A"/>
    <w:rsid w:val="00377AA9"/>
    <w:rsid w:val="003915A7"/>
    <w:rsid w:val="003B54E1"/>
    <w:rsid w:val="003D62CD"/>
    <w:rsid w:val="003E315D"/>
    <w:rsid w:val="003E4697"/>
    <w:rsid w:val="003F6693"/>
    <w:rsid w:val="004378F0"/>
    <w:rsid w:val="004607EA"/>
    <w:rsid w:val="00463468"/>
    <w:rsid w:val="004761E9"/>
    <w:rsid w:val="00487F3D"/>
    <w:rsid w:val="00500BD8"/>
    <w:rsid w:val="005066FC"/>
    <w:rsid w:val="00524BD4"/>
    <w:rsid w:val="00537723"/>
    <w:rsid w:val="00556411"/>
    <w:rsid w:val="005564CD"/>
    <w:rsid w:val="005627E6"/>
    <w:rsid w:val="00595456"/>
    <w:rsid w:val="0059682B"/>
    <w:rsid w:val="005A65FB"/>
    <w:rsid w:val="00671026"/>
    <w:rsid w:val="00686386"/>
    <w:rsid w:val="0069172C"/>
    <w:rsid w:val="0070519C"/>
    <w:rsid w:val="00724FA7"/>
    <w:rsid w:val="00731DFF"/>
    <w:rsid w:val="007502A8"/>
    <w:rsid w:val="00751A57"/>
    <w:rsid w:val="00756E72"/>
    <w:rsid w:val="007A329A"/>
    <w:rsid w:val="007A5589"/>
    <w:rsid w:val="007B0551"/>
    <w:rsid w:val="007B22BC"/>
    <w:rsid w:val="007B7809"/>
    <w:rsid w:val="007C283E"/>
    <w:rsid w:val="007D2358"/>
    <w:rsid w:val="007D51B1"/>
    <w:rsid w:val="007D7A08"/>
    <w:rsid w:val="0080604A"/>
    <w:rsid w:val="00813771"/>
    <w:rsid w:val="0086352C"/>
    <w:rsid w:val="00887B48"/>
    <w:rsid w:val="008A2FEA"/>
    <w:rsid w:val="008B2CF9"/>
    <w:rsid w:val="008C296F"/>
    <w:rsid w:val="008D0C09"/>
    <w:rsid w:val="008F50EB"/>
    <w:rsid w:val="00911624"/>
    <w:rsid w:val="00927540"/>
    <w:rsid w:val="009348C1"/>
    <w:rsid w:val="00950439"/>
    <w:rsid w:val="00964E2A"/>
    <w:rsid w:val="00991508"/>
    <w:rsid w:val="009A7B69"/>
    <w:rsid w:val="009B5408"/>
    <w:rsid w:val="009D10D2"/>
    <w:rsid w:val="009E2062"/>
    <w:rsid w:val="00A032B9"/>
    <w:rsid w:val="00A11313"/>
    <w:rsid w:val="00A81B74"/>
    <w:rsid w:val="00B052D2"/>
    <w:rsid w:val="00B133A3"/>
    <w:rsid w:val="00B546A2"/>
    <w:rsid w:val="00B64632"/>
    <w:rsid w:val="00B82085"/>
    <w:rsid w:val="00C530F3"/>
    <w:rsid w:val="00CA7A7A"/>
    <w:rsid w:val="00CB1BF8"/>
    <w:rsid w:val="00D048D8"/>
    <w:rsid w:val="00D23B0F"/>
    <w:rsid w:val="00D80D92"/>
    <w:rsid w:val="00DC395D"/>
    <w:rsid w:val="00DD3023"/>
    <w:rsid w:val="00DD6ED5"/>
    <w:rsid w:val="00DF5B35"/>
    <w:rsid w:val="00E00A0F"/>
    <w:rsid w:val="00E26A0A"/>
    <w:rsid w:val="00E36A1C"/>
    <w:rsid w:val="00E5701B"/>
    <w:rsid w:val="00E6127A"/>
    <w:rsid w:val="00E7716A"/>
    <w:rsid w:val="00EB33A2"/>
    <w:rsid w:val="00EC06AE"/>
    <w:rsid w:val="00EE3269"/>
    <w:rsid w:val="00F142A2"/>
    <w:rsid w:val="00F238D9"/>
    <w:rsid w:val="00F47B4F"/>
    <w:rsid w:val="00FC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CBBAA"/>
  <w15:chartTrackingRefBased/>
  <w15:docId w15:val="{77ABF5D4-4A93-4D5B-94CF-B4D0A546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2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Closing"/>
    <w:basedOn w:val="a"/>
    <w:link w:val="a8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rPr>
      <w:rFonts w:ascii="ＭＳ 明朝" w:eastAsia="ＭＳ 明朝" w:hAnsi="ＭＳ 明朝"/>
      <w:sz w:val="22"/>
    </w:rPr>
  </w:style>
  <w:style w:type="paragraph" w:styleId="a9">
    <w:name w:val="Note Heading"/>
    <w:basedOn w:val="a"/>
    <w:next w:val="a"/>
    <w:link w:val="a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游明朝" w:eastAsia="游明朝" w:hAnsi="游明朝"/>
      <w:color w:val="000000"/>
      <w:kern w:val="0"/>
      <w:sz w:val="24"/>
    </w:rPr>
  </w:style>
  <w:style w:type="paragraph" w:customStyle="1" w:styleId="hanging1">
    <w:name w:val="hanging1"/>
    <w:basedOn w:val="a"/>
    <w:pPr>
      <w:widowControl/>
      <w:spacing w:line="480" w:lineRule="atLeast"/>
      <w:jc w:val="left"/>
    </w:pPr>
    <w:rPr>
      <w:rFonts w:ascii="ＭＳ 明朝" w:eastAsia="ＭＳ 明朝" w:hAnsi="ＭＳ 明朝"/>
      <w:kern w:val="0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uiPriority w:val="59"/>
    <w:rPr>
      <w:rFonts w:ascii="ＭＳ 明朝" w:eastAsia="ＭＳ 明朝" w:hAnsi="ＭＳ 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rFonts w:ascii="游明朝" w:eastAsia="游明朝" w:hAnsi="游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64632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3B54E1"/>
  </w:style>
  <w:style w:type="character" w:customStyle="1" w:styleId="af0">
    <w:name w:val="日付 (文字)"/>
    <w:basedOn w:val="a0"/>
    <w:link w:val="af"/>
    <w:uiPriority w:val="99"/>
    <w:semiHidden/>
    <w:rsid w:val="003B5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0663</dc:creator>
  <cp:lastModifiedBy>0757@city.iiyama.nagano.jp</cp:lastModifiedBy>
  <cp:revision>5</cp:revision>
  <cp:lastPrinted>2026-03-23T04:19:00Z</cp:lastPrinted>
  <dcterms:created xsi:type="dcterms:W3CDTF">2026-04-15T04:56:00Z</dcterms:created>
  <dcterms:modified xsi:type="dcterms:W3CDTF">2026-04-15T07:13:00Z</dcterms:modified>
</cp:coreProperties>
</file>