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2288" w14:textId="6165884D" w:rsidR="00377AA9" w:rsidRPr="007B22BC" w:rsidRDefault="00DD3023">
      <w:pPr>
        <w:ind w:right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（様式第</w:t>
      </w:r>
      <w:r w:rsidR="00500BD8" w:rsidRPr="007B22BC">
        <w:rPr>
          <w:rFonts w:ascii="ＭＳ 明朝" w:eastAsia="ＭＳ 明朝" w:hAnsi="ＭＳ 明朝" w:hint="eastAsia"/>
          <w:sz w:val="22"/>
        </w:rPr>
        <w:t>６</w:t>
      </w:r>
      <w:r w:rsidRPr="007B22BC">
        <w:rPr>
          <w:rFonts w:ascii="ＭＳ 明朝" w:eastAsia="ＭＳ 明朝" w:hAnsi="ＭＳ 明朝" w:hint="eastAsia"/>
          <w:sz w:val="22"/>
        </w:rPr>
        <w:t>号）（第</w:t>
      </w:r>
      <w:r w:rsidR="00751A57" w:rsidRPr="007B22BC">
        <w:rPr>
          <w:rFonts w:ascii="ＭＳ 明朝" w:eastAsia="ＭＳ 明朝" w:hAnsi="ＭＳ 明朝" w:hint="eastAsia"/>
          <w:sz w:val="22"/>
        </w:rPr>
        <w:t>11</w:t>
      </w:r>
      <w:r w:rsidRPr="007B22BC">
        <w:rPr>
          <w:rFonts w:ascii="ＭＳ 明朝" w:eastAsia="ＭＳ 明朝" w:hAnsi="ＭＳ 明朝" w:hint="eastAsia"/>
          <w:sz w:val="22"/>
        </w:rPr>
        <w:t>条関係）</w:t>
      </w:r>
    </w:p>
    <w:p w14:paraId="497FB098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42A6945B" w14:textId="393D3051" w:rsidR="00377AA9" w:rsidRPr="007B22BC" w:rsidRDefault="00F238D9">
      <w:pPr>
        <w:ind w:right="220"/>
        <w:jc w:val="center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飯山市農業機械等導入支援事業補助金</w:t>
      </w:r>
      <w:r w:rsidR="00DD3023" w:rsidRPr="007B22BC">
        <w:rPr>
          <w:rFonts w:ascii="ＭＳ 明朝" w:eastAsia="ＭＳ 明朝" w:hAnsi="ＭＳ 明朝" w:hint="eastAsia"/>
          <w:sz w:val="22"/>
        </w:rPr>
        <w:t>交付請求書</w:t>
      </w:r>
    </w:p>
    <w:p w14:paraId="0B96386F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1CFFB7D8" w14:textId="77777777" w:rsidR="00377AA9" w:rsidRPr="007B22BC" w:rsidRDefault="00DD3023">
      <w:pPr>
        <w:ind w:right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93C91D1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43B2C92E" w14:textId="77777777" w:rsidR="00377AA9" w:rsidRPr="007B22BC" w:rsidRDefault="00DD3023">
      <w:pPr>
        <w:ind w:right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飯山市長　　　　　あて</w:t>
      </w:r>
    </w:p>
    <w:p w14:paraId="3CDCC3C6" w14:textId="77777777" w:rsidR="00377AA9" w:rsidRPr="007B22BC" w:rsidRDefault="00377AA9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7C4F6981" w14:textId="77777777" w:rsidR="00377AA9" w:rsidRPr="007B22BC" w:rsidRDefault="00DD3023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申請者　住　　所　　　　　　　　　　　　　　　</w:t>
      </w:r>
    </w:p>
    <w:p w14:paraId="0D8F6D42" w14:textId="77777777" w:rsidR="00377AA9" w:rsidRPr="007B22BC" w:rsidRDefault="00DD3023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名　　称　　　　　　　　　　　　　　　</w:t>
      </w:r>
    </w:p>
    <w:p w14:paraId="525F25F6" w14:textId="68290F25" w:rsidR="00377AA9" w:rsidRPr="007B22BC" w:rsidRDefault="00724FA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氏名又は</w:t>
      </w:r>
      <w:r w:rsidR="00DD3023" w:rsidRPr="007B22BC">
        <w:rPr>
          <w:rFonts w:ascii="ＭＳ 明朝" w:eastAsia="ＭＳ 明朝" w:hAnsi="ＭＳ 明朝" w:hint="eastAsia"/>
          <w:sz w:val="22"/>
        </w:rPr>
        <w:t xml:space="preserve">代表者名　　　　　　　　</w:t>
      </w:r>
      <w:r w:rsidRPr="007B22BC">
        <w:rPr>
          <w:rFonts w:ascii="ＭＳ 明朝" w:eastAsia="ＭＳ 明朝" w:hAnsi="ＭＳ 明朝" w:hint="eastAsia"/>
          <w:sz w:val="22"/>
        </w:rPr>
        <w:t xml:space="preserve">　　</w:t>
      </w:r>
      <w:r w:rsidR="00DD3023" w:rsidRPr="007B22BC">
        <w:rPr>
          <w:rFonts w:ascii="ＭＳ 明朝" w:eastAsia="ＭＳ 明朝" w:hAnsi="ＭＳ 明朝" w:hint="eastAsia"/>
          <w:sz w:val="22"/>
        </w:rPr>
        <w:t>印</w:t>
      </w:r>
    </w:p>
    <w:p w14:paraId="274035EB" w14:textId="77777777" w:rsidR="00377AA9" w:rsidRPr="007B22BC" w:rsidRDefault="00DD3023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電　　話　　　　　　　　　　　　　　　</w:t>
      </w:r>
    </w:p>
    <w:p w14:paraId="65615342" w14:textId="77777777" w:rsidR="00377AA9" w:rsidRPr="007B22BC" w:rsidRDefault="00377AA9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61C3F17A" w14:textId="62604006" w:rsidR="00377AA9" w:rsidRPr="007B22BC" w:rsidRDefault="00DD3023">
      <w:pPr>
        <w:ind w:right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　　　　　年　　月　　日付飯山市達　　第　　号で補助金の額の確定を受けた</w:t>
      </w:r>
      <w:r w:rsidR="00500BD8" w:rsidRPr="007B22BC">
        <w:rPr>
          <w:rFonts w:ascii="ＭＳ 明朝" w:eastAsia="ＭＳ 明朝" w:hAnsi="ＭＳ 明朝" w:hint="eastAsia"/>
          <w:sz w:val="22"/>
        </w:rPr>
        <w:t>飯山市農業機械等導入支援事業補助金</w:t>
      </w:r>
      <w:r w:rsidRPr="007B22BC">
        <w:rPr>
          <w:rFonts w:ascii="ＭＳ 明朝" w:eastAsia="ＭＳ 明朝" w:hAnsi="ＭＳ 明朝" w:hint="eastAsia"/>
          <w:sz w:val="22"/>
        </w:rPr>
        <w:t>について、下記のとおり請求します。</w:t>
      </w:r>
    </w:p>
    <w:p w14:paraId="3513C1BE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51FC697E" w14:textId="77777777" w:rsidR="00377AA9" w:rsidRPr="007B22BC" w:rsidRDefault="00DD3023">
      <w:pPr>
        <w:ind w:right="220"/>
        <w:jc w:val="center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記</w:t>
      </w:r>
    </w:p>
    <w:p w14:paraId="5B67EDF3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3D2061B0" w14:textId="77777777" w:rsidR="00377AA9" w:rsidRPr="007B22BC" w:rsidRDefault="00DD3023">
      <w:pPr>
        <w:ind w:right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１　請求額　　</w:t>
      </w:r>
      <w:r w:rsidRPr="007B22BC">
        <w:rPr>
          <w:rFonts w:ascii="ＭＳ 明朝" w:eastAsia="ＭＳ 明朝" w:hAnsi="ＭＳ 明朝" w:hint="eastAsia"/>
          <w:sz w:val="22"/>
          <w:u w:val="single"/>
        </w:rPr>
        <w:t>金　　　　　　　　　　　　　円</w:t>
      </w:r>
    </w:p>
    <w:p w14:paraId="1E5071AF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0F260AC3" w14:textId="77777777" w:rsidR="00377AA9" w:rsidRPr="007B22BC" w:rsidRDefault="00DD3023">
      <w:pPr>
        <w:spacing w:line="360" w:lineRule="auto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２　振込先</w:t>
      </w:r>
    </w:p>
    <w:tbl>
      <w:tblPr>
        <w:tblStyle w:val="ad"/>
        <w:tblW w:w="8354" w:type="dxa"/>
        <w:tblInd w:w="430" w:type="dxa"/>
        <w:tblLayout w:type="fixed"/>
        <w:tblLook w:val="04A0" w:firstRow="1" w:lastRow="0" w:firstColumn="1" w:lastColumn="0" w:noHBand="0" w:noVBand="1"/>
      </w:tblPr>
      <w:tblGrid>
        <w:gridCol w:w="2263"/>
        <w:gridCol w:w="6091"/>
      </w:tblGrid>
      <w:tr w:rsidR="007B22BC" w:rsidRPr="007B22BC" w14:paraId="61762312" w14:textId="77777777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98E" w14:textId="77777777" w:rsidR="00377AA9" w:rsidRPr="007B22BC" w:rsidRDefault="00DD3023">
            <w:pPr>
              <w:jc w:val="center"/>
            </w:pPr>
            <w:r w:rsidRPr="007B22BC">
              <w:rPr>
                <w:rFonts w:hint="eastAsia"/>
              </w:rPr>
              <w:t>金融機関名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7B3" w14:textId="77777777" w:rsidR="00377AA9" w:rsidRPr="007B22BC" w:rsidRDefault="00377AA9"/>
        </w:tc>
      </w:tr>
      <w:tr w:rsidR="007B22BC" w:rsidRPr="007B22BC" w14:paraId="7D8765F5" w14:textId="77777777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499A" w14:textId="77777777" w:rsidR="00377AA9" w:rsidRPr="007B22BC" w:rsidRDefault="00DD3023">
            <w:pPr>
              <w:jc w:val="center"/>
            </w:pPr>
            <w:r w:rsidRPr="007B22BC">
              <w:rPr>
                <w:rFonts w:hint="eastAsia"/>
              </w:rPr>
              <w:t>支　店　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472E" w14:textId="77777777" w:rsidR="00377AA9" w:rsidRPr="007B22BC" w:rsidRDefault="00377AA9"/>
        </w:tc>
      </w:tr>
      <w:tr w:rsidR="007B22BC" w:rsidRPr="007B22BC" w14:paraId="09EA22EA" w14:textId="77777777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5553" w14:textId="77777777" w:rsidR="00377AA9" w:rsidRPr="007B22BC" w:rsidRDefault="00DD3023">
            <w:pPr>
              <w:jc w:val="center"/>
            </w:pPr>
            <w:r w:rsidRPr="007B22BC">
              <w:rPr>
                <w:rFonts w:hint="eastAsia"/>
                <w:spacing w:val="43"/>
                <w:kern w:val="0"/>
                <w:fitText w:val="1100" w:id="1"/>
              </w:rPr>
              <w:t>預金種</w:t>
            </w:r>
            <w:r w:rsidRPr="007B22BC">
              <w:rPr>
                <w:rFonts w:hint="eastAsia"/>
                <w:spacing w:val="1"/>
                <w:kern w:val="0"/>
                <w:fitText w:val="1100" w:id="1"/>
              </w:rPr>
              <w:t>別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2B97" w14:textId="77777777" w:rsidR="00377AA9" w:rsidRPr="007B22BC" w:rsidRDefault="00DD3023">
            <w:pPr>
              <w:jc w:val="center"/>
            </w:pPr>
            <w:r w:rsidRPr="007B22BC">
              <w:rPr>
                <w:rFonts w:hint="eastAsia"/>
              </w:rPr>
              <w:t>普通　・　当座</w:t>
            </w:r>
          </w:p>
        </w:tc>
      </w:tr>
      <w:tr w:rsidR="007B22BC" w:rsidRPr="007B22BC" w14:paraId="07335505" w14:textId="77777777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36D" w14:textId="77777777" w:rsidR="00377AA9" w:rsidRPr="007B22BC" w:rsidRDefault="00DD3023">
            <w:pPr>
              <w:jc w:val="center"/>
            </w:pPr>
            <w:r w:rsidRPr="007B22BC">
              <w:rPr>
                <w:rFonts w:hint="eastAsia"/>
                <w:spacing w:val="43"/>
                <w:kern w:val="0"/>
                <w:fitText w:val="1100" w:id="2"/>
              </w:rPr>
              <w:t>口座番</w:t>
            </w:r>
            <w:r w:rsidRPr="007B22BC">
              <w:rPr>
                <w:rFonts w:hint="eastAsia"/>
                <w:spacing w:val="1"/>
                <w:kern w:val="0"/>
                <w:fitText w:val="1100" w:id="2"/>
              </w:rPr>
              <w:t>号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0430" w14:textId="77777777" w:rsidR="00377AA9" w:rsidRPr="007B22BC" w:rsidRDefault="00377AA9"/>
        </w:tc>
      </w:tr>
      <w:tr w:rsidR="007B22BC" w:rsidRPr="007B22BC" w14:paraId="2D027DA1" w14:textId="77777777">
        <w:trPr>
          <w:trHeight w:val="4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516167" w14:textId="77777777" w:rsidR="00377AA9" w:rsidRPr="007B22BC" w:rsidRDefault="00DD3023">
            <w:pPr>
              <w:jc w:val="center"/>
            </w:pPr>
            <w:r w:rsidRPr="007B22BC">
              <w:rPr>
                <w:rFonts w:hint="eastAsia"/>
                <w:spacing w:val="43"/>
                <w:kern w:val="0"/>
                <w:fitText w:val="1100" w:id="3"/>
              </w:rPr>
              <w:t>フリガ</w:t>
            </w:r>
            <w:r w:rsidRPr="007B22BC">
              <w:rPr>
                <w:rFonts w:hint="eastAsia"/>
                <w:spacing w:val="1"/>
                <w:kern w:val="0"/>
                <w:fitText w:val="1100" w:id="3"/>
              </w:rPr>
              <w:t>ナ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129C49" w14:textId="77777777" w:rsidR="00377AA9" w:rsidRPr="007B22BC" w:rsidRDefault="00377AA9"/>
        </w:tc>
      </w:tr>
      <w:tr w:rsidR="00500BD8" w:rsidRPr="007B22BC" w14:paraId="416FCF11" w14:textId="77777777">
        <w:trPr>
          <w:trHeight w:val="701"/>
        </w:trPr>
        <w:tc>
          <w:tcPr>
            <w:tcW w:w="2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C8C" w14:textId="77777777" w:rsidR="00377AA9" w:rsidRPr="007B22BC" w:rsidRDefault="00DD3023">
            <w:pPr>
              <w:jc w:val="center"/>
            </w:pPr>
            <w:r w:rsidRPr="007B22BC">
              <w:rPr>
                <w:rFonts w:hint="eastAsia"/>
                <w:spacing w:val="43"/>
                <w:kern w:val="0"/>
                <w:fitText w:val="1100" w:id="4"/>
              </w:rPr>
              <w:t>口座名</w:t>
            </w:r>
            <w:r w:rsidRPr="007B22BC">
              <w:rPr>
                <w:rFonts w:hint="eastAsia"/>
                <w:spacing w:val="1"/>
                <w:kern w:val="0"/>
                <w:fitText w:val="1100" w:id="4"/>
              </w:rPr>
              <w:t>義</w:t>
            </w:r>
          </w:p>
        </w:tc>
        <w:tc>
          <w:tcPr>
            <w:tcW w:w="60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8680" w14:textId="77777777" w:rsidR="00377AA9" w:rsidRPr="007B22BC" w:rsidRDefault="00377AA9"/>
        </w:tc>
      </w:tr>
    </w:tbl>
    <w:p w14:paraId="79678E99" w14:textId="77777777" w:rsidR="00377AA9" w:rsidRPr="007B22BC" w:rsidRDefault="00377AA9">
      <w:pPr>
        <w:ind w:right="220"/>
        <w:rPr>
          <w:rFonts w:ascii="ＭＳ 明朝" w:eastAsia="ＭＳ 明朝" w:hAnsi="ＭＳ 明朝"/>
          <w:sz w:val="22"/>
        </w:rPr>
      </w:pPr>
    </w:p>
    <w:p w14:paraId="7E4EC8C2" w14:textId="1026261E" w:rsidR="0059682B" w:rsidRPr="007B22BC" w:rsidRDefault="0059682B">
      <w:pPr>
        <w:ind w:right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 xml:space="preserve">   ※口座番号等を確認できる書類を添付すること。</w:t>
      </w:r>
    </w:p>
    <w:sectPr w:rsidR="0059682B" w:rsidRPr="007B22BC" w:rsidSect="00B64632">
      <w:pgSz w:w="11906" w:h="16838"/>
      <w:pgMar w:top="1418" w:right="1418" w:bottom="1134" w:left="1418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7DF1E" w14:textId="77777777" w:rsidR="00980C51" w:rsidRDefault="00980C51">
      <w:r>
        <w:separator/>
      </w:r>
    </w:p>
  </w:endnote>
  <w:endnote w:type="continuationSeparator" w:id="0">
    <w:p w14:paraId="10CD22D7" w14:textId="77777777" w:rsidR="00980C51" w:rsidRDefault="009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D2048" w14:textId="77777777" w:rsidR="00980C51" w:rsidRDefault="00980C51">
      <w:r>
        <w:separator/>
      </w:r>
    </w:p>
  </w:footnote>
  <w:footnote w:type="continuationSeparator" w:id="0">
    <w:p w14:paraId="4AB9E617" w14:textId="77777777" w:rsidR="00980C51" w:rsidRDefault="0098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81AB8"/>
    <w:multiLevelType w:val="hybridMultilevel"/>
    <w:tmpl w:val="17B86730"/>
    <w:lvl w:ilvl="0" w:tplc="E42267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464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A9"/>
    <w:rsid w:val="00012C50"/>
    <w:rsid w:val="00016BE9"/>
    <w:rsid w:val="0003329A"/>
    <w:rsid w:val="0004113E"/>
    <w:rsid w:val="000561A7"/>
    <w:rsid w:val="00086B3B"/>
    <w:rsid w:val="00086B6D"/>
    <w:rsid w:val="000B617E"/>
    <w:rsid w:val="000D7C5A"/>
    <w:rsid w:val="0012318C"/>
    <w:rsid w:val="00132624"/>
    <w:rsid w:val="00167924"/>
    <w:rsid w:val="001A7AE5"/>
    <w:rsid w:val="001B290B"/>
    <w:rsid w:val="001B6212"/>
    <w:rsid w:val="00210E82"/>
    <w:rsid w:val="00240DCE"/>
    <w:rsid w:val="0024482D"/>
    <w:rsid w:val="0026166D"/>
    <w:rsid w:val="00262550"/>
    <w:rsid w:val="0026793D"/>
    <w:rsid w:val="002E2294"/>
    <w:rsid w:val="00346C90"/>
    <w:rsid w:val="0037144A"/>
    <w:rsid w:val="00377AA9"/>
    <w:rsid w:val="003915A7"/>
    <w:rsid w:val="003B54E1"/>
    <w:rsid w:val="003D62CD"/>
    <w:rsid w:val="003E315D"/>
    <w:rsid w:val="003E4697"/>
    <w:rsid w:val="004378F0"/>
    <w:rsid w:val="00463468"/>
    <w:rsid w:val="004761E9"/>
    <w:rsid w:val="00487F3D"/>
    <w:rsid w:val="00500BD8"/>
    <w:rsid w:val="005066FC"/>
    <w:rsid w:val="00524BD4"/>
    <w:rsid w:val="00537723"/>
    <w:rsid w:val="00556411"/>
    <w:rsid w:val="005564CD"/>
    <w:rsid w:val="005627E6"/>
    <w:rsid w:val="00595456"/>
    <w:rsid w:val="0059682B"/>
    <w:rsid w:val="005A65FB"/>
    <w:rsid w:val="00671026"/>
    <w:rsid w:val="00686386"/>
    <w:rsid w:val="0069172C"/>
    <w:rsid w:val="0070519C"/>
    <w:rsid w:val="00724FA7"/>
    <w:rsid w:val="00731DFF"/>
    <w:rsid w:val="00751A57"/>
    <w:rsid w:val="00756E72"/>
    <w:rsid w:val="007A329A"/>
    <w:rsid w:val="007A5589"/>
    <w:rsid w:val="007B22BC"/>
    <w:rsid w:val="007B7809"/>
    <w:rsid w:val="007C283E"/>
    <w:rsid w:val="007D2358"/>
    <w:rsid w:val="007D51B1"/>
    <w:rsid w:val="007D7A08"/>
    <w:rsid w:val="0080604A"/>
    <w:rsid w:val="00813771"/>
    <w:rsid w:val="00887B48"/>
    <w:rsid w:val="008A2FEA"/>
    <w:rsid w:val="008B2CF9"/>
    <w:rsid w:val="008C296F"/>
    <w:rsid w:val="008D0C09"/>
    <w:rsid w:val="008F50EB"/>
    <w:rsid w:val="00911624"/>
    <w:rsid w:val="00927540"/>
    <w:rsid w:val="009348C1"/>
    <w:rsid w:val="00937B2E"/>
    <w:rsid w:val="00950439"/>
    <w:rsid w:val="00964E2A"/>
    <w:rsid w:val="00980C51"/>
    <w:rsid w:val="00991508"/>
    <w:rsid w:val="009B5408"/>
    <w:rsid w:val="009D10D2"/>
    <w:rsid w:val="009E2062"/>
    <w:rsid w:val="00A032B9"/>
    <w:rsid w:val="00A11313"/>
    <w:rsid w:val="00B052D2"/>
    <w:rsid w:val="00B546A2"/>
    <w:rsid w:val="00B64632"/>
    <w:rsid w:val="00B82085"/>
    <w:rsid w:val="00C530F3"/>
    <w:rsid w:val="00C85D50"/>
    <w:rsid w:val="00CA7A7A"/>
    <w:rsid w:val="00CB1BF8"/>
    <w:rsid w:val="00D048D8"/>
    <w:rsid w:val="00D23B0F"/>
    <w:rsid w:val="00D80D92"/>
    <w:rsid w:val="00DC395D"/>
    <w:rsid w:val="00DD3023"/>
    <w:rsid w:val="00DD6ED5"/>
    <w:rsid w:val="00DF5B35"/>
    <w:rsid w:val="00E00A0F"/>
    <w:rsid w:val="00E36A1C"/>
    <w:rsid w:val="00E5701B"/>
    <w:rsid w:val="00E6127A"/>
    <w:rsid w:val="00E7716A"/>
    <w:rsid w:val="00EC06AE"/>
    <w:rsid w:val="00EE3269"/>
    <w:rsid w:val="00F142A2"/>
    <w:rsid w:val="00F238D9"/>
    <w:rsid w:val="00F47B4F"/>
    <w:rsid w:val="00F83F67"/>
    <w:rsid w:val="00F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CBBAA"/>
  <w15:chartTrackingRefBased/>
  <w15:docId w15:val="{77ABF5D4-4A93-4D5B-94CF-B4D0A54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Closing"/>
    <w:basedOn w:val="a"/>
    <w:link w:val="a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="游明朝"/>
      <w:color w:val="000000"/>
      <w:kern w:val="0"/>
      <w:sz w:val="24"/>
    </w:rPr>
  </w:style>
  <w:style w:type="paragraph" w:customStyle="1" w:styleId="hanging1">
    <w:name w:val="hanging1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59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64632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3B54E1"/>
  </w:style>
  <w:style w:type="character" w:customStyle="1" w:styleId="af0">
    <w:name w:val="日付 (文字)"/>
    <w:basedOn w:val="a0"/>
    <w:link w:val="af"/>
    <w:uiPriority w:val="99"/>
    <w:semiHidden/>
    <w:rsid w:val="003B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0663</dc:creator>
  <cp:lastModifiedBy>0757@city.iiyama.nagano.jp</cp:lastModifiedBy>
  <cp:revision>2</cp:revision>
  <cp:lastPrinted>2026-03-23T04:19:00Z</cp:lastPrinted>
  <dcterms:created xsi:type="dcterms:W3CDTF">2026-04-15T05:06:00Z</dcterms:created>
  <dcterms:modified xsi:type="dcterms:W3CDTF">2026-04-15T05:06:00Z</dcterms:modified>
</cp:coreProperties>
</file>