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C3A0F" w14:textId="39F7E35C" w:rsidR="00D71E93" w:rsidRPr="0097494E" w:rsidRDefault="00073147">
      <w:pPr>
        <w:ind w:right="220"/>
        <w:rPr>
          <w:rFonts w:ascii="ＭＳ 明朝" w:eastAsia="ＭＳ 明朝" w:hAnsi="ＭＳ 明朝"/>
          <w:sz w:val="22"/>
        </w:rPr>
      </w:pPr>
      <w:r w:rsidRPr="0097494E">
        <w:rPr>
          <w:rFonts w:ascii="ＭＳ 明朝" w:eastAsia="ＭＳ 明朝" w:hAnsi="ＭＳ 明朝" w:hint="eastAsia"/>
          <w:sz w:val="22"/>
        </w:rPr>
        <w:t>（様式第２号）（第７条関係）</w:t>
      </w:r>
    </w:p>
    <w:p w14:paraId="0FCC1929" w14:textId="4733FF60" w:rsidR="00D71E93" w:rsidRPr="0097494E" w:rsidRDefault="007E453D" w:rsidP="007E453D">
      <w:pPr>
        <w:jc w:val="center"/>
        <w:rPr>
          <w:rFonts w:ascii="ＭＳ 明朝" w:eastAsia="ＭＳ 明朝" w:hAnsi="ＭＳ 明朝"/>
          <w:sz w:val="22"/>
        </w:rPr>
      </w:pPr>
      <w:r w:rsidRPr="0097494E">
        <w:rPr>
          <w:rFonts w:ascii="ＭＳ 明朝" w:eastAsia="ＭＳ 明朝" w:hAnsi="ＭＳ 明朝" w:hint="eastAsia"/>
          <w:sz w:val="22"/>
        </w:rPr>
        <w:t>農業新技術・新品目導入</w:t>
      </w:r>
      <w:r w:rsidR="00F00626" w:rsidRPr="0097494E">
        <w:rPr>
          <w:rFonts w:ascii="ＭＳ 明朝" w:eastAsia="ＭＳ 明朝" w:hAnsi="ＭＳ 明朝" w:hint="eastAsia"/>
          <w:sz w:val="22"/>
        </w:rPr>
        <w:t>事業</w:t>
      </w:r>
      <w:r w:rsidR="00073147" w:rsidRPr="0097494E">
        <w:rPr>
          <w:rFonts w:ascii="ＭＳ 明朝" w:eastAsia="ＭＳ 明朝" w:hAnsi="ＭＳ 明朝" w:hint="eastAsia"/>
          <w:sz w:val="22"/>
        </w:rPr>
        <w:t>計画書</w:t>
      </w:r>
    </w:p>
    <w:p w14:paraId="21C17AAC" w14:textId="77777777" w:rsidR="0053362A" w:rsidRPr="0097494E" w:rsidRDefault="0053362A" w:rsidP="007E453D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00"/>
        <w:gridCol w:w="3449"/>
        <w:gridCol w:w="1317"/>
        <w:gridCol w:w="2786"/>
      </w:tblGrid>
      <w:tr w:rsidR="0097494E" w:rsidRPr="0097494E" w14:paraId="18C23FDB" w14:textId="77777777" w:rsidTr="0053362A">
        <w:trPr>
          <w:trHeight w:val="481"/>
        </w:trPr>
        <w:tc>
          <w:tcPr>
            <w:tcW w:w="1400" w:type="dxa"/>
            <w:shd w:val="clear" w:color="auto" w:fill="D9D9D9" w:themeFill="background1" w:themeFillShade="D9"/>
          </w:tcPr>
          <w:p w14:paraId="5EA54204" w14:textId="77777777" w:rsidR="0053362A" w:rsidRPr="0097494E" w:rsidRDefault="0053362A" w:rsidP="00A74D1C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 w:rsidRPr="0097494E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3449" w:type="dxa"/>
          </w:tcPr>
          <w:p w14:paraId="04E282A7" w14:textId="77777777" w:rsidR="0053362A" w:rsidRPr="0097494E" w:rsidRDefault="0053362A" w:rsidP="00A74D1C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D9D9D9" w:themeFill="background1" w:themeFillShade="D9"/>
          </w:tcPr>
          <w:p w14:paraId="00BAE310" w14:textId="77777777" w:rsidR="0053362A" w:rsidRPr="0097494E" w:rsidRDefault="0053362A" w:rsidP="00A74D1C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 w:rsidRPr="0097494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786" w:type="dxa"/>
            <w:vAlign w:val="center"/>
          </w:tcPr>
          <w:p w14:paraId="1CA59E9A" w14:textId="77777777" w:rsidR="0053362A" w:rsidRPr="0097494E" w:rsidRDefault="0053362A" w:rsidP="00A74D1C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 w:rsidR="0097494E" w:rsidRPr="0097494E" w14:paraId="7901743B" w14:textId="77777777" w:rsidTr="0053362A"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6F188597" w14:textId="77777777" w:rsidR="0053362A" w:rsidRPr="0097494E" w:rsidRDefault="0053362A" w:rsidP="00A74D1C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97494E">
              <w:rPr>
                <w:rFonts w:hint="eastAsia"/>
                <w:sz w:val="22"/>
                <w:szCs w:val="22"/>
              </w:rPr>
              <w:t>氏名・名称</w:t>
            </w:r>
          </w:p>
          <w:p w14:paraId="1AC9EFED" w14:textId="77777777" w:rsidR="0053362A" w:rsidRPr="0097494E" w:rsidRDefault="0053362A" w:rsidP="00A74D1C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97494E">
              <w:rPr>
                <w:rFonts w:hint="eastAsia"/>
                <w:sz w:val="22"/>
                <w:szCs w:val="22"/>
              </w:rPr>
              <w:t>(代表者名)</w:t>
            </w:r>
          </w:p>
        </w:tc>
        <w:tc>
          <w:tcPr>
            <w:tcW w:w="3449" w:type="dxa"/>
            <w:vAlign w:val="center"/>
          </w:tcPr>
          <w:p w14:paraId="50060EEB" w14:textId="77777777" w:rsidR="0053362A" w:rsidRPr="0097494E" w:rsidRDefault="0053362A" w:rsidP="00A74D1C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73394" w14:textId="77777777" w:rsidR="0053362A" w:rsidRPr="0097494E" w:rsidRDefault="0053362A" w:rsidP="00A74D1C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 w:rsidRPr="0097494E">
              <w:rPr>
                <w:rFonts w:hint="eastAsia"/>
                <w:sz w:val="22"/>
                <w:szCs w:val="22"/>
              </w:rPr>
              <w:t>生年月日・</w:t>
            </w:r>
            <w:r w:rsidRPr="0097494E">
              <w:rPr>
                <w:rFonts w:hint="eastAsia"/>
                <w:sz w:val="22"/>
                <w:szCs w:val="22"/>
              </w:rPr>
              <w:br/>
              <w:t>設立年月日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vAlign w:val="center"/>
          </w:tcPr>
          <w:p w14:paraId="5F025EF3" w14:textId="77777777" w:rsidR="0053362A" w:rsidRPr="0097494E" w:rsidRDefault="0053362A" w:rsidP="00A74D1C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 w:rsidR="0097494E" w:rsidRPr="0097494E" w14:paraId="22937681" w14:textId="77777777" w:rsidTr="0053362A"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47D4E11C" w14:textId="77777777" w:rsidR="0053362A" w:rsidRPr="0097494E" w:rsidRDefault="0053362A" w:rsidP="00A74D1C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97494E">
              <w:rPr>
                <w:rFonts w:hint="eastAsia"/>
                <w:sz w:val="22"/>
                <w:szCs w:val="22"/>
              </w:rPr>
              <w:t>該当する</w:t>
            </w:r>
          </w:p>
          <w:p w14:paraId="4CCCDBBE" w14:textId="77777777" w:rsidR="0053362A" w:rsidRPr="0097494E" w:rsidRDefault="0053362A" w:rsidP="00A74D1C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97494E">
              <w:rPr>
                <w:rFonts w:hint="eastAsia"/>
                <w:sz w:val="22"/>
                <w:szCs w:val="22"/>
              </w:rPr>
              <w:t>項目に</w:t>
            </w:r>
            <w:r w:rsidRPr="0097494E">
              <w:rPr>
                <w:rFonts w:ascii="Segoe UI Symbol" w:hAnsi="Segoe UI Symbol" w:cs="Segoe UI Symbol"/>
                <w:sz w:val="22"/>
                <w:szCs w:val="22"/>
              </w:rPr>
              <w:t>☑</w:t>
            </w:r>
          </w:p>
        </w:tc>
        <w:tc>
          <w:tcPr>
            <w:tcW w:w="7552" w:type="dxa"/>
            <w:gridSpan w:val="3"/>
            <w:vAlign w:val="center"/>
          </w:tcPr>
          <w:p w14:paraId="6A16E96E" w14:textId="77777777" w:rsidR="0053362A" w:rsidRPr="0097494E" w:rsidRDefault="0053362A" w:rsidP="00A74D1C">
            <w:pPr>
              <w:widowControl/>
              <w:spacing w:line="300" w:lineRule="exact"/>
              <w:rPr>
                <w:sz w:val="22"/>
                <w:szCs w:val="22"/>
              </w:rPr>
            </w:pPr>
            <w:r w:rsidRPr="0097494E">
              <w:rPr>
                <w:rFonts w:hint="eastAsia"/>
                <w:sz w:val="22"/>
                <w:szCs w:val="22"/>
              </w:rPr>
              <w:t>□ 青色申告 　　□ 収入保険に加入している</w:t>
            </w:r>
          </w:p>
          <w:p w14:paraId="0C05FFE6" w14:textId="77777777" w:rsidR="0053362A" w:rsidRPr="0097494E" w:rsidRDefault="0053362A" w:rsidP="00A74D1C">
            <w:pPr>
              <w:widowControl/>
              <w:spacing w:line="300" w:lineRule="exact"/>
              <w:rPr>
                <w:sz w:val="22"/>
                <w:szCs w:val="22"/>
              </w:rPr>
            </w:pPr>
            <w:r w:rsidRPr="0097494E">
              <w:rPr>
                <w:rFonts w:hint="eastAsia"/>
                <w:sz w:val="22"/>
                <w:szCs w:val="22"/>
              </w:rPr>
              <w:t>□ 農地中間管理機構から賃借権等の設定を受けている</w:t>
            </w:r>
          </w:p>
          <w:p w14:paraId="5D36D359" w14:textId="77777777" w:rsidR="0053362A" w:rsidRPr="0097494E" w:rsidRDefault="0053362A" w:rsidP="00A74D1C">
            <w:pPr>
              <w:widowControl/>
              <w:spacing w:line="300" w:lineRule="exact"/>
              <w:rPr>
                <w:sz w:val="22"/>
                <w:szCs w:val="22"/>
              </w:rPr>
            </w:pPr>
            <w:r w:rsidRPr="0097494E">
              <w:rPr>
                <w:rFonts w:hint="eastAsia"/>
                <w:sz w:val="22"/>
                <w:szCs w:val="22"/>
              </w:rPr>
              <w:t>□ 信州の環境にやさしい農産物認証を受けている</w:t>
            </w:r>
          </w:p>
          <w:p w14:paraId="1B56F166" w14:textId="77777777" w:rsidR="0053362A" w:rsidRPr="0097494E" w:rsidRDefault="0053362A" w:rsidP="00A74D1C">
            <w:pPr>
              <w:widowControl/>
              <w:spacing w:line="300" w:lineRule="exact"/>
              <w:rPr>
                <w:sz w:val="22"/>
                <w:szCs w:val="22"/>
              </w:rPr>
            </w:pPr>
            <w:r w:rsidRPr="0097494E">
              <w:rPr>
                <w:rFonts w:hint="eastAsia"/>
                <w:sz w:val="22"/>
                <w:szCs w:val="22"/>
              </w:rPr>
              <w:t>□ 伝統野菜を栽培している（坂井芋、常盤牛蒡）</w:t>
            </w:r>
          </w:p>
          <w:p w14:paraId="71779764" w14:textId="77777777" w:rsidR="0053362A" w:rsidRPr="0097494E" w:rsidRDefault="0053362A" w:rsidP="00A74D1C">
            <w:pPr>
              <w:widowControl/>
              <w:spacing w:line="300" w:lineRule="exact"/>
              <w:rPr>
                <w:sz w:val="22"/>
                <w:szCs w:val="22"/>
              </w:rPr>
            </w:pPr>
            <w:r w:rsidRPr="0097494E">
              <w:rPr>
                <w:rFonts w:hint="eastAsia"/>
                <w:sz w:val="22"/>
                <w:szCs w:val="22"/>
              </w:rPr>
              <w:t>□ ５年以上営農継続の意思がある</w:t>
            </w:r>
          </w:p>
          <w:p w14:paraId="13F7C028" w14:textId="77777777" w:rsidR="0053362A" w:rsidRPr="0097494E" w:rsidRDefault="0053362A" w:rsidP="00A74D1C">
            <w:pPr>
              <w:widowControl/>
              <w:spacing w:line="300" w:lineRule="exact"/>
              <w:rPr>
                <w:sz w:val="22"/>
                <w:szCs w:val="22"/>
              </w:rPr>
            </w:pPr>
            <w:r w:rsidRPr="0097494E">
              <w:rPr>
                <w:rFonts w:hint="eastAsia"/>
                <w:sz w:val="22"/>
                <w:szCs w:val="22"/>
              </w:rPr>
              <w:t>□ 後継者を確保している（氏名等具体的に：　　　　　　　　　　　　）</w:t>
            </w:r>
          </w:p>
        </w:tc>
      </w:tr>
    </w:tbl>
    <w:p w14:paraId="3C1B990A" w14:textId="77777777" w:rsidR="0053362A" w:rsidRPr="0097494E" w:rsidRDefault="0053362A" w:rsidP="00B25134">
      <w:pPr>
        <w:rPr>
          <w:rFonts w:ascii="ＭＳ 明朝" w:eastAsia="ＭＳ 明朝" w:hAnsi="ＭＳ 明朝"/>
          <w:sz w:val="22"/>
          <w:szCs w:val="22"/>
        </w:rPr>
      </w:pPr>
    </w:p>
    <w:p w14:paraId="0E22AA0D" w14:textId="53972BDF" w:rsidR="00B25134" w:rsidRPr="0097494E" w:rsidRDefault="00B25134" w:rsidP="00B25134">
      <w:pPr>
        <w:rPr>
          <w:rFonts w:ascii="ＭＳ 明朝" w:eastAsia="ＭＳ 明朝" w:hAnsi="ＭＳ 明朝"/>
          <w:sz w:val="22"/>
          <w:szCs w:val="22"/>
        </w:rPr>
      </w:pPr>
      <w:r w:rsidRPr="0097494E">
        <w:rPr>
          <w:rFonts w:ascii="ＭＳ 明朝" w:eastAsia="ＭＳ 明朝" w:hAnsi="ＭＳ 明朝" w:hint="eastAsia"/>
          <w:sz w:val="22"/>
          <w:szCs w:val="22"/>
        </w:rPr>
        <w:t>１．営農類型（該当するものに</w:t>
      </w:r>
      <w:r w:rsidRPr="0097494E">
        <w:rPr>
          <w:rFonts w:ascii="ＭＳ 明朝" w:eastAsia="ＭＳ 明朝" w:hAnsi="ＭＳ 明朝" w:cs="Segoe UI Symbol"/>
          <w:sz w:val="22"/>
          <w:szCs w:val="22"/>
        </w:rPr>
        <w:t>☑</w:t>
      </w:r>
      <w:r w:rsidRPr="0097494E">
        <w:rPr>
          <w:rFonts w:ascii="ＭＳ 明朝" w:eastAsia="ＭＳ 明朝" w:hAnsi="ＭＳ 明朝" w:hint="eastAsia"/>
          <w:sz w:val="22"/>
          <w:szCs w:val="22"/>
        </w:rPr>
        <w:t>）</w:t>
      </w:r>
    </w:p>
    <w:tbl>
      <w:tblPr>
        <w:tblW w:w="896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20"/>
        <w:gridCol w:w="1984"/>
        <w:gridCol w:w="2159"/>
      </w:tblGrid>
      <w:tr w:rsidR="0097494E" w:rsidRPr="0097494E" w14:paraId="652E942C" w14:textId="77777777" w:rsidTr="00CD78D7">
        <w:trPr>
          <w:trHeight w:val="48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E272FC" w14:textId="77777777" w:rsidR="00B25134" w:rsidRPr="0097494E" w:rsidRDefault="00B25134" w:rsidP="00A74D1C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□稲作 □麦類作 □雑穀・いも類・豆類□工芸農作物 □露地野菜 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2B94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□複合経営</w:t>
            </w:r>
          </w:p>
        </w:tc>
      </w:tr>
      <w:tr w:rsidR="0097494E" w:rsidRPr="0097494E" w14:paraId="2CAB82C0" w14:textId="77777777" w:rsidTr="00CD78D7">
        <w:trPr>
          <w:trHeight w:val="402"/>
        </w:trPr>
        <w:tc>
          <w:tcPr>
            <w:tcW w:w="68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F739CB" w14:textId="77777777" w:rsidR="00B25134" w:rsidRPr="0097494E" w:rsidRDefault="00B25134" w:rsidP="00A74D1C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□施設野菜 □果樹類 □花き・花木　□その他の作物（　　　）</w:t>
            </w:r>
          </w:p>
        </w:tc>
        <w:tc>
          <w:tcPr>
            <w:tcW w:w="21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710A79" w14:textId="77777777" w:rsidR="00B25134" w:rsidRPr="0097494E" w:rsidRDefault="00B25134" w:rsidP="00A74D1C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494E" w:rsidRPr="0097494E" w14:paraId="41559763" w14:textId="77777777" w:rsidTr="00CD78D7">
        <w:trPr>
          <w:trHeight w:val="402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C3BB78" w14:textId="77777777" w:rsidR="00B25134" w:rsidRPr="0097494E" w:rsidRDefault="00B25134" w:rsidP="00A74D1C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□酪  農　□肉用牛　□養  豚　□養  鶏  　　　　　　　</w:t>
            </w:r>
          </w:p>
        </w:tc>
        <w:tc>
          <w:tcPr>
            <w:tcW w:w="414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BB84" w14:textId="77777777" w:rsidR="00B25134" w:rsidRPr="0097494E" w:rsidRDefault="00B25134" w:rsidP="00A74D1C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□その他（　　　　　　　　　　）</w:t>
            </w:r>
          </w:p>
        </w:tc>
      </w:tr>
      <w:tr w:rsidR="00B25134" w:rsidRPr="0097494E" w14:paraId="349281A4" w14:textId="77777777" w:rsidTr="00CD78D7">
        <w:trPr>
          <w:trHeight w:val="546"/>
        </w:trPr>
        <w:tc>
          <w:tcPr>
            <w:tcW w:w="8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D820A" w14:textId="77777777" w:rsidR="00B25134" w:rsidRPr="0097494E" w:rsidRDefault="00B25134" w:rsidP="00A74D1C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主な販売先：</w:t>
            </w:r>
          </w:p>
        </w:tc>
      </w:tr>
    </w:tbl>
    <w:p w14:paraId="73843968" w14:textId="77777777" w:rsidR="00B25134" w:rsidRPr="0097494E" w:rsidRDefault="00B25134" w:rsidP="00B25134">
      <w:pPr>
        <w:rPr>
          <w:rFonts w:ascii="ＭＳ 明朝" w:eastAsia="ＭＳ 明朝" w:hAnsi="ＭＳ 明朝"/>
          <w:sz w:val="22"/>
          <w:szCs w:val="22"/>
        </w:rPr>
      </w:pPr>
    </w:p>
    <w:p w14:paraId="329B39E7" w14:textId="77777777" w:rsidR="00B25134" w:rsidRPr="0097494E" w:rsidRDefault="00B25134" w:rsidP="00B25134">
      <w:pPr>
        <w:rPr>
          <w:rFonts w:ascii="ＭＳ 明朝" w:eastAsia="ＭＳ 明朝" w:hAnsi="ＭＳ 明朝"/>
          <w:sz w:val="22"/>
          <w:szCs w:val="22"/>
        </w:rPr>
      </w:pPr>
      <w:r w:rsidRPr="0097494E">
        <w:rPr>
          <w:rFonts w:ascii="ＭＳ 明朝" w:eastAsia="ＭＳ 明朝" w:hAnsi="ＭＳ 明朝" w:hint="eastAsia"/>
          <w:sz w:val="22"/>
          <w:szCs w:val="22"/>
        </w:rPr>
        <w:t>２　農業経営の現状と目標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658"/>
        <w:gridCol w:w="1658"/>
        <w:gridCol w:w="1220"/>
        <w:gridCol w:w="1630"/>
        <w:gridCol w:w="1630"/>
      </w:tblGrid>
      <w:tr w:rsidR="0097494E" w:rsidRPr="0097494E" w14:paraId="088955C2" w14:textId="77777777" w:rsidTr="0053362A">
        <w:tc>
          <w:tcPr>
            <w:tcW w:w="1163" w:type="dxa"/>
            <w:vMerge w:val="restart"/>
            <w:shd w:val="clear" w:color="auto" w:fill="D9D9D9"/>
            <w:vAlign w:val="center"/>
          </w:tcPr>
          <w:p w14:paraId="080914C9" w14:textId="77777777" w:rsidR="00B25134" w:rsidRPr="0097494E" w:rsidRDefault="00B25134" w:rsidP="00A74D1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  <w:shd w:val="clear" w:color="auto" w:fill="D9D9D9"/>
              </w:rPr>
              <w:t>年間所</w:t>
            </w: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得</w:t>
            </w:r>
          </w:p>
        </w:tc>
        <w:tc>
          <w:tcPr>
            <w:tcW w:w="1658" w:type="dxa"/>
            <w:shd w:val="clear" w:color="auto" w:fill="D9D9D9"/>
          </w:tcPr>
          <w:p w14:paraId="5F6F0988" w14:textId="77777777" w:rsidR="00B25134" w:rsidRPr="0097494E" w:rsidRDefault="00B25134" w:rsidP="00A74D1C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現状</w:t>
            </w:r>
          </w:p>
          <w:p w14:paraId="41CD8E2F" w14:textId="77777777" w:rsidR="00B25134" w:rsidRPr="0097494E" w:rsidRDefault="00B25134" w:rsidP="00A74D1C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（　　年度）</w:t>
            </w:r>
          </w:p>
        </w:tc>
        <w:tc>
          <w:tcPr>
            <w:tcW w:w="1658" w:type="dxa"/>
            <w:shd w:val="clear" w:color="auto" w:fill="D9D9D9"/>
          </w:tcPr>
          <w:p w14:paraId="05D46A82" w14:textId="77777777" w:rsidR="00B25134" w:rsidRPr="0097494E" w:rsidRDefault="00B25134" w:rsidP="00A74D1C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目標</w:t>
            </w:r>
          </w:p>
          <w:p w14:paraId="4106B101" w14:textId="77777777" w:rsidR="00B25134" w:rsidRPr="0097494E" w:rsidRDefault="00B25134" w:rsidP="00A74D1C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（　　年度）</w:t>
            </w:r>
          </w:p>
        </w:tc>
        <w:tc>
          <w:tcPr>
            <w:tcW w:w="1220" w:type="dxa"/>
            <w:vMerge w:val="restart"/>
            <w:shd w:val="clear" w:color="auto" w:fill="D9D9D9"/>
            <w:vAlign w:val="center"/>
          </w:tcPr>
          <w:p w14:paraId="38C13A8C" w14:textId="77777777" w:rsidR="00B25134" w:rsidRPr="0097494E" w:rsidRDefault="00B25134" w:rsidP="00A74D1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年間労働</w:t>
            </w:r>
          </w:p>
          <w:p w14:paraId="67EFD5C3" w14:textId="77777777" w:rsidR="00B25134" w:rsidRPr="0097494E" w:rsidRDefault="00B25134" w:rsidP="00A74D1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1630" w:type="dxa"/>
            <w:shd w:val="clear" w:color="auto" w:fill="D9D9D9"/>
          </w:tcPr>
          <w:p w14:paraId="76E88FEC" w14:textId="77777777" w:rsidR="00B25134" w:rsidRPr="0097494E" w:rsidRDefault="00B25134" w:rsidP="00A74D1C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現状</w:t>
            </w:r>
          </w:p>
          <w:p w14:paraId="52E65B20" w14:textId="77777777" w:rsidR="00B25134" w:rsidRPr="0097494E" w:rsidRDefault="00B25134" w:rsidP="00A74D1C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（　　年度）</w:t>
            </w:r>
          </w:p>
        </w:tc>
        <w:tc>
          <w:tcPr>
            <w:tcW w:w="1630" w:type="dxa"/>
            <w:shd w:val="clear" w:color="auto" w:fill="D9D9D9"/>
          </w:tcPr>
          <w:p w14:paraId="6A42C758" w14:textId="77777777" w:rsidR="00B25134" w:rsidRPr="0097494E" w:rsidRDefault="00B25134" w:rsidP="00A74D1C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目標</w:t>
            </w:r>
          </w:p>
          <w:p w14:paraId="1EE66A51" w14:textId="77777777" w:rsidR="00B25134" w:rsidRPr="0097494E" w:rsidRDefault="00B25134" w:rsidP="00A74D1C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(　　年度)</w:t>
            </w:r>
          </w:p>
        </w:tc>
      </w:tr>
      <w:tr w:rsidR="0097494E" w:rsidRPr="0097494E" w14:paraId="11916296" w14:textId="77777777" w:rsidTr="0053362A">
        <w:trPr>
          <w:trHeight w:val="329"/>
        </w:trPr>
        <w:tc>
          <w:tcPr>
            <w:tcW w:w="1163" w:type="dxa"/>
            <w:vMerge/>
            <w:shd w:val="clear" w:color="auto" w:fill="D9D9D9"/>
          </w:tcPr>
          <w:p w14:paraId="17ABAD06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01985D7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万円</w:t>
            </w:r>
          </w:p>
        </w:tc>
        <w:tc>
          <w:tcPr>
            <w:tcW w:w="1658" w:type="dxa"/>
            <w:shd w:val="clear" w:color="auto" w:fill="auto"/>
          </w:tcPr>
          <w:p w14:paraId="5E304798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万円</w:t>
            </w:r>
          </w:p>
        </w:tc>
        <w:tc>
          <w:tcPr>
            <w:tcW w:w="1220" w:type="dxa"/>
            <w:vMerge/>
            <w:shd w:val="clear" w:color="auto" w:fill="D9D9D9"/>
            <w:vAlign w:val="center"/>
          </w:tcPr>
          <w:p w14:paraId="7D377EC9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</w:tcPr>
          <w:p w14:paraId="5507ECCA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1630" w:type="dxa"/>
            <w:shd w:val="clear" w:color="auto" w:fill="auto"/>
          </w:tcPr>
          <w:p w14:paraId="2C13E052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</w:tr>
    </w:tbl>
    <w:p w14:paraId="37125AB3" w14:textId="77777777" w:rsidR="00C256A3" w:rsidRPr="0097494E" w:rsidRDefault="00C256A3">
      <w:pPr>
        <w:ind w:right="220"/>
        <w:rPr>
          <w:rFonts w:ascii="ＭＳ 明朝" w:eastAsia="ＭＳ 明朝" w:hAnsi="ＭＳ 明朝"/>
          <w:sz w:val="22"/>
        </w:rPr>
      </w:pPr>
    </w:p>
    <w:p w14:paraId="1A2333E3" w14:textId="4BE2D6D7" w:rsidR="00B25134" w:rsidRPr="0097494E" w:rsidRDefault="00EE2677" w:rsidP="00B2513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="00B25134" w:rsidRPr="0097494E">
        <w:rPr>
          <w:rFonts w:ascii="ＭＳ 明朝" w:eastAsia="ＭＳ 明朝" w:hAnsi="ＭＳ 明朝" w:hint="eastAsia"/>
          <w:sz w:val="22"/>
          <w:szCs w:val="22"/>
        </w:rPr>
        <w:t xml:space="preserve">　農業経営の現状と目標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1821"/>
        <w:gridCol w:w="1531"/>
        <w:gridCol w:w="279"/>
        <w:gridCol w:w="1684"/>
        <w:gridCol w:w="141"/>
        <w:gridCol w:w="1821"/>
      </w:tblGrid>
      <w:tr w:rsidR="0097494E" w:rsidRPr="0097494E" w14:paraId="336C6E7D" w14:textId="77777777" w:rsidTr="00A74D1C">
        <w:tc>
          <w:tcPr>
            <w:tcW w:w="8952" w:type="dxa"/>
            <w:gridSpan w:val="7"/>
            <w:shd w:val="clear" w:color="auto" w:fill="D9D9D9"/>
            <w:vAlign w:val="center"/>
          </w:tcPr>
          <w:p w14:paraId="7748803C" w14:textId="77777777" w:rsidR="00B25134" w:rsidRPr="0097494E" w:rsidRDefault="00B25134" w:rsidP="00A74D1C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(1)</w:t>
            </w:r>
            <w:r w:rsidRPr="0097494E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生産</w:t>
            </w:r>
          </w:p>
        </w:tc>
      </w:tr>
      <w:tr w:rsidR="0097494E" w:rsidRPr="0097494E" w14:paraId="268B0751" w14:textId="77777777" w:rsidTr="00A74D1C">
        <w:tc>
          <w:tcPr>
            <w:tcW w:w="1675" w:type="dxa"/>
            <w:shd w:val="clear" w:color="auto" w:fill="D9D9D9"/>
            <w:vAlign w:val="center"/>
          </w:tcPr>
          <w:p w14:paraId="61D79271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作目・部門名</w:t>
            </w:r>
          </w:p>
        </w:tc>
        <w:tc>
          <w:tcPr>
            <w:tcW w:w="3631" w:type="dxa"/>
            <w:gridSpan w:val="3"/>
            <w:shd w:val="clear" w:color="auto" w:fill="D9D9D9"/>
          </w:tcPr>
          <w:p w14:paraId="2619DB82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現状（　　年度）</w:t>
            </w:r>
          </w:p>
        </w:tc>
        <w:tc>
          <w:tcPr>
            <w:tcW w:w="3646" w:type="dxa"/>
            <w:gridSpan w:val="3"/>
            <w:shd w:val="clear" w:color="auto" w:fill="D9D9D9"/>
          </w:tcPr>
          <w:p w14:paraId="4906D7A1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目標（　　年度）</w:t>
            </w:r>
          </w:p>
        </w:tc>
      </w:tr>
      <w:tr w:rsidR="0097494E" w:rsidRPr="0097494E" w14:paraId="0D380092" w14:textId="77777777" w:rsidTr="00A74D1C">
        <w:tc>
          <w:tcPr>
            <w:tcW w:w="1675" w:type="dxa"/>
            <w:shd w:val="clear" w:color="auto" w:fill="D9D9D9"/>
          </w:tcPr>
          <w:p w14:paraId="3EA4815F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耕　種</w:t>
            </w:r>
          </w:p>
        </w:tc>
        <w:tc>
          <w:tcPr>
            <w:tcW w:w="1821" w:type="dxa"/>
            <w:shd w:val="clear" w:color="auto" w:fill="D9D9D9"/>
          </w:tcPr>
          <w:p w14:paraId="4803F646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作付面積(a)</w:t>
            </w:r>
          </w:p>
        </w:tc>
        <w:tc>
          <w:tcPr>
            <w:tcW w:w="1810" w:type="dxa"/>
            <w:gridSpan w:val="2"/>
            <w:shd w:val="clear" w:color="auto" w:fill="D9D9D9"/>
          </w:tcPr>
          <w:p w14:paraId="5B0BB052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生産量</w:t>
            </w:r>
          </w:p>
        </w:tc>
        <w:tc>
          <w:tcPr>
            <w:tcW w:w="1825" w:type="dxa"/>
            <w:gridSpan w:val="2"/>
            <w:shd w:val="clear" w:color="auto" w:fill="D9D9D9"/>
          </w:tcPr>
          <w:p w14:paraId="6A783246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作付面積(a)</w:t>
            </w:r>
          </w:p>
        </w:tc>
        <w:tc>
          <w:tcPr>
            <w:tcW w:w="1821" w:type="dxa"/>
            <w:shd w:val="clear" w:color="auto" w:fill="D9D9D9"/>
          </w:tcPr>
          <w:p w14:paraId="202D8445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生産量</w:t>
            </w:r>
          </w:p>
        </w:tc>
      </w:tr>
      <w:tr w:rsidR="0097494E" w:rsidRPr="0097494E" w14:paraId="72832374" w14:textId="77777777" w:rsidTr="00A74D1C">
        <w:trPr>
          <w:trHeight w:val="271"/>
        </w:trPr>
        <w:tc>
          <w:tcPr>
            <w:tcW w:w="1675" w:type="dxa"/>
            <w:shd w:val="clear" w:color="auto" w:fill="auto"/>
          </w:tcPr>
          <w:p w14:paraId="387A88AD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4FDA320F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/>
                <w:sz w:val="22"/>
                <w:szCs w:val="22"/>
              </w:rPr>
              <w:t>a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00BF41CB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shd w:val="clear" w:color="auto" w:fill="auto"/>
          </w:tcPr>
          <w:p w14:paraId="444BC224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/>
                <w:sz w:val="22"/>
                <w:szCs w:val="22"/>
              </w:rPr>
              <w:t>a</w:t>
            </w:r>
          </w:p>
        </w:tc>
        <w:tc>
          <w:tcPr>
            <w:tcW w:w="1821" w:type="dxa"/>
            <w:shd w:val="clear" w:color="auto" w:fill="auto"/>
          </w:tcPr>
          <w:p w14:paraId="2963BE2A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494E" w:rsidRPr="0097494E" w14:paraId="3361DDCE" w14:textId="77777777" w:rsidTr="00A74D1C">
        <w:tc>
          <w:tcPr>
            <w:tcW w:w="1675" w:type="dxa"/>
            <w:shd w:val="clear" w:color="auto" w:fill="auto"/>
          </w:tcPr>
          <w:p w14:paraId="2BF3FCF2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4A3BA7A8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/>
                <w:sz w:val="22"/>
                <w:szCs w:val="22"/>
              </w:rPr>
              <w:t>a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6D9BA667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shd w:val="clear" w:color="auto" w:fill="auto"/>
          </w:tcPr>
          <w:p w14:paraId="074BBD79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/>
                <w:sz w:val="22"/>
                <w:szCs w:val="22"/>
              </w:rPr>
              <w:t>a</w:t>
            </w:r>
          </w:p>
        </w:tc>
        <w:tc>
          <w:tcPr>
            <w:tcW w:w="1821" w:type="dxa"/>
            <w:shd w:val="clear" w:color="auto" w:fill="auto"/>
          </w:tcPr>
          <w:p w14:paraId="7FB08EC3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494E" w:rsidRPr="0097494E" w14:paraId="22915896" w14:textId="77777777" w:rsidTr="00A74D1C"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14:paraId="4C86F131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</w:tcPr>
          <w:p w14:paraId="6FDFB7F8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/>
                <w:sz w:val="22"/>
                <w:szCs w:val="22"/>
              </w:rPr>
              <w:t>a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196C2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217F71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/>
                <w:sz w:val="22"/>
                <w:szCs w:val="22"/>
              </w:rPr>
              <w:t>a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</w:tcPr>
          <w:p w14:paraId="7E2312B3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494E" w:rsidRPr="0097494E" w14:paraId="14CBCC57" w14:textId="77777777" w:rsidTr="00A74D1C">
        <w:tc>
          <w:tcPr>
            <w:tcW w:w="1675" w:type="dxa"/>
            <w:shd w:val="clear" w:color="auto" w:fill="D9D9D9" w:themeFill="background1" w:themeFillShade="D9"/>
          </w:tcPr>
          <w:p w14:paraId="3D003A33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畜　産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14:paraId="4CC589D9" w14:textId="77777777" w:rsidR="00B25134" w:rsidRPr="0097494E" w:rsidRDefault="00B25134" w:rsidP="00A74D1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飼育数(頭、羽)</w:t>
            </w:r>
          </w:p>
        </w:tc>
        <w:tc>
          <w:tcPr>
            <w:tcW w:w="1810" w:type="dxa"/>
            <w:gridSpan w:val="2"/>
            <w:shd w:val="clear" w:color="auto" w:fill="D9D9D9" w:themeFill="background1" w:themeFillShade="D9"/>
          </w:tcPr>
          <w:p w14:paraId="51462312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生産量</w:t>
            </w:r>
          </w:p>
        </w:tc>
        <w:tc>
          <w:tcPr>
            <w:tcW w:w="1825" w:type="dxa"/>
            <w:gridSpan w:val="2"/>
            <w:shd w:val="clear" w:color="auto" w:fill="D9D9D9" w:themeFill="background1" w:themeFillShade="D9"/>
          </w:tcPr>
          <w:p w14:paraId="0ABC5032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飼育数(頭、羽)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14:paraId="755D3BCB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生産量</w:t>
            </w:r>
          </w:p>
        </w:tc>
      </w:tr>
      <w:tr w:rsidR="0097494E" w:rsidRPr="0097494E" w14:paraId="79117BDB" w14:textId="77777777" w:rsidTr="00A74D1C">
        <w:tc>
          <w:tcPr>
            <w:tcW w:w="1675" w:type="dxa"/>
            <w:shd w:val="clear" w:color="auto" w:fill="auto"/>
          </w:tcPr>
          <w:p w14:paraId="696AE72A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453333FD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shd w:val="clear" w:color="auto" w:fill="auto"/>
          </w:tcPr>
          <w:p w14:paraId="585E42CE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shd w:val="clear" w:color="auto" w:fill="auto"/>
          </w:tcPr>
          <w:p w14:paraId="3335C722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31252537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494E" w:rsidRPr="0097494E" w14:paraId="04690168" w14:textId="77777777" w:rsidTr="0053362A"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14:paraId="2EC96856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</w:tcPr>
          <w:p w14:paraId="7FB474BE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EFA47E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865F33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</w:tcPr>
          <w:p w14:paraId="39FEF0CF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494E" w:rsidRPr="0097494E" w14:paraId="3F51A11A" w14:textId="77777777" w:rsidTr="0053362A">
        <w:tc>
          <w:tcPr>
            <w:tcW w:w="8952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05B3019D" w14:textId="77777777" w:rsidR="0053362A" w:rsidRPr="0097494E" w:rsidRDefault="0053362A" w:rsidP="00A74D1C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494E" w:rsidRPr="0097494E" w14:paraId="60D2759F" w14:textId="77777777" w:rsidTr="00A74D1C">
        <w:tc>
          <w:tcPr>
            <w:tcW w:w="8952" w:type="dxa"/>
            <w:gridSpan w:val="7"/>
            <w:shd w:val="clear" w:color="auto" w:fill="D9D9D9"/>
          </w:tcPr>
          <w:p w14:paraId="4B679BD7" w14:textId="77777777" w:rsidR="00B25134" w:rsidRPr="0097494E" w:rsidRDefault="00B25134" w:rsidP="00A74D1C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(2) 農作業の受託・農産物の加工・販売その他の関連・付帯事業（売上げ）</w:t>
            </w:r>
          </w:p>
        </w:tc>
      </w:tr>
      <w:tr w:rsidR="0097494E" w:rsidRPr="0097494E" w14:paraId="3DBF041D" w14:textId="77777777" w:rsidTr="00A74D1C">
        <w:tc>
          <w:tcPr>
            <w:tcW w:w="5027" w:type="dxa"/>
            <w:gridSpan w:val="3"/>
            <w:shd w:val="clear" w:color="auto" w:fill="D9D9D9"/>
          </w:tcPr>
          <w:p w14:paraId="04F751E5" w14:textId="77777777" w:rsidR="00B25134" w:rsidRPr="0097494E" w:rsidRDefault="00B25134" w:rsidP="00A74D1C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1963" w:type="dxa"/>
            <w:gridSpan w:val="2"/>
            <w:shd w:val="clear" w:color="auto" w:fill="D9D9D9"/>
          </w:tcPr>
          <w:p w14:paraId="1F0D7EB5" w14:textId="77777777" w:rsidR="00B25134" w:rsidRPr="0097494E" w:rsidRDefault="00B25134" w:rsidP="00A74D1C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現状（　　年度）</w:t>
            </w:r>
          </w:p>
        </w:tc>
        <w:tc>
          <w:tcPr>
            <w:tcW w:w="1962" w:type="dxa"/>
            <w:gridSpan w:val="2"/>
            <w:shd w:val="clear" w:color="auto" w:fill="D9D9D9"/>
          </w:tcPr>
          <w:p w14:paraId="63C2A84A" w14:textId="77777777" w:rsidR="00B25134" w:rsidRPr="0097494E" w:rsidRDefault="00B25134" w:rsidP="00A74D1C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目標（　　年度）</w:t>
            </w:r>
          </w:p>
        </w:tc>
      </w:tr>
      <w:tr w:rsidR="0097494E" w:rsidRPr="0097494E" w14:paraId="1A6FACD3" w14:textId="77777777" w:rsidTr="00A74D1C">
        <w:tc>
          <w:tcPr>
            <w:tcW w:w="5027" w:type="dxa"/>
            <w:gridSpan w:val="3"/>
            <w:shd w:val="clear" w:color="auto" w:fill="auto"/>
            <w:vAlign w:val="center"/>
          </w:tcPr>
          <w:p w14:paraId="640D8F38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shd w:val="clear" w:color="auto" w:fill="auto"/>
            <w:vAlign w:val="center"/>
          </w:tcPr>
          <w:p w14:paraId="773C4A81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万円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14:paraId="5F033E08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万円</w:t>
            </w:r>
          </w:p>
        </w:tc>
      </w:tr>
      <w:tr w:rsidR="0097494E" w:rsidRPr="0097494E" w14:paraId="3B7ABA0B" w14:textId="77777777" w:rsidTr="00A74D1C">
        <w:tc>
          <w:tcPr>
            <w:tcW w:w="5027" w:type="dxa"/>
            <w:gridSpan w:val="3"/>
            <w:shd w:val="clear" w:color="auto" w:fill="auto"/>
            <w:vAlign w:val="center"/>
          </w:tcPr>
          <w:p w14:paraId="4945CE0E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shd w:val="clear" w:color="auto" w:fill="auto"/>
            <w:vAlign w:val="center"/>
          </w:tcPr>
          <w:p w14:paraId="15FEB9CB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万円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14:paraId="682A57E4" w14:textId="77777777" w:rsidR="00B25134" w:rsidRPr="0097494E" w:rsidRDefault="00B25134" w:rsidP="00A74D1C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7494E">
              <w:rPr>
                <w:rFonts w:ascii="ＭＳ 明朝" w:eastAsia="ＭＳ 明朝" w:hAnsi="ＭＳ 明朝" w:hint="eastAsia"/>
                <w:sz w:val="22"/>
                <w:szCs w:val="22"/>
              </w:rPr>
              <w:t>万円</w:t>
            </w:r>
          </w:p>
        </w:tc>
      </w:tr>
    </w:tbl>
    <w:p w14:paraId="404A8C61" w14:textId="6B726ECA" w:rsidR="00B25134" w:rsidRPr="0097494E" w:rsidRDefault="00EE2677" w:rsidP="00B2513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lastRenderedPageBreak/>
        <w:t>４</w:t>
      </w:r>
      <w:r w:rsidR="00B25134" w:rsidRPr="0097494E">
        <w:rPr>
          <w:rFonts w:ascii="ＭＳ 明朝" w:eastAsia="ＭＳ 明朝" w:hAnsi="ＭＳ 明朝"/>
          <w:sz w:val="22"/>
          <w:szCs w:val="22"/>
        </w:rPr>
        <w:t xml:space="preserve"> </w:t>
      </w:r>
      <w:r w:rsidR="0053362A" w:rsidRPr="0097494E">
        <w:rPr>
          <w:rFonts w:ascii="ＭＳ 明朝" w:eastAsia="ＭＳ 明朝" w:hAnsi="ＭＳ 明朝" w:hint="eastAsia"/>
          <w:sz w:val="22"/>
          <w:szCs w:val="22"/>
        </w:rPr>
        <w:t>農業経営の</w:t>
      </w:r>
      <w:r w:rsidR="00B25134" w:rsidRPr="0097494E">
        <w:rPr>
          <w:rFonts w:ascii="ＭＳ 明朝" w:eastAsia="ＭＳ 明朝" w:hAnsi="ＭＳ 明朝"/>
          <w:sz w:val="22"/>
          <w:szCs w:val="22"/>
        </w:rPr>
        <w:t>現状と課題</w:t>
      </w:r>
    </w:p>
    <w:p w14:paraId="7ABB8967" w14:textId="77777777" w:rsidR="00B25134" w:rsidRPr="0097494E" w:rsidRDefault="00B25134" w:rsidP="00B25134">
      <w:pPr>
        <w:spacing w:line="30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97494E">
        <w:rPr>
          <w:rFonts w:ascii="ＭＳ 明朝" w:eastAsia="ＭＳ 明朝" w:hAnsi="ＭＳ 明朝" w:hint="eastAsia"/>
          <w:sz w:val="22"/>
          <w:szCs w:val="22"/>
        </w:rPr>
        <w:t>（例：作業時間の増加、人手不足、収量のばらつき、規模拡大 など）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97494E" w:rsidRPr="0097494E" w14:paraId="768D27C2" w14:textId="77777777" w:rsidTr="00764B87">
        <w:tc>
          <w:tcPr>
            <w:tcW w:w="9065" w:type="dxa"/>
            <w:shd w:val="clear" w:color="auto" w:fill="auto"/>
          </w:tcPr>
          <w:p w14:paraId="07932DBB" w14:textId="77777777" w:rsidR="00B25134" w:rsidRPr="0097494E" w:rsidRDefault="00B25134" w:rsidP="00A74D1C">
            <w:pPr>
              <w:widowControl/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44E1568" w14:textId="77777777" w:rsidR="00B25134" w:rsidRPr="0097494E" w:rsidRDefault="00B25134" w:rsidP="00A74D1C">
            <w:pPr>
              <w:widowControl/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91A85F0" w14:textId="77777777" w:rsidR="00B25134" w:rsidRPr="0097494E" w:rsidRDefault="00B25134" w:rsidP="00A74D1C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F1011F2" w14:textId="77777777" w:rsidR="0053362A" w:rsidRPr="0097494E" w:rsidRDefault="0053362A" w:rsidP="00A74D1C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4E7F319" w14:textId="3C205ADC" w:rsidR="00B25134" w:rsidRPr="0097494E" w:rsidRDefault="00B25134">
      <w:pPr>
        <w:widowControl/>
        <w:jc w:val="left"/>
        <w:rPr>
          <w:rFonts w:ascii="ＭＳ 明朝" w:eastAsia="ＭＳ 明朝" w:hAnsi="ＭＳ 明朝"/>
          <w:sz w:val="22"/>
        </w:rPr>
      </w:pPr>
    </w:p>
    <w:p w14:paraId="4C87FB02" w14:textId="508C2CC4" w:rsidR="00C256A3" w:rsidRPr="0097494E" w:rsidRDefault="00EE2677">
      <w:pPr>
        <w:ind w:right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53362A" w:rsidRPr="0097494E">
        <w:rPr>
          <w:rFonts w:ascii="ＭＳ 明朝" w:eastAsia="ＭＳ 明朝" w:hAnsi="ＭＳ 明朝" w:hint="eastAsia"/>
          <w:sz w:val="22"/>
        </w:rPr>
        <w:t xml:space="preserve">　事業計画</w:t>
      </w:r>
    </w:p>
    <w:tbl>
      <w:tblPr>
        <w:tblStyle w:val="ad"/>
        <w:tblpPr w:leftFromText="142" w:rightFromText="142" w:vertAnchor="text" w:horzAnchor="margin" w:tblpX="59" w:tblpY="121"/>
        <w:tblW w:w="4929" w:type="pct"/>
        <w:tblLayout w:type="fixed"/>
        <w:tblLook w:val="04A0" w:firstRow="1" w:lastRow="0" w:firstColumn="1" w:lastColumn="0" w:noHBand="0" w:noVBand="1"/>
      </w:tblPr>
      <w:tblGrid>
        <w:gridCol w:w="1556"/>
        <w:gridCol w:w="7375"/>
      </w:tblGrid>
      <w:tr w:rsidR="0097494E" w:rsidRPr="0097494E" w14:paraId="37D2B97E" w14:textId="77777777" w:rsidTr="005C5CD9">
        <w:trPr>
          <w:trHeight w:val="565"/>
        </w:trPr>
        <w:tc>
          <w:tcPr>
            <w:tcW w:w="871" w:type="pct"/>
            <w:vAlign w:val="center"/>
          </w:tcPr>
          <w:p w14:paraId="32D0E0E5" w14:textId="77777777" w:rsidR="00D71E93" w:rsidRPr="0097494E" w:rsidRDefault="00073147">
            <w:pPr>
              <w:jc w:val="center"/>
            </w:pPr>
            <w:r w:rsidRPr="0097494E">
              <w:rPr>
                <w:rFonts w:hint="eastAsia"/>
                <w:sz w:val="22"/>
              </w:rPr>
              <w:t>実施事業名</w:t>
            </w:r>
          </w:p>
        </w:tc>
        <w:tc>
          <w:tcPr>
            <w:tcW w:w="4129" w:type="pct"/>
          </w:tcPr>
          <w:p w14:paraId="125090E1" w14:textId="77777777" w:rsidR="00D71E93" w:rsidRPr="0097494E" w:rsidRDefault="00D71E93">
            <w:pPr>
              <w:jc w:val="right"/>
              <w:rPr>
                <w:u w:val="single"/>
              </w:rPr>
            </w:pPr>
          </w:p>
        </w:tc>
      </w:tr>
      <w:tr w:rsidR="0097494E" w:rsidRPr="0097494E" w14:paraId="664F5BAA" w14:textId="77777777" w:rsidTr="005C5CD9">
        <w:trPr>
          <w:trHeight w:val="565"/>
        </w:trPr>
        <w:tc>
          <w:tcPr>
            <w:tcW w:w="871" w:type="pct"/>
            <w:vAlign w:val="center"/>
          </w:tcPr>
          <w:p w14:paraId="2A22E1A1" w14:textId="77777777" w:rsidR="00D71E93" w:rsidRPr="0097494E" w:rsidRDefault="00073147">
            <w:pPr>
              <w:jc w:val="center"/>
            </w:pPr>
            <w:r w:rsidRPr="0097494E">
              <w:rPr>
                <w:rFonts w:hint="eastAsia"/>
              </w:rPr>
              <w:t>事業の分類</w:t>
            </w:r>
          </w:p>
          <w:p w14:paraId="1736A293" w14:textId="201A9D1D" w:rsidR="00D71E93" w:rsidRPr="0097494E" w:rsidRDefault="00073147">
            <w:pPr>
              <w:jc w:val="center"/>
            </w:pPr>
            <w:r w:rsidRPr="0097494E">
              <w:rPr>
                <w:rFonts w:hint="eastAsia"/>
                <w:sz w:val="16"/>
              </w:rPr>
              <w:t>（該当</w:t>
            </w:r>
            <w:r w:rsidR="00C42B29" w:rsidRPr="0097494E">
              <w:rPr>
                <w:rFonts w:hint="eastAsia"/>
                <w:sz w:val="16"/>
              </w:rPr>
              <w:t>項目に☑</w:t>
            </w:r>
            <w:r w:rsidRPr="0097494E">
              <w:rPr>
                <w:rFonts w:hint="eastAsia"/>
                <w:sz w:val="16"/>
              </w:rPr>
              <w:t>）</w:t>
            </w:r>
          </w:p>
        </w:tc>
        <w:tc>
          <w:tcPr>
            <w:tcW w:w="4129" w:type="pct"/>
          </w:tcPr>
          <w:p w14:paraId="776D64B3" w14:textId="77777777" w:rsidR="00C42B29" w:rsidRPr="0097494E" w:rsidRDefault="00C42B29" w:rsidP="00C42B29">
            <w:pPr>
              <w:pStyle w:val="ae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 w:rsidRPr="0097494E">
              <w:rPr>
                <w:rFonts w:hint="eastAsia"/>
                <w:sz w:val="20"/>
              </w:rPr>
              <w:t>新技術導入　□ 新品目導入　□　新加工品開発</w:t>
            </w:r>
          </w:p>
          <w:p w14:paraId="2216F8B1" w14:textId="70C66153" w:rsidR="00D71E93" w:rsidRPr="0097494E" w:rsidRDefault="00C42B29" w:rsidP="00C42B29">
            <w:pPr>
              <w:pStyle w:val="ae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 w:rsidRPr="0097494E">
              <w:rPr>
                <w:rFonts w:hint="eastAsia"/>
                <w:sz w:val="20"/>
              </w:rPr>
              <w:t>調査研究（技術指導・視察研修）</w:t>
            </w:r>
          </w:p>
        </w:tc>
      </w:tr>
      <w:tr w:rsidR="0097494E" w:rsidRPr="0097494E" w14:paraId="3BFBA741" w14:textId="77777777" w:rsidTr="00764B87">
        <w:trPr>
          <w:trHeight w:val="1089"/>
        </w:trPr>
        <w:tc>
          <w:tcPr>
            <w:tcW w:w="871" w:type="pct"/>
            <w:vAlign w:val="center"/>
          </w:tcPr>
          <w:p w14:paraId="0D7C7FE6" w14:textId="1AA7A6A9" w:rsidR="00C42B29" w:rsidRPr="0097494E" w:rsidRDefault="00073147" w:rsidP="00C256A3">
            <w:pPr>
              <w:jc w:val="center"/>
              <w:rPr>
                <w:sz w:val="22"/>
                <w:szCs w:val="22"/>
              </w:rPr>
            </w:pPr>
            <w:r w:rsidRPr="0097494E">
              <w:rPr>
                <w:rFonts w:hint="eastAsia"/>
                <w:sz w:val="22"/>
                <w:szCs w:val="22"/>
              </w:rPr>
              <w:t>事業の目的</w:t>
            </w:r>
          </w:p>
        </w:tc>
        <w:tc>
          <w:tcPr>
            <w:tcW w:w="4129" w:type="pct"/>
          </w:tcPr>
          <w:p w14:paraId="7C4346AF" w14:textId="7FBF0B88" w:rsidR="00D71E93" w:rsidRPr="0097494E" w:rsidRDefault="00D71E93" w:rsidP="00C42B29">
            <w:pPr>
              <w:jc w:val="left"/>
              <w:rPr>
                <w:sz w:val="22"/>
                <w:szCs w:val="22"/>
              </w:rPr>
            </w:pPr>
          </w:p>
        </w:tc>
      </w:tr>
      <w:tr w:rsidR="0097494E" w:rsidRPr="0097494E" w14:paraId="2F437595" w14:textId="77777777" w:rsidTr="00764B87">
        <w:trPr>
          <w:trHeight w:val="2048"/>
        </w:trPr>
        <w:tc>
          <w:tcPr>
            <w:tcW w:w="871" w:type="pct"/>
            <w:vAlign w:val="center"/>
          </w:tcPr>
          <w:p w14:paraId="45D54DE3" w14:textId="4EBB2009" w:rsidR="00D71E93" w:rsidRPr="0097494E" w:rsidRDefault="00C256A3" w:rsidP="00C256A3">
            <w:pPr>
              <w:jc w:val="center"/>
              <w:rPr>
                <w:sz w:val="22"/>
                <w:szCs w:val="22"/>
              </w:rPr>
            </w:pPr>
            <w:r w:rsidRPr="0097494E">
              <w:rPr>
                <w:rFonts w:hint="eastAsia"/>
                <w:kern w:val="0"/>
                <w:sz w:val="22"/>
                <w:szCs w:val="22"/>
              </w:rPr>
              <w:t>事業内容</w:t>
            </w:r>
            <w:r w:rsidR="005C5CD9" w:rsidRPr="0097494E">
              <w:rPr>
                <w:rFonts w:hint="eastAsia"/>
                <w:kern w:val="0"/>
                <w:sz w:val="18"/>
                <w:szCs w:val="18"/>
              </w:rPr>
              <w:t>※１</w:t>
            </w:r>
          </w:p>
        </w:tc>
        <w:tc>
          <w:tcPr>
            <w:tcW w:w="4129" w:type="pct"/>
          </w:tcPr>
          <w:p w14:paraId="2319C912" w14:textId="4E88A318" w:rsidR="00C256A3" w:rsidRPr="0097494E" w:rsidRDefault="00C256A3" w:rsidP="00004147">
            <w:pPr>
              <w:rPr>
                <w:sz w:val="22"/>
                <w:szCs w:val="22"/>
              </w:rPr>
            </w:pPr>
          </w:p>
        </w:tc>
      </w:tr>
      <w:tr w:rsidR="0097494E" w:rsidRPr="0097494E" w14:paraId="236D9F45" w14:textId="77777777" w:rsidTr="00764B87">
        <w:trPr>
          <w:trHeight w:val="2048"/>
        </w:trPr>
        <w:tc>
          <w:tcPr>
            <w:tcW w:w="871" w:type="pct"/>
            <w:vAlign w:val="center"/>
          </w:tcPr>
          <w:p w14:paraId="0C506F13" w14:textId="77777777" w:rsidR="00004147" w:rsidRPr="0097494E" w:rsidRDefault="00004147">
            <w:pPr>
              <w:jc w:val="center"/>
              <w:rPr>
                <w:sz w:val="22"/>
                <w:szCs w:val="22"/>
              </w:rPr>
            </w:pPr>
            <w:r w:rsidRPr="0097494E">
              <w:rPr>
                <w:rFonts w:hint="eastAsia"/>
                <w:sz w:val="22"/>
                <w:szCs w:val="22"/>
              </w:rPr>
              <w:t>事業導入により期待される</w:t>
            </w:r>
          </w:p>
          <w:p w14:paraId="4A0297E4" w14:textId="16A30E47" w:rsidR="00D71E93" w:rsidRPr="0097494E" w:rsidRDefault="00004147" w:rsidP="00004147">
            <w:pPr>
              <w:jc w:val="center"/>
              <w:rPr>
                <w:sz w:val="22"/>
                <w:szCs w:val="22"/>
              </w:rPr>
            </w:pPr>
            <w:r w:rsidRPr="0097494E">
              <w:rPr>
                <w:rFonts w:hint="eastAsia"/>
                <w:sz w:val="22"/>
                <w:szCs w:val="22"/>
              </w:rPr>
              <w:t>効果</w:t>
            </w:r>
            <w:r w:rsidRPr="0097494E">
              <w:rPr>
                <w:rFonts w:hint="eastAsia"/>
                <w:sz w:val="18"/>
                <w:szCs w:val="18"/>
              </w:rPr>
              <w:t>※２</w:t>
            </w:r>
          </w:p>
        </w:tc>
        <w:tc>
          <w:tcPr>
            <w:tcW w:w="4129" w:type="pct"/>
            <w:vAlign w:val="center"/>
          </w:tcPr>
          <w:p w14:paraId="6089D999" w14:textId="6AB37407" w:rsidR="00D71E93" w:rsidRPr="0097494E" w:rsidRDefault="00D71E93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97494E" w:rsidRPr="0097494E" w14:paraId="25ACBD1C" w14:textId="77777777" w:rsidTr="00764B87">
        <w:trPr>
          <w:trHeight w:val="1410"/>
        </w:trPr>
        <w:tc>
          <w:tcPr>
            <w:tcW w:w="871" w:type="pct"/>
            <w:vAlign w:val="center"/>
          </w:tcPr>
          <w:p w14:paraId="094B5A34" w14:textId="77777777" w:rsidR="00004147" w:rsidRPr="0097494E" w:rsidRDefault="00004147">
            <w:pPr>
              <w:jc w:val="center"/>
            </w:pPr>
            <w:r w:rsidRPr="0097494E">
              <w:t>市内農業者への波及効果</w:t>
            </w:r>
          </w:p>
          <w:p w14:paraId="575A5826" w14:textId="2AD02D85" w:rsidR="00764B87" w:rsidRPr="0097494E" w:rsidRDefault="00764B87">
            <w:pPr>
              <w:jc w:val="center"/>
              <w:rPr>
                <w:sz w:val="22"/>
                <w:szCs w:val="22"/>
              </w:rPr>
            </w:pPr>
            <w:r w:rsidRPr="0097494E">
              <w:rPr>
                <w:rFonts w:hint="eastAsia"/>
                <w:sz w:val="16"/>
              </w:rPr>
              <w:t>（該当項目に☑）</w:t>
            </w:r>
          </w:p>
        </w:tc>
        <w:tc>
          <w:tcPr>
            <w:tcW w:w="4129" w:type="pct"/>
            <w:vAlign w:val="center"/>
          </w:tcPr>
          <w:p w14:paraId="3A46A1A1" w14:textId="77777777" w:rsidR="00764B87" w:rsidRPr="0097494E" w:rsidRDefault="00764B87" w:rsidP="00764B87">
            <w:pPr>
              <w:pStyle w:val="ae"/>
              <w:numPr>
                <w:ilvl w:val="0"/>
                <w:numId w:val="1"/>
              </w:numPr>
              <w:ind w:leftChars="0"/>
            </w:pPr>
            <w:r w:rsidRPr="0097494E">
              <w:t>栽培方法の共有</w:t>
            </w:r>
            <w:r w:rsidRPr="0097494E">
              <w:rPr>
                <w:rFonts w:hint="eastAsia"/>
              </w:rPr>
              <w:t xml:space="preserve">　□　</w:t>
            </w:r>
            <w:r w:rsidRPr="0097494E">
              <w:t>研修会の開催</w:t>
            </w:r>
            <w:r w:rsidRPr="0097494E">
              <w:rPr>
                <w:rFonts w:hint="eastAsia"/>
              </w:rPr>
              <w:t xml:space="preserve">　□　生産</w:t>
            </w:r>
            <w:r w:rsidRPr="0097494E">
              <w:t>部会等での情報共有</w:t>
            </w:r>
          </w:p>
          <w:p w14:paraId="6F2CACEE" w14:textId="2E305754" w:rsidR="00764B87" w:rsidRPr="0097494E" w:rsidRDefault="00764B87" w:rsidP="00764B87">
            <w:pPr>
              <w:pStyle w:val="ae"/>
              <w:numPr>
                <w:ilvl w:val="0"/>
                <w:numId w:val="1"/>
              </w:numPr>
              <w:ind w:leftChars="0"/>
            </w:pPr>
            <w:r w:rsidRPr="0097494E">
              <w:t>新たな振興作物</w:t>
            </w:r>
            <w:r w:rsidRPr="0097494E">
              <w:rPr>
                <w:rFonts w:hint="eastAsia"/>
              </w:rPr>
              <w:t xml:space="preserve">　□　</w:t>
            </w:r>
            <w:r w:rsidRPr="0097494E">
              <w:t>加工品の商品化</w:t>
            </w:r>
          </w:p>
          <w:p w14:paraId="3FF49960" w14:textId="5BCBF8B2" w:rsidR="00004147" w:rsidRPr="0097494E" w:rsidRDefault="00764B87" w:rsidP="00764B87">
            <w:pPr>
              <w:pStyle w:val="ae"/>
              <w:numPr>
                <w:ilvl w:val="0"/>
                <w:numId w:val="1"/>
              </w:numPr>
              <w:ind w:leftChars="0"/>
            </w:pPr>
            <w:r w:rsidRPr="0097494E">
              <w:t>その他</w:t>
            </w:r>
            <w:r w:rsidRPr="0097494E">
              <w:rPr>
                <w:rFonts w:hint="eastAsia"/>
              </w:rPr>
              <w:t>（　　　　　　　　　　　　　）</w:t>
            </w:r>
            <w:r w:rsidRPr="0097494E">
              <w:t xml:space="preserve"> </w:t>
            </w:r>
          </w:p>
        </w:tc>
      </w:tr>
      <w:tr w:rsidR="0097494E" w:rsidRPr="0097494E" w14:paraId="3DED5A0D" w14:textId="77777777" w:rsidTr="005C5CD9">
        <w:trPr>
          <w:trHeight w:val="841"/>
        </w:trPr>
        <w:tc>
          <w:tcPr>
            <w:tcW w:w="871" w:type="pct"/>
            <w:vAlign w:val="center"/>
          </w:tcPr>
          <w:p w14:paraId="1E7F0515" w14:textId="61FE03AA" w:rsidR="00004147" w:rsidRPr="0097494E" w:rsidRDefault="00004147" w:rsidP="00004147">
            <w:pPr>
              <w:jc w:val="center"/>
              <w:rPr>
                <w:sz w:val="22"/>
                <w:szCs w:val="22"/>
              </w:rPr>
            </w:pPr>
            <w:r w:rsidRPr="0097494E">
              <w:rPr>
                <w:rFonts w:hint="eastAsia"/>
                <w:sz w:val="22"/>
                <w:szCs w:val="22"/>
              </w:rPr>
              <w:t>事業実施期間</w:t>
            </w:r>
          </w:p>
        </w:tc>
        <w:tc>
          <w:tcPr>
            <w:tcW w:w="4129" w:type="pct"/>
            <w:vAlign w:val="center"/>
          </w:tcPr>
          <w:p w14:paraId="09F2AD41" w14:textId="68DF7E3A" w:rsidR="00004147" w:rsidRPr="0097494E" w:rsidRDefault="00004147" w:rsidP="00004147">
            <w:pPr>
              <w:jc w:val="center"/>
              <w:rPr>
                <w:sz w:val="22"/>
                <w:szCs w:val="22"/>
              </w:rPr>
            </w:pPr>
            <w:r w:rsidRPr="0097494E">
              <w:rPr>
                <w:rFonts w:hint="eastAsia"/>
                <w:sz w:val="22"/>
                <w:szCs w:val="22"/>
              </w:rPr>
              <w:t xml:space="preserve">　年　　月　　日　から　　　年　　月　　日まで</w:t>
            </w:r>
          </w:p>
        </w:tc>
      </w:tr>
    </w:tbl>
    <w:p w14:paraId="06206EE5" w14:textId="03EDB073" w:rsidR="00D71E93" w:rsidRPr="0097494E" w:rsidRDefault="005C5CD9" w:rsidP="00004147">
      <w:pPr>
        <w:ind w:left="420" w:hangingChars="200" w:hanging="420"/>
        <w:rPr>
          <w:rFonts w:ascii="ＭＳ 明朝" w:eastAsia="ＭＳ 明朝" w:hAnsi="ＭＳ 明朝"/>
        </w:rPr>
      </w:pPr>
      <w:r w:rsidRPr="0097494E">
        <w:rPr>
          <w:rFonts w:ascii="ＭＳ 明朝" w:eastAsia="ＭＳ 明朝" w:hAnsi="ＭＳ 明朝" w:hint="eastAsia"/>
        </w:rPr>
        <w:t>※１ 導入する新技術・新品目（品種）名、加工品の内容、技術指導・研修内容、</w:t>
      </w:r>
      <w:r w:rsidRPr="0097494E">
        <w:rPr>
          <w:rFonts w:ascii="ＭＳ 明朝" w:eastAsia="ＭＳ 明朝" w:hAnsi="ＭＳ 明朝"/>
        </w:rPr>
        <w:t>事業実施場所</w:t>
      </w:r>
      <w:r w:rsidRPr="0097494E">
        <w:rPr>
          <w:rFonts w:ascii="ＭＳ 明朝" w:eastAsia="ＭＳ 明朝" w:hAnsi="ＭＳ 明朝" w:hint="eastAsia"/>
        </w:rPr>
        <w:t>等について、具体的に記入</w:t>
      </w:r>
      <w:r w:rsidR="0049374F">
        <w:rPr>
          <w:rFonts w:ascii="ＭＳ 明朝" w:eastAsia="ＭＳ 明朝" w:hAnsi="ＭＳ 明朝" w:hint="eastAsia"/>
        </w:rPr>
        <w:t>すること。</w:t>
      </w:r>
    </w:p>
    <w:p w14:paraId="6F50EE92" w14:textId="67C25B70" w:rsidR="00764B87" w:rsidRPr="0097494E" w:rsidRDefault="00004147" w:rsidP="00764B87">
      <w:pPr>
        <w:ind w:left="420" w:hangingChars="200" w:hanging="420"/>
        <w:rPr>
          <w:rFonts w:ascii="ＭＳ 明朝" w:eastAsia="ＭＳ 明朝" w:hAnsi="ＭＳ 明朝"/>
        </w:rPr>
      </w:pPr>
      <w:r w:rsidRPr="0097494E">
        <w:rPr>
          <w:rFonts w:ascii="ＭＳ 明朝" w:eastAsia="ＭＳ 明朝" w:hAnsi="ＭＳ 明朝" w:hint="eastAsia"/>
        </w:rPr>
        <w:t>※２ 本事業の実施による効果を把握するため、導入前と導入後の見込みについて、作付面積、収量、売上、所得及び労働時間の項目ごとに記載するものとする。なお、数値については見込みで差し支えない</w:t>
      </w:r>
      <w:r w:rsidR="0049374F">
        <w:rPr>
          <w:rFonts w:ascii="ＭＳ 明朝" w:eastAsia="ＭＳ 明朝" w:hAnsi="ＭＳ 明朝" w:hint="eastAsia"/>
        </w:rPr>
        <w:t>。</w:t>
      </w:r>
    </w:p>
    <w:p w14:paraId="7DF72B2E" w14:textId="695E5645" w:rsidR="00764B87" w:rsidRPr="0097494E" w:rsidRDefault="00764B87">
      <w:pPr>
        <w:widowControl/>
        <w:jc w:val="left"/>
        <w:rPr>
          <w:rFonts w:ascii="ＭＳ 明朝" w:eastAsia="ＭＳ 明朝" w:hAnsi="ＭＳ 明朝"/>
        </w:rPr>
      </w:pPr>
    </w:p>
    <w:sectPr w:rsidR="00764B87" w:rsidRPr="0097494E">
      <w:pgSz w:w="11906" w:h="16838"/>
      <w:pgMar w:top="1418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1C07F" w14:textId="77777777" w:rsidR="00F26A6A" w:rsidRDefault="00F26A6A">
      <w:r>
        <w:separator/>
      </w:r>
    </w:p>
  </w:endnote>
  <w:endnote w:type="continuationSeparator" w:id="0">
    <w:p w14:paraId="34159BEE" w14:textId="77777777" w:rsidR="00F26A6A" w:rsidRDefault="00F2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6A1B5" w14:textId="77777777" w:rsidR="00F26A6A" w:rsidRDefault="00F26A6A">
      <w:r>
        <w:separator/>
      </w:r>
    </w:p>
  </w:footnote>
  <w:footnote w:type="continuationSeparator" w:id="0">
    <w:p w14:paraId="0929C48C" w14:textId="77777777" w:rsidR="00F26A6A" w:rsidRDefault="00F2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F2790"/>
    <w:multiLevelType w:val="hybridMultilevel"/>
    <w:tmpl w:val="AE9651F6"/>
    <w:lvl w:ilvl="0" w:tplc="10E8D40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4899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E93"/>
    <w:rsid w:val="0000371C"/>
    <w:rsid w:val="00004147"/>
    <w:rsid w:val="00073147"/>
    <w:rsid w:val="00182656"/>
    <w:rsid w:val="001E487C"/>
    <w:rsid w:val="00250B42"/>
    <w:rsid w:val="00257D96"/>
    <w:rsid w:val="00296292"/>
    <w:rsid w:val="00297DCF"/>
    <w:rsid w:val="002E2294"/>
    <w:rsid w:val="002E337E"/>
    <w:rsid w:val="003256B2"/>
    <w:rsid w:val="00331CE6"/>
    <w:rsid w:val="00335A0C"/>
    <w:rsid w:val="00366556"/>
    <w:rsid w:val="0044670F"/>
    <w:rsid w:val="0049374F"/>
    <w:rsid w:val="004C44EF"/>
    <w:rsid w:val="004E7D2D"/>
    <w:rsid w:val="0053362A"/>
    <w:rsid w:val="0058365C"/>
    <w:rsid w:val="005C5CD9"/>
    <w:rsid w:val="005D6379"/>
    <w:rsid w:val="0060436E"/>
    <w:rsid w:val="0063024B"/>
    <w:rsid w:val="00667835"/>
    <w:rsid w:val="00671FEC"/>
    <w:rsid w:val="006738F6"/>
    <w:rsid w:val="00697955"/>
    <w:rsid w:val="006B68F3"/>
    <w:rsid w:val="006C3BF3"/>
    <w:rsid w:val="00764B87"/>
    <w:rsid w:val="007738A3"/>
    <w:rsid w:val="007A329A"/>
    <w:rsid w:val="007E453D"/>
    <w:rsid w:val="00845779"/>
    <w:rsid w:val="008472EA"/>
    <w:rsid w:val="00855636"/>
    <w:rsid w:val="008A267C"/>
    <w:rsid w:val="008A6C66"/>
    <w:rsid w:val="008E26F8"/>
    <w:rsid w:val="00913C0C"/>
    <w:rsid w:val="00927540"/>
    <w:rsid w:val="0097494E"/>
    <w:rsid w:val="009831EF"/>
    <w:rsid w:val="009E2062"/>
    <w:rsid w:val="00A16192"/>
    <w:rsid w:val="00A232FF"/>
    <w:rsid w:val="00B0009F"/>
    <w:rsid w:val="00B25134"/>
    <w:rsid w:val="00B7494F"/>
    <w:rsid w:val="00BD305D"/>
    <w:rsid w:val="00C256A3"/>
    <w:rsid w:val="00C32EB3"/>
    <w:rsid w:val="00C42B29"/>
    <w:rsid w:val="00CA4110"/>
    <w:rsid w:val="00CB7A7B"/>
    <w:rsid w:val="00CD78D7"/>
    <w:rsid w:val="00D2737B"/>
    <w:rsid w:val="00D56E18"/>
    <w:rsid w:val="00D71E93"/>
    <w:rsid w:val="00D92297"/>
    <w:rsid w:val="00DD73D4"/>
    <w:rsid w:val="00E412E0"/>
    <w:rsid w:val="00EE2677"/>
    <w:rsid w:val="00EF5A87"/>
    <w:rsid w:val="00F00626"/>
    <w:rsid w:val="00F26A6A"/>
    <w:rsid w:val="00F61AE6"/>
    <w:rsid w:val="00F67221"/>
    <w:rsid w:val="00FD4996"/>
    <w:rsid w:val="00F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CDEA4"/>
  <w15:chartTrackingRefBased/>
  <w15:docId w15:val="{77ABF5D4-4A93-4D5B-94CF-B4D0A546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Closing"/>
    <w:basedOn w:val="a"/>
    <w:link w:val="a8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rPr>
      <w:rFonts w:ascii="ＭＳ 明朝" w:eastAsia="ＭＳ 明朝" w:hAnsi="ＭＳ 明朝"/>
      <w:sz w:val="22"/>
    </w:rPr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游明朝" w:eastAsia="游明朝" w:hAnsi="游明朝"/>
      <w:color w:val="000000"/>
      <w:kern w:val="0"/>
      <w:sz w:val="24"/>
    </w:rPr>
  </w:style>
  <w:style w:type="paragraph" w:customStyle="1" w:styleId="hanging1">
    <w:name w:val="hanging1"/>
    <w:basedOn w:val="a"/>
    <w:pPr>
      <w:widowControl/>
      <w:spacing w:line="480" w:lineRule="atLeast"/>
      <w:jc w:val="left"/>
    </w:pPr>
    <w:rPr>
      <w:rFonts w:ascii="ＭＳ 明朝" w:eastAsia="ＭＳ 明朝" w:hAnsi="ＭＳ 明朝"/>
      <w:kern w:val="0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uiPriority w:val="59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="游明朝" w:eastAsia="游明朝" w:hAnsi="游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42B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0663</dc:creator>
  <cp:lastModifiedBy>0757@city.iiyama.nagano.jp</cp:lastModifiedBy>
  <cp:revision>4</cp:revision>
  <cp:lastPrinted>2026-04-15T05:35:00Z</cp:lastPrinted>
  <dcterms:created xsi:type="dcterms:W3CDTF">2026-04-15T05:26:00Z</dcterms:created>
  <dcterms:modified xsi:type="dcterms:W3CDTF">2026-04-15T05:35:00Z</dcterms:modified>
</cp:coreProperties>
</file>