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8E" w:rsidRDefault="00064E8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64E8E" w:rsidRDefault="00064E8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36903" w:rsidRPr="00B55992" w:rsidRDefault="00B55992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 w:rsidRPr="00B55992">
        <w:rPr>
          <w:rFonts w:ascii="ＭＳ Ｐ明朝" w:eastAsia="ＭＳ Ｐ明朝" w:hAnsi="ＭＳ Ｐ明朝" w:hint="eastAsia"/>
          <w:sz w:val="24"/>
          <w:szCs w:val="24"/>
        </w:rPr>
        <w:t xml:space="preserve">飯山市長　</w:t>
      </w:r>
      <w:r w:rsidR="00FB1577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B55992" w:rsidRPr="00B55992" w:rsidRDefault="00B55992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B55992" w:rsidRPr="00064E8E" w:rsidRDefault="00891B5A" w:rsidP="00064E8E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☑</w:t>
      </w:r>
      <w:r w:rsidR="00064E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5992" w:rsidRPr="00064E8E">
        <w:rPr>
          <w:rFonts w:ascii="ＭＳ Ｐ明朝" w:eastAsia="ＭＳ Ｐ明朝" w:hAnsi="ＭＳ Ｐ明朝" w:hint="eastAsia"/>
          <w:sz w:val="24"/>
          <w:szCs w:val="24"/>
        </w:rPr>
        <w:t>農業経営改善計画　　□</w:t>
      </w:r>
      <w:r w:rsidR="00064E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5992" w:rsidRPr="00064E8E">
        <w:rPr>
          <w:rFonts w:ascii="ＭＳ Ｐ明朝" w:eastAsia="ＭＳ Ｐ明朝" w:hAnsi="ＭＳ Ｐ明朝" w:hint="eastAsia"/>
          <w:sz w:val="24"/>
          <w:szCs w:val="24"/>
        </w:rPr>
        <w:t>青年等就農計画</w:t>
      </w:r>
    </w:p>
    <w:p w:rsidR="0009266E" w:rsidRDefault="00B55992" w:rsidP="007C52B5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4"/>
        </w:rPr>
      </w:pPr>
      <w:r w:rsidRPr="00B55992">
        <w:rPr>
          <w:rFonts w:ascii="ＭＳ Ｐ明朝" w:eastAsia="ＭＳ Ｐ明朝" w:hAnsi="ＭＳ Ｐ明朝" w:hint="eastAsia"/>
          <w:sz w:val="24"/>
          <w:szCs w:val="24"/>
        </w:rPr>
        <w:t>の認定に係る個人情報の取扱いについて</w:t>
      </w: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90805</wp:posOffset>
                </wp:positionV>
                <wp:extent cx="5676900" cy="8286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828675"/>
                          <a:chOff x="0" y="0"/>
                          <a:chExt cx="5162550" cy="8286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9525" y="123825"/>
                            <a:ext cx="5133975" cy="69532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5992" w:rsidRPr="00B55992" w:rsidRDefault="00B55992" w:rsidP="00B55992">
                              <w:pPr>
                                <w:ind w:firstLineChars="100" w:firstLine="241"/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55992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以下</w:t>
                              </w:r>
                              <w:r w:rsidRPr="00B55992"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個人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情報の取扱いについてよくお読みになり、その内容に同意する場合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 xml:space="preserve">は　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個人情報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の取扱いの確認」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欄</w:t>
                              </w:r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545B6B">
                                <w:rPr>
                                  <w:rFonts w:ascii="ＭＳ Ｐ明朝" w:eastAsia="ＭＳ Ｐ明朝" w:hAnsi="ＭＳ Ｐ明朝" w:hint="eastAsia"/>
                                  <w:b/>
                                  <w:sz w:val="24"/>
                                  <w:szCs w:val="24"/>
                                </w:rPr>
                                <w:t>記名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Ｐ明朝" w:eastAsia="ＭＳ Ｐ明朝" w:hAnsi="ＭＳ Ｐ明朝"/>
                                  <w:b/>
                                  <w:sz w:val="24"/>
                                  <w:szCs w:val="24"/>
                                </w:rPr>
                                <w:t>願います。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5162550" cy="8286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7.1pt;margin-top:7.15pt;width:447pt;height:65.25pt;z-index:251660288;mso-position-horizontal-relative:margin;mso-width-relative:margin" coordsize="51625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95;top:1238;width:51340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" fillcolor="white [3201]" stroked="f" strokeweight="1.5pt">
                  <v:textbox>
                    <w:txbxContent>
                      <w:p w:rsidR="00B55992" w:rsidRPr="00B55992" w:rsidRDefault="00B55992" w:rsidP="00B55992">
                        <w:pPr>
                          <w:ind w:firstLineChars="100" w:firstLine="241"/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</w:pPr>
                        <w:r w:rsidRPr="00B55992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以下</w:t>
                        </w:r>
                        <w:r w:rsidRPr="00B55992"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個人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情報の取扱いについてよくお読みになり、その内容に同意する場合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 xml:space="preserve">は　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個人情報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の取扱いの確認」</w:t>
                        </w:r>
                        <w:r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欄</w:t>
                        </w:r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に</w:t>
                        </w:r>
                        <w:r w:rsidR="00545B6B">
                          <w:rPr>
                            <w:rFonts w:ascii="ＭＳ Ｐ明朝" w:eastAsia="ＭＳ Ｐ明朝" w:hAnsi="ＭＳ Ｐ明朝" w:hint="eastAsia"/>
                            <w:b/>
                            <w:sz w:val="24"/>
                            <w:szCs w:val="24"/>
                          </w:rPr>
                          <w:t>記名</w:t>
                        </w:r>
                        <w:bookmarkStart w:id="1" w:name="_GoBack"/>
                        <w:bookmarkEnd w:id="1"/>
                        <w:r>
                          <w:rPr>
                            <w:rFonts w:ascii="ＭＳ Ｐ明朝" w:eastAsia="ＭＳ Ｐ明朝" w:hAnsi="ＭＳ Ｐ明朝"/>
                            <w:b/>
                            <w:sz w:val="24"/>
                            <w:szCs w:val="24"/>
                          </w:rPr>
                          <w:t>願います。</w:t>
                        </w:r>
                      </w:p>
                    </w:txbxContent>
                  </v:textbox>
                </v:shape>
                <v:roundrect id="四角形: 角を丸くする 2" o:spid="_x0000_s1028" style="position:absolute;width:51625;height:8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" filled="f" strokecolor="black [3213]" strokeweight="1.5pt">
                  <v:stroke joinstyle="miter"/>
                </v:roundrect>
                <w10:wrap anchorx="margin"/>
              </v:group>
            </w:pict>
          </mc:Fallback>
        </mc:AlternateContent>
      </w: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09266E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09266E" w:rsidRDefault="00FB1F56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85725</wp:posOffset>
                </wp:positionV>
                <wp:extent cx="5848350" cy="5400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F56" w:rsidRDefault="00FB1F56" w:rsidP="00FB1F56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飯山市は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、農業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改善計画又は青年等就農計画（以下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改善計画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」という。）の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認定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に際して得た個人情報について、個人情報の保護に関する法律（平成１５年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法律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第５７号）及び個人情報保護条例等に基づき、適正に管理し、本認定業務の実施のために利用します。</w:t>
                            </w:r>
                          </w:p>
                          <w:p w:rsidR="00FB1F56" w:rsidRDefault="00FB1F56" w:rsidP="00FB1F56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飯山市は、本認定業務のほか、人・農地プランの作成・見直し、農業委員会の委員の任命、農業協同組合の理事等の選任その他の経営改善等に資する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取組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活用する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ため、必要最小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限度内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で、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下記の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関係機関へ提出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する場合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:rsidR="00FB1F56" w:rsidRDefault="00FB1F56" w:rsidP="00FB1F56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このほか、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農業経営指針に基づく自己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チェック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の結果についても、フォローアップを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する際のデータとして活用するため、関係機関へ提出する場合があります。</w:t>
                            </w:r>
                          </w:p>
                          <w:p w:rsidR="00064E8E" w:rsidRDefault="00064E8E" w:rsidP="00FB1F56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804"/>
                            </w:tblGrid>
                            <w:tr w:rsidR="00A15F72" w:rsidTr="00545B6B">
                              <w:tc>
                                <w:tcPr>
                                  <w:tcW w:w="1980" w:type="dxa"/>
                                </w:tcPr>
                                <w:p w:rsidR="00D25D77" w:rsidRDefault="00A15F72" w:rsidP="00A15F72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</w:p>
                                <w:p w:rsidR="00A15F72" w:rsidRDefault="00A15F72" w:rsidP="00A15F72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A15F72" w:rsidRPr="00A15F72" w:rsidRDefault="00A15F72" w:rsidP="00545B6B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  <w:r w:rsidRPr="00A15F72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認定農業者又は認定新規就農者の氏名（法人に</w:t>
                                  </w:r>
                                  <w:r w:rsidRPr="00A15F7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あっては</w:t>
                                  </w:r>
                                  <w:r w:rsidRPr="00A15F72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名称及び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名）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年齢、②住所、③経営改善計画等の認定の有効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期間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経営改善計画等の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経営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改善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計画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の実施状況や専門家からの助言等の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 xml:space="preserve">　等</w:t>
                                  </w:r>
                                </w:p>
                              </w:tc>
                            </w:tr>
                            <w:tr w:rsidR="00A15F72" w:rsidTr="00545B6B">
                              <w:tc>
                                <w:tcPr>
                                  <w:tcW w:w="1980" w:type="dxa"/>
                                </w:tcPr>
                                <w:p w:rsidR="00A15F72" w:rsidRDefault="00A15F72" w:rsidP="00A15F72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を提供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関係機関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D25D77" w:rsidRDefault="00D25D77" w:rsidP="00FB1F56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、都道府県、市町村、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農業再生協議会、農業委員会ネットワーク機構、農業委員会、農業協同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組合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連合会、農業協同組合、土地改良区、農地利用改善団体、農地中間管理機構、普及指導センター、青年農業者等育成センター、株式会社日本政策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金融公庫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、独立行政法人農業者年金基金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農業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経営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相談所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飯山市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農業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担い手育成</w:t>
                                  </w:r>
                                  <w:r w:rsidR="00545B6B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協議会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  <w:p w:rsidR="00D25D77" w:rsidRPr="00545B6B" w:rsidRDefault="00D25D77" w:rsidP="00FB1F56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25D77" w:rsidRPr="00D25D77" w:rsidRDefault="00D25D77" w:rsidP="00FB1F56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F56" w:rsidRPr="00FB1F56" w:rsidRDefault="00FB1F56" w:rsidP="00FB1F5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.85pt;margin-top:6.75pt;width:460.5pt;height:4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" fillcolor="white [3201]" strokecolor="black [3200]" strokeweight="1.5pt">
                <v:textbox>
                  <w:txbxContent>
                    <w:p w:rsidR="00FB1F56" w:rsidRDefault="00FB1F56" w:rsidP="00FB1F56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飯山市は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、農業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改善計画又は青年等就農計画（以下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改善計画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」という。）の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認定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に際して得た個人情報について、個人情報の保護に関する法律（平成１５年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法律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第５７号）及び個人情報保護条例等に基づき、適正に管理し、本認定業務の実施のために利用します。</w:t>
                      </w:r>
                    </w:p>
                    <w:p w:rsidR="00FB1F56" w:rsidRDefault="00FB1F56" w:rsidP="00FB1F56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また、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飯山市は、本認定業務のほか、人・農地プランの作成・見直し、農業委員会の委員の任命、農業協同組合の理事等の選任その他の経営改善等に資する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取組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活用する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ため、必要最小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限度内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で、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下記の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関係機関へ提出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する場合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があります。</w:t>
                      </w:r>
                    </w:p>
                    <w:p w:rsidR="00FB1F56" w:rsidRDefault="00FB1F56" w:rsidP="00FB1F56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このほか、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農業経営指針に基づく自己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チェック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の結果についても、フォローアップを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実施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する際のデータとして活用するため、関係機関へ提出する場合があります。</w:t>
                      </w:r>
                    </w:p>
                    <w:p w:rsidR="00064E8E" w:rsidRDefault="00064E8E" w:rsidP="00FB1F56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804"/>
                      </w:tblGrid>
                      <w:tr w:rsidR="00A15F72" w:rsidTr="00545B6B">
                        <w:tc>
                          <w:tcPr>
                            <w:tcW w:w="1980" w:type="dxa"/>
                          </w:tcPr>
                          <w:p w:rsidR="00D25D77" w:rsidRDefault="00A15F72" w:rsidP="00A15F72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提供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A15F72" w:rsidRDefault="00A15F72" w:rsidP="00A15F72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A15F72" w:rsidRPr="00A15F72" w:rsidRDefault="00A15F72" w:rsidP="00545B6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①</w:t>
                            </w:r>
                            <w:r w:rsidRPr="00A15F72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認定農業者又は認定新規就農者の氏名（法人に</w:t>
                            </w:r>
                            <w:r w:rsidRPr="00A15F7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あっては</w:t>
                            </w:r>
                            <w:r w:rsidRPr="00A15F72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名称及び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代表者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名）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年齢、②住所、③経営改善計画等の認定の有効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期間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経営改善計画等の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改善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計画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の実施状況や専門家からの助言等の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等</w:t>
                            </w:r>
                          </w:p>
                        </w:tc>
                      </w:tr>
                      <w:tr w:rsidR="00A15F72" w:rsidTr="00545B6B">
                        <w:tc>
                          <w:tcPr>
                            <w:tcW w:w="1980" w:type="dxa"/>
                          </w:tcPr>
                          <w:p w:rsidR="00A15F72" w:rsidRDefault="00A15F72" w:rsidP="00A15F72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を提供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関係機関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D25D77" w:rsidRDefault="00D25D77" w:rsidP="00FB1F5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国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、都道府県、市町村、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農業再生協議会、農業委員会ネットワーク機構、農業委員会、農業協同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組合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連合会、農業協同組合、土地改良区、農地利用改善団体、農地中間管理機構、普及指導センター、青年農業者等育成センター、株式会社日本政策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金融公庫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、独立行政法人農業者年金基金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農業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相談所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飯山市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農業</w:t>
                            </w:r>
                            <w:r w:rsidR="00545B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担い手育成</w:t>
                            </w:r>
                            <w:r w:rsidR="00545B6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D25D77" w:rsidRPr="00545B6B" w:rsidRDefault="00D25D77" w:rsidP="00FB1F5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  <w:p w:rsidR="00D25D77" w:rsidRPr="00D25D77" w:rsidRDefault="00D25D77" w:rsidP="00FB1F5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B1F56" w:rsidRPr="00FB1F56" w:rsidRDefault="00FB1F56" w:rsidP="00FB1F5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992" w:rsidRDefault="00B55992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D25D77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D25D77" w:rsidTr="00064E8E">
        <w:trPr>
          <w:trHeight w:val="512"/>
        </w:trPr>
        <w:tc>
          <w:tcPr>
            <w:tcW w:w="9199" w:type="dxa"/>
            <w:vAlign w:val="center"/>
          </w:tcPr>
          <w:p w:rsidR="00D25D77" w:rsidRDefault="00D25D77" w:rsidP="00B55992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個人情報の取扱いの確認</w:t>
            </w:r>
          </w:p>
        </w:tc>
      </w:tr>
      <w:tr w:rsidR="00D25D77" w:rsidTr="00064E8E">
        <w:trPr>
          <w:trHeight w:val="1527"/>
        </w:trPr>
        <w:tc>
          <w:tcPr>
            <w:tcW w:w="9199" w:type="dxa"/>
            <w:vAlign w:val="center"/>
          </w:tcPr>
          <w:p w:rsidR="00D25D77" w:rsidRDefault="007C52B5" w:rsidP="00B55992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「個人情報の取扱い」に記載された内容について同意します。</w:t>
            </w:r>
          </w:p>
          <w:p w:rsidR="007C52B5" w:rsidRDefault="00EC45BA" w:rsidP="007C52B5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7C52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</w:t>
            </w:r>
          </w:p>
          <w:p w:rsidR="007C52B5" w:rsidRDefault="007C52B5" w:rsidP="00B55992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C52B5" w:rsidRPr="007C52B5" w:rsidRDefault="00545B6B" w:rsidP="007C52B5">
            <w:pPr>
              <w:adjustRightInd w:val="0"/>
              <w:snapToGrid w:val="0"/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氏名（名称・代表者）　　　　　　　　　　　　　　　　　　　　　</w:t>
            </w:r>
          </w:p>
        </w:tc>
      </w:tr>
    </w:tbl>
    <w:p w:rsidR="00D25D77" w:rsidRPr="0009266E" w:rsidRDefault="00D25D77" w:rsidP="00B55992">
      <w:pPr>
        <w:adjustRightInd w:val="0"/>
        <w:snapToGrid w:val="0"/>
        <w:rPr>
          <w:rFonts w:ascii="ＭＳ Ｐ明朝" w:eastAsia="ＭＳ Ｐ明朝" w:hAnsi="ＭＳ Ｐ明朝"/>
          <w:sz w:val="24"/>
          <w:szCs w:val="24"/>
        </w:rPr>
      </w:pPr>
    </w:p>
    <w:sectPr w:rsidR="00D25D77" w:rsidRPr="0009266E" w:rsidSect="00064E8E">
      <w:pgSz w:w="11906" w:h="16838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5A" w:rsidRDefault="00891B5A" w:rsidP="00891B5A">
      <w:r>
        <w:separator/>
      </w:r>
    </w:p>
  </w:endnote>
  <w:endnote w:type="continuationSeparator" w:id="0">
    <w:p w:rsidR="00891B5A" w:rsidRDefault="00891B5A" w:rsidP="0089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5A" w:rsidRDefault="00891B5A" w:rsidP="00891B5A">
      <w:r>
        <w:separator/>
      </w:r>
    </w:p>
  </w:footnote>
  <w:footnote w:type="continuationSeparator" w:id="0">
    <w:p w:rsidR="00891B5A" w:rsidRDefault="00891B5A" w:rsidP="0089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EC2"/>
    <w:multiLevelType w:val="hybridMultilevel"/>
    <w:tmpl w:val="74B832A8"/>
    <w:lvl w:ilvl="0" w:tplc="40BE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06D93"/>
    <w:multiLevelType w:val="hybridMultilevel"/>
    <w:tmpl w:val="7090C7D6"/>
    <w:lvl w:ilvl="0" w:tplc="F1E6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3A578B"/>
    <w:multiLevelType w:val="hybridMultilevel"/>
    <w:tmpl w:val="D9201BDE"/>
    <w:lvl w:ilvl="0" w:tplc="F3B61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D0E1D"/>
    <w:multiLevelType w:val="hybridMultilevel"/>
    <w:tmpl w:val="8A9E35B4"/>
    <w:lvl w:ilvl="0" w:tplc="4C18A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049E3"/>
    <w:multiLevelType w:val="hybridMultilevel"/>
    <w:tmpl w:val="85C0A226"/>
    <w:lvl w:ilvl="0" w:tplc="7954255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2"/>
    <w:rsid w:val="00064E8E"/>
    <w:rsid w:val="00084AD8"/>
    <w:rsid w:val="0009266E"/>
    <w:rsid w:val="00511509"/>
    <w:rsid w:val="00545B6B"/>
    <w:rsid w:val="007C52B5"/>
    <w:rsid w:val="00891B5A"/>
    <w:rsid w:val="00A15F72"/>
    <w:rsid w:val="00B55992"/>
    <w:rsid w:val="00D25D77"/>
    <w:rsid w:val="00D36903"/>
    <w:rsid w:val="00EC45BA"/>
    <w:rsid w:val="00FB1577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E51AF"/>
  <w15:chartTrackingRefBased/>
  <w15:docId w15:val="{DDFD4956-E477-4F38-983A-4883D81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F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1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1B5A"/>
  </w:style>
  <w:style w:type="paragraph" w:styleId="a9">
    <w:name w:val="footer"/>
    <w:basedOn w:val="a"/>
    <w:link w:val="aa"/>
    <w:uiPriority w:val="99"/>
    <w:unhideWhenUsed/>
    <w:rsid w:val="00891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ln w="19050"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3133</dc:creator>
  <cp:keywords/>
  <dc:description/>
  <cp:lastModifiedBy>0757</cp:lastModifiedBy>
  <cp:revision>2</cp:revision>
  <cp:lastPrinted>2020-05-07T06:08:00Z</cp:lastPrinted>
  <dcterms:created xsi:type="dcterms:W3CDTF">2021-01-06T02:15:00Z</dcterms:created>
  <dcterms:modified xsi:type="dcterms:W3CDTF">2021-01-06T02:15:00Z</dcterms:modified>
</cp:coreProperties>
</file>