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0FB6" w14:textId="77777777" w:rsidR="007960FF" w:rsidRPr="008505D7" w:rsidRDefault="007960FF" w:rsidP="007960FF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(様式第</w:t>
      </w:r>
      <w:r>
        <w:rPr>
          <w:rFonts w:ascii="ＭＳ 明朝" w:eastAsia="ＭＳ 明朝" w:hAnsi="Times New Roman" w:cs="ＭＳ 明朝" w:hint="eastAsia"/>
          <w:kern w:val="0"/>
          <w:szCs w:val="21"/>
        </w:rPr>
        <w:t>10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号)（第1</w:t>
      </w:r>
      <w:r>
        <w:rPr>
          <w:rFonts w:ascii="ＭＳ 明朝" w:eastAsia="ＭＳ 明朝" w:hAnsi="Times New Roman" w:cs="ＭＳ 明朝" w:hint="eastAsia"/>
          <w:kern w:val="0"/>
          <w:szCs w:val="21"/>
        </w:rPr>
        <w:t>3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条関係）</w:t>
      </w:r>
    </w:p>
    <w:p w14:paraId="4610A550" w14:textId="77777777" w:rsidR="007960FF" w:rsidRPr="008505D7" w:rsidRDefault="007960FF" w:rsidP="007960FF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07A2D2FF" w14:textId="77777777" w:rsidR="007960FF" w:rsidRPr="008505D7" w:rsidRDefault="007960FF" w:rsidP="007960FF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 w:val="22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</w:t>
      </w:r>
      <w:r w:rsidRPr="008505D7">
        <w:rPr>
          <w:rFonts w:ascii="ＭＳ 明朝" w:eastAsia="ＭＳ 明朝" w:hAnsi="ＭＳ ゴシック" w:cs="ＭＳ 明朝" w:hint="eastAsia"/>
          <w:snapToGrid w:val="0"/>
          <w:kern w:val="0"/>
          <w:sz w:val="22"/>
        </w:rPr>
        <w:t>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 w:val="22"/>
        </w:rPr>
        <w:t>交付（概算払）請求書</w:t>
      </w:r>
    </w:p>
    <w:p w14:paraId="0C852774" w14:textId="77777777" w:rsidR="007960FF" w:rsidRPr="008505D7" w:rsidRDefault="007960FF" w:rsidP="007960FF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6B474410" w14:textId="77777777" w:rsidR="007960FF" w:rsidRPr="008505D7" w:rsidRDefault="007960FF" w:rsidP="007960FF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年　　月　　日</w:t>
      </w:r>
      <w:r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</w:t>
      </w:r>
    </w:p>
    <w:p w14:paraId="280AF920" w14:textId="77777777" w:rsidR="007960FF" w:rsidRPr="008505D7" w:rsidRDefault="007960FF" w:rsidP="007960FF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4803F5E6" w14:textId="77777777" w:rsidR="007960FF" w:rsidRPr="008505D7" w:rsidRDefault="007960FF" w:rsidP="007960FF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5AFD5803" w14:textId="77777777" w:rsidR="007960FF" w:rsidRPr="008505D7" w:rsidRDefault="007960FF" w:rsidP="007960FF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42654AA" w14:textId="77777777" w:rsidR="007960FF" w:rsidRPr="008505D7" w:rsidRDefault="007960FF" w:rsidP="007960FF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0D8AD4FA" w14:textId="77777777" w:rsidR="007960FF" w:rsidRPr="008505D7" w:rsidRDefault="007960FF" w:rsidP="007960FF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22193EC8" w14:textId="77777777" w:rsidR="007960FF" w:rsidRPr="008505D7" w:rsidRDefault="007960FF" w:rsidP="007960FF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3D8A4ED4" w14:textId="77777777" w:rsidR="007960FF" w:rsidRPr="00901848" w:rsidRDefault="007960FF" w:rsidP="007960FF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7DFF027D" w14:textId="77777777" w:rsidR="007960FF" w:rsidRPr="008505D7" w:rsidRDefault="007960FF" w:rsidP="007960FF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　年　月　日付飯山市達（指令）　　第　　号で額の確定（交付決定）があった　　年度飯山市</w:t>
      </w: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を下記のとおり交付してください。</w:t>
      </w:r>
    </w:p>
    <w:p w14:paraId="3B0F6FB2" w14:textId="77777777" w:rsidR="007960FF" w:rsidRPr="008505D7" w:rsidRDefault="007960FF" w:rsidP="007960FF">
      <w:pPr>
        <w:overflowPunct w:val="0"/>
        <w:adjustRightInd w:val="0"/>
        <w:snapToGrid w:val="0"/>
        <w:spacing w:line="320" w:lineRule="exact"/>
        <w:ind w:left="210" w:hanging="21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5A3CC3EC" w14:textId="77777777" w:rsidR="007960FF" w:rsidRPr="008505D7" w:rsidRDefault="007960FF" w:rsidP="007960FF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記</w:t>
      </w:r>
    </w:p>
    <w:p w14:paraId="683520C7" w14:textId="77777777" w:rsidR="007960FF" w:rsidRPr="008505D7" w:rsidRDefault="007960FF" w:rsidP="007960FF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</w:p>
    <w:p w14:paraId="59376FA6" w14:textId="77777777" w:rsidR="007960FF" w:rsidRPr="008505D7" w:rsidRDefault="007960FF" w:rsidP="007960FF">
      <w:pPr>
        <w:overflowPunct w:val="0"/>
        <w:adjustRightInd w:val="0"/>
        <w:snapToGrid w:val="0"/>
        <w:spacing w:after="40" w:line="320" w:lineRule="exact"/>
        <w:jc w:val="center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金　　　　　　　　円</w:t>
      </w:r>
    </w:p>
    <w:p w14:paraId="3EC308B9" w14:textId="77777777" w:rsidR="007960FF" w:rsidRPr="008505D7" w:rsidRDefault="007960FF" w:rsidP="007960FF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</w:p>
    <w:p w14:paraId="5B327DBE" w14:textId="77777777" w:rsidR="007960FF" w:rsidRPr="008505D7" w:rsidRDefault="007960FF" w:rsidP="007960FF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345"/>
        <w:gridCol w:w="7"/>
        <w:gridCol w:w="1524"/>
        <w:gridCol w:w="7"/>
        <w:gridCol w:w="1524"/>
        <w:gridCol w:w="1405"/>
        <w:gridCol w:w="1657"/>
        <w:gridCol w:w="7"/>
      </w:tblGrid>
      <w:tr w:rsidR="007960FF" w:rsidRPr="008505D7" w14:paraId="5787B483" w14:textId="77777777" w:rsidTr="00232FB8">
        <w:trPr>
          <w:trHeight w:val="420"/>
        </w:trPr>
        <w:tc>
          <w:tcPr>
            <w:tcW w:w="1717" w:type="dxa"/>
            <w:vMerge w:val="restart"/>
            <w:vAlign w:val="center"/>
          </w:tcPr>
          <w:p w14:paraId="3B0EC860" w14:textId="77777777" w:rsidR="007960FF" w:rsidRPr="008505D7" w:rsidRDefault="007960FF" w:rsidP="00232FB8">
            <w:pPr>
              <w:overflowPunct w:val="0"/>
              <w:adjustRightInd w:val="0"/>
              <w:ind w:left="-22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-20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-20"/>
                <w:kern w:val="0"/>
                <w:szCs w:val="21"/>
              </w:rPr>
              <w:t>確　定　額</w:t>
            </w:r>
          </w:p>
          <w:p w14:paraId="4129E95C" w14:textId="77777777" w:rsidR="007960FF" w:rsidRPr="008505D7" w:rsidRDefault="007960FF" w:rsidP="00232FB8">
            <w:pPr>
              <w:overflowPunct w:val="0"/>
              <w:adjustRightInd w:val="0"/>
              <w:ind w:left="-22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-20"/>
                <w:kern w:val="0"/>
                <w:szCs w:val="21"/>
              </w:rPr>
              <w:t>（交付決定額）</w:t>
            </w:r>
          </w:p>
        </w:tc>
        <w:tc>
          <w:tcPr>
            <w:tcW w:w="4407" w:type="dxa"/>
            <w:gridSpan w:val="5"/>
            <w:vAlign w:val="center"/>
          </w:tcPr>
          <w:p w14:paraId="7FEA4A21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交付額(概算払額)</w:t>
            </w:r>
          </w:p>
        </w:tc>
        <w:tc>
          <w:tcPr>
            <w:tcW w:w="1405" w:type="dxa"/>
            <w:vMerge w:val="restart"/>
            <w:vAlign w:val="center"/>
          </w:tcPr>
          <w:p w14:paraId="5A2AE0C7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残　額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14:paraId="39FE17D2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-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-16"/>
                <w:kern w:val="0"/>
                <w:szCs w:val="21"/>
              </w:rPr>
              <w:t>請求日現在</w:t>
            </w:r>
          </w:p>
          <w:p w14:paraId="63E4B1D9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kern w:val="0"/>
                <w:szCs w:val="21"/>
              </w:rPr>
              <w:t>出 来 高</w:t>
            </w:r>
          </w:p>
        </w:tc>
      </w:tr>
      <w:tr w:rsidR="007960FF" w:rsidRPr="008505D7" w14:paraId="67DDABD8" w14:textId="77777777" w:rsidTr="00232FB8">
        <w:trPr>
          <w:trHeight w:val="347"/>
        </w:trPr>
        <w:tc>
          <w:tcPr>
            <w:tcW w:w="1717" w:type="dxa"/>
            <w:vMerge/>
            <w:vAlign w:val="center"/>
          </w:tcPr>
          <w:p w14:paraId="0C24E7E6" w14:textId="77777777" w:rsidR="007960FF" w:rsidRPr="008505D7" w:rsidRDefault="007960FF" w:rsidP="00232FB8">
            <w:pPr>
              <w:overflowPunct w:val="0"/>
              <w:adjustRightInd w:val="0"/>
              <w:ind w:left="-22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EE12204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kern w:val="0"/>
                <w:szCs w:val="21"/>
              </w:rPr>
              <w:t>既交付額</w:t>
            </w:r>
          </w:p>
        </w:tc>
        <w:tc>
          <w:tcPr>
            <w:tcW w:w="1531" w:type="dxa"/>
            <w:gridSpan w:val="2"/>
            <w:vAlign w:val="center"/>
          </w:tcPr>
          <w:p w14:paraId="1DE2EDE3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kern w:val="0"/>
                <w:szCs w:val="21"/>
              </w:rPr>
              <w:t>今回請求額</w:t>
            </w:r>
          </w:p>
        </w:tc>
        <w:tc>
          <w:tcPr>
            <w:tcW w:w="1524" w:type="dxa"/>
            <w:vAlign w:val="center"/>
          </w:tcPr>
          <w:p w14:paraId="25CCEFD0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405" w:type="dxa"/>
            <w:vMerge/>
            <w:vAlign w:val="center"/>
          </w:tcPr>
          <w:p w14:paraId="4218C9F1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14:paraId="4C07F20D" w14:textId="77777777" w:rsidR="007960FF" w:rsidRPr="008505D7" w:rsidRDefault="007960FF" w:rsidP="00232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-16"/>
                <w:kern w:val="0"/>
                <w:szCs w:val="21"/>
              </w:rPr>
            </w:pPr>
          </w:p>
        </w:tc>
      </w:tr>
      <w:tr w:rsidR="007960FF" w:rsidRPr="008505D7" w14:paraId="2647B94F" w14:textId="77777777" w:rsidTr="00232FB8">
        <w:trPr>
          <w:gridAfter w:val="1"/>
          <w:wAfter w:w="7" w:type="dxa"/>
          <w:trHeight w:val="760"/>
        </w:trPr>
        <w:tc>
          <w:tcPr>
            <w:tcW w:w="1717" w:type="dxa"/>
            <w:vAlign w:val="center"/>
          </w:tcPr>
          <w:p w14:paraId="3E16767A" w14:textId="77777777" w:rsidR="007960FF" w:rsidRPr="008505D7" w:rsidRDefault="007960FF" w:rsidP="00232FB8">
            <w:pPr>
              <w:overflowPunct w:val="0"/>
              <w:adjustRightInd w:val="0"/>
              <w:ind w:rightChars="-56" w:right="-134"/>
              <w:jc w:val="righ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1345" w:type="dxa"/>
            <w:vAlign w:val="center"/>
          </w:tcPr>
          <w:p w14:paraId="7ECC0D91" w14:textId="77777777" w:rsidR="007960FF" w:rsidRPr="008505D7" w:rsidRDefault="007960FF" w:rsidP="00232FB8">
            <w:pPr>
              <w:widowControl/>
              <w:ind w:rightChars="-60" w:right="-144"/>
              <w:jc w:val="right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1531" w:type="dxa"/>
            <w:gridSpan w:val="2"/>
            <w:vAlign w:val="center"/>
          </w:tcPr>
          <w:p w14:paraId="75317F6A" w14:textId="77777777" w:rsidR="007960FF" w:rsidRPr="008505D7" w:rsidRDefault="007960FF" w:rsidP="00232FB8">
            <w:pPr>
              <w:widowControl/>
              <w:ind w:rightChars="-62" w:right="-149"/>
              <w:jc w:val="right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1531" w:type="dxa"/>
            <w:gridSpan w:val="2"/>
            <w:vAlign w:val="center"/>
          </w:tcPr>
          <w:p w14:paraId="06F1FC93" w14:textId="77777777" w:rsidR="007960FF" w:rsidRPr="008505D7" w:rsidRDefault="007960FF" w:rsidP="00232FB8">
            <w:pPr>
              <w:widowControl/>
              <w:ind w:rightChars="-50" w:right="-120"/>
              <w:jc w:val="right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1405" w:type="dxa"/>
            <w:vAlign w:val="center"/>
          </w:tcPr>
          <w:p w14:paraId="0C7338A5" w14:textId="77777777" w:rsidR="007960FF" w:rsidRPr="008505D7" w:rsidRDefault="007960FF" w:rsidP="00232FB8">
            <w:pPr>
              <w:widowControl/>
              <w:ind w:rightChars="-42" w:right="-101"/>
              <w:jc w:val="right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1657" w:type="dxa"/>
            <w:vAlign w:val="center"/>
          </w:tcPr>
          <w:p w14:paraId="3B50CFFC" w14:textId="77777777" w:rsidR="007960FF" w:rsidRPr="008505D7" w:rsidRDefault="007960FF" w:rsidP="00232FB8">
            <w:pPr>
              <w:widowControl/>
              <w:ind w:rightChars="-47" w:right="-113"/>
              <w:jc w:val="right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14:paraId="289CDF79" w14:textId="77777777" w:rsidR="007960FF" w:rsidRPr="008505D7" w:rsidRDefault="007960FF" w:rsidP="007960FF">
      <w:pPr>
        <w:overflowPunct w:val="0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</w:p>
    <w:p w14:paraId="2535DB48" w14:textId="77777777" w:rsidR="007960FF" w:rsidRPr="008505D7" w:rsidRDefault="007960FF" w:rsidP="007960FF">
      <w:pPr>
        <w:overflowPunct w:val="0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</w:p>
    <w:p w14:paraId="1E2A2716" w14:textId="77777777" w:rsidR="007960FF" w:rsidRPr="008505D7" w:rsidRDefault="007960FF" w:rsidP="007960FF">
      <w:pPr>
        <w:overflowPunct w:val="0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  <w:r w:rsidRPr="008505D7">
        <w:rPr>
          <w:rFonts w:ascii="ＭＳ 明朝" w:eastAsia="ＭＳ 明朝" w:hAnsi="ＭＳ ゴシック" w:cs="Times New Roman" w:hint="eastAsia"/>
          <w:color w:val="000000"/>
          <w:spacing w:val="16"/>
          <w:kern w:val="0"/>
          <w:szCs w:val="21"/>
        </w:rPr>
        <w:t>支援金の振込先口座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1815"/>
        <w:gridCol w:w="1161"/>
        <w:gridCol w:w="1881"/>
        <w:gridCol w:w="2203"/>
      </w:tblGrid>
      <w:tr w:rsidR="007960FF" w:rsidRPr="008505D7" w14:paraId="38AEE0F5" w14:textId="77777777" w:rsidTr="00232FB8">
        <w:trPr>
          <w:trHeight w:val="517"/>
        </w:trPr>
        <w:tc>
          <w:tcPr>
            <w:tcW w:w="2105" w:type="dxa"/>
            <w:vAlign w:val="center"/>
          </w:tcPr>
          <w:p w14:paraId="522A26DF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45"/>
                <w:kern w:val="0"/>
                <w:szCs w:val="21"/>
                <w:fitText w:val="1440" w:id="-1026273784"/>
              </w:rPr>
              <w:t>金融機関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15"/>
                <w:kern w:val="0"/>
                <w:szCs w:val="21"/>
                <w:fitText w:val="1440" w:id="-1026273784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14:paraId="36221579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549EA257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支店・支所名</w:t>
            </w:r>
          </w:p>
        </w:tc>
        <w:tc>
          <w:tcPr>
            <w:tcW w:w="2203" w:type="dxa"/>
            <w:vAlign w:val="center"/>
          </w:tcPr>
          <w:p w14:paraId="64C6C636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01DDFA87" w14:textId="77777777" w:rsidTr="00232FB8">
        <w:trPr>
          <w:trHeight w:val="517"/>
        </w:trPr>
        <w:tc>
          <w:tcPr>
            <w:tcW w:w="2105" w:type="dxa"/>
            <w:vAlign w:val="center"/>
          </w:tcPr>
          <w:p w14:paraId="27F8DA97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90"/>
                <w:kern w:val="0"/>
                <w:szCs w:val="21"/>
                <w:fitText w:val="1440" w:id="-1026273783"/>
              </w:rPr>
              <w:t>口座種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1440" w:id="-1026273783"/>
              </w:rPr>
              <w:t>別</w:t>
            </w:r>
          </w:p>
        </w:tc>
        <w:tc>
          <w:tcPr>
            <w:tcW w:w="2976" w:type="dxa"/>
            <w:gridSpan w:val="2"/>
            <w:vAlign w:val="center"/>
          </w:tcPr>
          <w:p w14:paraId="10E6A68E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Cs w:val="21"/>
              </w:rPr>
              <w:t>当座　・　普通</w:t>
            </w:r>
          </w:p>
        </w:tc>
        <w:tc>
          <w:tcPr>
            <w:tcW w:w="1881" w:type="dxa"/>
            <w:vAlign w:val="center"/>
          </w:tcPr>
          <w:p w14:paraId="7B9044F0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90"/>
                <w:kern w:val="0"/>
                <w:szCs w:val="21"/>
                <w:fitText w:val="1440" w:id="-1026273782"/>
              </w:rPr>
              <w:t>口座番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1440" w:id="-1026273782"/>
              </w:rPr>
              <w:t>号</w:t>
            </w:r>
          </w:p>
        </w:tc>
        <w:tc>
          <w:tcPr>
            <w:tcW w:w="2203" w:type="dxa"/>
            <w:vAlign w:val="center"/>
          </w:tcPr>
          <w:p w14:paraId="68B1A398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463531FB" w14:textId="77777777" w:rsidTr="00232FB8">
        <w:trPr>
          <w:trHeight w:val="353"/>
        </w:trPr>
        <w:tc>
          <w:tcPr>
            <w:tcW w:w="2105" w:type="dxa"/>
            <w:vMerge w:val="restart"/>
            <w:vAlign w:val="center"/>
          </w:tcPr>
          <w:p w14:paraId="3BE0CDA2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90"/>
                <w:kern w:val="0"/>
                <w:szCs w:val="21"/>
                <w:fitText w:val="1440" w:id="-1026273781"/>
              </w:rPr>
              <w:t>口座名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1440" w:id="-1026273781"/>
              </w:rPr>
              <w:t>義</w:t>
            </w:r>
          </w:p>
        </w:tc>
        <w:tc>
          <w:tcPr>
            <w:tcW w:w="1815" w:type="dxa"/>
            <w:tcBorders>
              <w:bottom w:val="dashed" w:sz="4" w:space="0" w:color="auto"/>
              <w:right w:val="nil"/>
            </w:tcBorders>
            <w:vAlign w:val="center"/>
          </w:tcPr>
          <w:p w14:paraId="3A3D895C" w14:textId="77777777" w:rsidR="007960FF" w:rsidRPr="008505D7" w:rsidRDefault="007960FF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505D7">
              <w:rPr>
                <w:rFonts w:ascii="ＭＳ 明朝" w:eastAsia="ＭＳ 明朝" w:hAnsi="ＭＳ ゴシック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52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5CB602B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50A28C23" w14:textId="77777777" w:rsidTr="00232FB8">
        <w:trPr>
          <w:trHeight w:val="517"/>
        </w:trPr>
        <w:tc>
          <w:tcPr>
            <w:tcW w:w="2105" w:type="dxa"/>
            <w:vMerge/>
            <w:vAlign w:val="center"/>
          </w:tcPr>
          <w:p w14:paraId="01CB344B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dashed" w:sz="4" w:space="0" w:color="auto"/>
              <w:right w:val="nil"/>
            </w:tcBorders>
            <w:vAlign w:val="center"/>
          </w:tcPr>
          <w:p w14:paraId="6BA1C702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385C868C" w14:textId="77777777" w:rsidR="007960FF" w:rsidRPr="008505D7" w:rsidRDefault="007960FF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6E70E68" w14:textId="77777777" w:rsidR="007960FF" w:rsidRPr="008505D7" w:rsidRDefault="007960FF" w:rsidP="007960FF">
      <w:pPr>
        <w:overflowPunct w:val="0"/>
        <w:jc w:val="left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</w:p>
    <w:p w14:paraId="692070A3" w14:textId="77777777" w:rsidR="007960FF" w:rsidRPr="008505D7" w:rsidRDefault="007960FF" w:rsidP="007960FF">
      <w:pPr>
        <w:overflowPunct w:val="0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</w:p>
    <w:tbl>
      <w:tblPr>
        <w:tblpPr w:leftFromText="142" w:rightFromText="142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69"/>
      </w:tblGrid>
      <w:tr w:rsidR="007960FF" w:rsidRPr="008505D7" w14:paraId="46C956EE" w14:textId="77777777" w:rsidTr="00232FB8">
        <w:trPr>
          <w:trHeight w:val="397"/>
        </w:trPr>
        <w:tc>
          <w:tcPr>
            <w:tcW w:w="1375" w:type="dxa"/>
          </w:tcPr>
          <w:p w14:paraId="1C8E1AA6" w14:textId="77777777" w:rsidR="007960FF" w:rsidRPr="008505D7" w:rsidRDefault="007960FF" w:rsidP="00232FB8">
            <w:pPr>
              <w:overflowPunct w:val="0"/>
              <w:ind w:leftChars="-59" w:left="-142" w:firstLineChars="35" w:firstLine="136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75"/>
                <w:kern w:val="0"/>
                <w:szCs w:val="21"/>
                <w:fitText w:val="960" w:id="-1026273780"/>
              </w:rPr>
              <w:t>団体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15"/>
                <w:kern w:val="0"/>
                <w:szCs w:val="21"/>
                <w:fitText w:val="960" w:id="-1026273780"/>
              </w:rPr>
              <w:t>名</w:t>
            </w:r>
          </w:p>
        </w:tc>
        <w:tc>
          <w:tcPr>
            <w:tcW w:w="3969" w:type="dxa"/>
          </w:tcPr>
          <w:p w14:paraId="12A10855" w14:textId="77777777" w:rsidR="007960FF" w:rsidRPr="008505D7" w:rsidRDefault="007960FF" w:rsidP="00232FB8">
            <w:pPr>
              <w:overflowPunct w:val="0"/>
              <w:ind w:leftChars="-59" w:left="-142" w:rightChars="-37" w:right="-89" w:firstLineChars="35" w:firstLine="95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5D7A1986" w14:textId="77777777" w:rsidTr="00232FB8">
        <w:trPr>
          <w:trHeight w:val="397"/>
        </w:trPr>
        <w:tc>
          <w:tcPr>
            <w:tcW w:w="1375" w:type="dxa"/>
          </w:tcPr>
          <w:p w14:paraId="3518CF30" w14:textId="77777777" w:rsidR="007960FF" w:rsidRPr="008505D7" w:rsidRDefault="007960FF" w:rsidP="00232FB8">
            <w:pPr>
              <w:overflowPunct w:val="0"/>
              <w:ind w:leftChars="-59" w:left="-142" w:firstLineChars="35" w:firstLine="105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3779"/>
              </w:rPr>
              <w:t>担当者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3779"/>
              </w:rPr>
              <w:t>名</w:t>
            </w:r>
          </w:p>
        </w:tc>
        <w:tc>
          <w:tcPr>
            <w:tcW w:w="3969" w:type="dxa"/>
          </w:tcPr>
          <w:p w14:paraId="13D13F67" w14:textId="77777777" w:rsidR="007960FF" w:rsidRPr="008505D7" w:rsidRDefault="007960FF" w:rsidP="00232FB8">
            <w:pPr>
              <w:overflowPunct w:val="0"/>
              <w:ind w:leftChars="-59" w:left="-142" w:firstLineChars="35" w:firstLine="95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76035632" w14:textId="77777777" w:rsidTr="00232FB8">
        <w:trPr>
          <w:trHeight w:val="397"/>
        </w:trPr>
        <w:tc>
          <w:tcPr>
            <w:tcW w:w="1375" w:type="dxa"/>
          </w:tcPr>
          <w:p w14:paraId="303211FB" w14:textId="77777777" w:rsidR="007960FF" w:rsidRPr="008505D7" w:rsidRDefault="007960FF" w:rsidP="00232FB8">
            <w:pPr>
              <w:overflowPunct w:val="0"/>
              <w:ind w:leftChars="-59" w:left="-142" w:firstLineChars="35" w:firstLine="105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3778"/>
              </w:rPr>
              <w:t>電話番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3778"/>
              </w:rPr>
              <w:t>号</w:t>
            </w:r>
          </w:p>
        </w:tc>
        <w:tc>
          <w:tcPr>
            <w:tcW w:w="3969" w:type="dxa"/>
          </w:tcPr>
          <w:p w14:paraId="0BE89E08" w14:textId="77777777" w:rsidR="007960FF" w:rsidRPr="008505D7" w:rsidRDefault="007960FF" w:rsidP="00232FB8">
            <w:pPr>
              <w:overflowPunct w:val="0"/>
              <w:ind w:leftChars="-59" w:left="-142" w:firstLineChars="35" w:firstLine="95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960FF" w:rsidRPr="008505D7" w14:paraId="74C03405" w14:textId="77777777" w:rsidTr="00232FB8">
        <w:trPr>
          <w:trHeight w:val="397"/>
        </w:trPr>
        <w:tc>
          <w:tcPr>
            <w:tcW w:w="1375" w:type="dxa"/>
          </w:tcPr>
          <w:p w14:paraId="790EAC54" w14:textId="77777777" w:rsidR="007960FF" w:rsidRPr="008505D7" w:rsidRDefault="007960FF" w:rsidP="00232FB8">
            <w:pPr>
              <w:overflowPunct w:val="0"/>
              <w:ind w:leftChars="-59" w:left="-142" w:firstLineChars="35" w:firstLine="126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60"/>
                <w:kern w:val="0"/>
                <w:szCs w:val="21"/>
                <w:fitText w:val="960" w:id="-1026273777"/>
              </w:rPr>
              <w:t>E-mai</w:t>
            </w:r>
            <w:r w:rsidRPr="007960FF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3777"/>
              </w:rPr>
              <w:t>l</w:t>
            </w:r>
          </w:p>
        </w:tc>
        <w:tc>
          <w:tcPr>
            <w:tcW w:w="3969" w:type="dxa"/>
          </w:tcPr>
          <w:p w14:paraId="42F60F92" w14:textId="77777777" w:rsidR="007960FF" w:rsidRPr="008505D7" w:rsidRDefault="007960FF" w:rsidP="00232FB8">
            <w:pPr>
              <w:overflowPunct w:val="0"/>
              <w:ind w:leftChars="-59" w:left="-142" w:firstLineChars="35" w:firstLine="95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C9897CF" w14:textId="77777777" w:rsidR="007960FF" w:rsidRPr="008505D7" w:rsidRDefault="007960FF" w:rsidP="007960FF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5049A91" w14:textId="77777777" w:rsidR="007960FF" w:rsidRPr="008505D7" w:rsidRDefault="007960FF" w:rsidP="007960FF">
      <w:pPr>
        <w:overflowPunct w:val="0"/>
        <w:adjustRightInd w:val="0"/>
        <w:snapToGrid w:val="0"/>
        <w:textAlignment w:val="baseline"/>
        <w:rPr>
          <w:rFonts w:ascii="ＭＳ 明朝" w:eastAsia="ＭＳ 明朝" w:hAnsi="ＭＳ ゴシック" w:cs="Times New Roman"/>
          <w:color w:val="000000"/>
          <w:spacing w:val="16"/>
          <w:kern w:val="0"/>
          <w:szCs w:val="21"/>
        </w:rPr>
      </w:pPr>
    </w:p>
    <w:p w14:paraId="2CAA999F" w14:textId="77777777" w:rsidR="007960FF" w:rsidRPr="008505D7" w:rsidRDefault="007960FF" w:rsidP="007960FF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7D446A6" w14:textId="77777777" w:rsidR="007960FF" w:rsidRPr="00E21AD1" w:rsidRDefault="007960FF" w:rsidP="007960FF">
      <w:pPr>
        <w:ind w:left="250" w:hangingChars="100" w:hanging="250"/>
        <w:rPr>
          <w:rFonts w:ascii="ＭＳ 明朝" w:eastAsia="ＭＳ 明朝" w:hAnsi="ＭＳ 明朝"/>
          <w:color w:val="FF0000"/>
          <w:sz w:val="22"/>
        </w:rPr>
      </w:pPr>
    </w:p>
    <w:p w14:paraId="5FA709EA" w14:textId="77777777" w:rsidR="00134E44" w:rsidRPr="007960FF" w:rsidRDefault="00134E44" w:rsidP="007960FF"/>
    <w:sectPr w:rsidR="00134E44" w:rsidRPr="007960FF" w:rsidSect="008505D7">
      <w:pgSz w:w="11906" w:h="16838" w:code="9"/>
      <w:pgMar w:top="1135" w:right="1134" w:bottom="709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765D"/>
    <w:rsid w:val="00211AC5"/>
    <w:rsid w:val="00237366"/>
    <w:rsid w:val="0024027F"/>
    <w:rsid w:val="00264DB8"/>
    <w:rsid w:val="002846E9"/>
    <w:rsid w:val="002A167A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766BD9"/>
    <w:rsid w:val="007960FF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71D71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83FC6"/>
    <w:rsid w:val="00DB146A"/>
    <w:rsid w:val="00E21AD1"/>
    <w:rsid w:val="00E45645"/>
    <w:rsid w:val="00E93C32"/>
    <w:rsid w:val="00EB400E"/>
    <w:rsid w:val="00EB6B72"/>
    <w:rsid w:val="00ED3A9A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4</cp:revision>
  <cp:lastPrinted>2024-01-23T05:55:00Z</cp:lastPrinted>
  <dcterms:created xsi:type="dcterms:W3CDTF">2024-01-24T06:14:00Z</dcterms:created>
  <dcterms:modified xsi:type="dcterms:W3CDTF">2024-02-26T08:14:00Z</dcterms:modified>
</cp:coreProperties>
</file>