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23A5C" w14:textId="26E65443" w:rsidR="00D76D72" w:rsidRDefault="00B0024E" w:rsidP="00D76D7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B613C4" wp14:editId="23212E21">
                <wp:simplePos x="0" y="0"/>
                <wp:positionH relativeFrom="column">
                  <wp:posOffset>3783330</wp:posOffset>
                </wp:positionH>
                <wp:positionV relativeFrom="paragraph">
                  <wp:posOffset>-107950</wp:posOffset>
                </wp:positionV>
                <wp:extent cx="1836420" cy="3048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2D8DB4" w14:textId="77777777" w:rsidR="00B0024E" w:rsidRDefault="00B0024E" w:rsidP="00B002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（飯山市民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通勤通学</w:t>
                            </w:r>
                            <w:r w:rsidR="00873414"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.9pt;margin-top:-8.5pt;width:144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" fillcolor="white [3201]" strokeweight=".5pt">
                <v:textbox>
                  <w:txbxContent>
                    <w:p w:rsidR="00B0024E" w:rsidRDefault="00B0024E" w:rsidP="00B002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（飯山市民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通勤通学</w:t>
                      </w:r>
                      <w:r w:rsidR="00873414"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53610">
        <w:rPr>
          <w:rFonts w:ascii="ＭＳ 明朝" w:eastAsia="ＭＳ 明朝" w:hAnsi="ＭＳ 明朝" w:cs="Times New Roman" w:hint="eastAsia"/>
          <w:sz w:val="22"/>
        </w:rPr>
        <w:t>（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様式第</w:t>
      </w:r>
      <w:r w:rsidR="008E1267">
        <w:rPr>
          <w:rFonts w:ascii="ＭＳ 明朝" w:eastAsia="ＭＳ 明朝" w:hAnsi="ＭＳ 明朝" w:cs="Times New Roman" w:hint="eastAsia"/>
          <w:sz w:val="22"/>
        </w:rPr>
        <w:t>５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号</w:t>
      </w:r>
      <w:r w:rsidR="00E53610">
        <w:rPr>
          <w:rFonts w:ascii="ＭＳ 明朝" w:eastAsia="ＭＳ 明朝" w:hAnsi="ＭＳ 明朝" w:cs="Times New Roman" w:hint="eastAsia"/>
          <w:sz w:val="22"/>
        </w:rPr>
        <w:t>）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（第</w:t>
      </w:r>
      <w:r w:rsidR="00D9793B">
        <w:rPr>
          <w:rFonts w:ascii="ＭＳ 明朝" w:eastAsia="ＭＳ 明朝" w:hAnsi="ＭＳ 明朝" w:cs="Times New Roman" w:hint="eastAsia"/>
          <w:sz w:val="22"/>
        </w:rPr>
        <w:t>５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7845A872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235C1321" w14:textId="77777777" w:rsidR="00E53610" w:rsidRDefault="00E53610" w:rsidP="00E53610">
      <w:pPr>
        <w:jc w:val="center"/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>市営駐車場使用料減免申請書</w:t>
      </w:r>
    </w:p>
    <w:p w14:paraId="1E569A41" w14:textId="77777777" w:rsidR="00E53610" w:rsidRPr="00483534" w:rsidRDefault="00E53610" w:rsidP="00E53610">
      <w:pPr>
        <w:rPr>
          <w:rFonts w:ascii="ＭＳ 明朝" w:eastAsia="ＭＳ 明朝" w:hAnsi="ＭＳ 明朝" w:cs="Times New Roman"/>
          <w:sz w:val="22"/>
        </w:rPr>
      </w:pPr>
    </w:p>
    <w:p w14:paraId="7B686B1A" w14:textId="77777777" w:rsidR="00E53610" w:rsidRPr="00483534" w:rsidRDefault="00BE4A91" w:rsidP="00E53610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="00E53610" w:rsidRPr="00483534">
        <w:rPr>
          <w:rFonts w:ascii="ＭＳ 明朝" w:eastAsia="ＭＳ 明朝" w:hAnsi="ＭＳ 明朝" w:cs="Times New Roman" w:hint="eastAsia"/>
          <w:sz w:val="22"/>
        </w:rPr>
        <w:t>年　　月　　日</w:t>
      </w:r>
      <w:r w:rsidR="00E53610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6FE1CD30" w14:textId="77777777" w:rsidR="00E53610" w:rsidRDefault="00E53610" w:rsidP="00E53610">
      <w:pPr>
        <w:jc w:val="left"/>
        <w:rPr>
          <w:rFonts w:ascii="ＭＳ 明朝" w:eastAsia="ＭＳ 明朝" w:hAnsi="ＭＳ 明朝" w:cs="Times New Roman"/>
          <w:sz w:val="22"/>
        </w:rPr>
      </w:pPr>
    </w:p>
    <w:p w14:paraId="4489974F" w14:textId="77777777" w:rsidR="00E53610" w:rsidRPr="00483534" w:rsidRDefault="00C755D7" w:rsidP="00C755D7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飯山市長　あて</w:t>
      </w:r>
    </w:p>
    <w:p w14:paraId="6D7E88B0" w14:textId="77777777" w:rsidR="00E53610" w:rsidRP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2A4EC3B8" w14:textId="77777777" w:rsidR="00E53610" w:rsidRPr="00441147" w:rsidRDefault="00E53610" w:rsidP="00E53610">
      <w:pPr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住　所</w:t>
      </w:r>
    </w:p>
    <w:p w14:paraId="2AB74662" w14:textId="77777777" w:rsidR="00E53610" w:rsidRPr="00441147" w:rsidRDefault="00E53610" w:rsidP="00E53610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氏　名　　　　　　　　　　</w:t>
      </w:r>
      <w:r w:rsidR="00BE4A91">
        <w:rPr>
          <w:rFonts w:ascii="ＭＳ 明朝" w:eastAsia="ＭＳ 明朝" w:hAnsi="ＭＳ 明朝" w:cs="Times New Roman" w:hint="eastAsia"/>
          <w:kern w:val="0"/>
          <w:sz w:val="22"/>
        </w:rPr>
        <w:t>㊞</w:t>
      </w:r>
    </w:p>
    <w:p w14:paraId="5413DD97" w14:textId="77777777" w:rsidR="00E53610" w:rsidRDefault="00E53610" w:rsidP="00E53610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　話</w:t>
      </w:r>
    </w:p>
    <w:p w14:paraId="1928C858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4C9A8D51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602C42DA" w14:textId="77777777" w:rsidR="0098559F" w:rsidRPr="00E53610" w:rsidRDefault="004E1ACC" w:rsidP="0098559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市営駐車場</w:t>
      </w:r>
      <w:r w:rsidR="0098559F">
        <w:rPr>
          <w:rFonts w:ascii="ＭＳ 明朝" w:eastAsia="ＭＳ 明朝" w:hAnsi="ＭＳ 明朝" w:cs="Times New Roman" w:hint="eastAsia"/>
          <w:sz w:val="22"/>
        </w:rPr>
        <w:t>使用料の（</w:t>
      </w:r>
      <w:r w:rsidR="0098559F" w:rsidRPr="00BE4A91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減額</w:t>
      </w:r>
      <w:r w:rsidR="0098559F">
        <w:rPr>
          <w:rFonts w:ascii="ＭＳ 明朝" w:eastAsia="ＭＳ 明朝" w:hAnsi="ＭＳ 明朝" w:cs="Times New Roman" w:hint="eastAsia"/>
          <w:sz w:val="22"/>
        </w:rPr>
        <w:t>・</w:t>
      </w:r>
      <w:r w:rsidR="0098559F" w:rsidRPr="00873414">
        <w:rPr>
          <w:rFonts w:ascii="ＭＳ 明朝" w:eastAsia="ＭＳ 明朝" w:hAnsi="ＭＳ 明朝" w:cs="Times New Roman" w:hint="eastAsia"/>
          <w:dstrike/>
          <w:sz w:val="22"/>
        </w:rPr>
        <w:t>免除</w:t>
      </w:r>
      <w:r w:rsidR="0098559F">
        <w:rPr>
          <w:rFonts w:ascii="ＭＳ 明朝" w:eastAsia="ＭＳ 明朝" w:hAnsi="ＭＳ 明朝" w:cs="Times New Roman" w:hint="eastAsia"/>
          <w:sz w:val="22"/>
        </w:rPr>
        <w:t>）</w:t>
      </w:r>
      <w:r w:rsidR="0098559F" w:rsidRPr="0098559F">
        <w:rPr>
          <w:rFonts w:ascii="ＭＳ 明朝" w:eastAsia="ＭＳ 明朝" w:hAnsi="ＭＳ 明朝" w:cs="Times New Roman" w:hint="eastAsia"/>
          <w:sz w:val="22"/>
        </w:rPr>
        <w:t>を受けたいので</w:t>
      </w:r>
      <w:r>
        <w:rPr>
          <w:rFonts w:ascii="ＭＳ 明朝" w:eastAsia="ＭＳ 明朝" w:hAnsi="ＭＳ 明朝" w:cs="Times New Roman" w:hint="eastAsia"/>
          <w:sz w:val="22"/>
        </w:rPr>
        <w:t>、次のとおり</w:t>
      </w:r>
      <w:r w:rsidR="0098559F" w:rsidRPr="0098559F">
        <w:rPr>
          <w:rFonts w:ascii="ＭＳ 明朝" w:eastAsia="ＭＳ 明朝" w:hAnsi="ＭＳ 明朝" w:cs="Times New Roman" w:hint="eastAsia"/>
          <w:sz w:val="22"/>
        </w:rPr>
        <w:t>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0"/>
        <w:gridCol w:w="6911"/>
      </w:tblGrid>
      <w:tr w:rsidR="00D76D72" w:rsidRPr="00483534" w14:paraId="55900CFE" w14:textId="77777777" w:rsidTr="00C755D7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8AA7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駐車場名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CD9E6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飯山駅斑尾口駐車場</w:t>
            </w:r>
            <w:r w:rsidR="00BE4A9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　平面駐車場</w:t>
            </w:r>
            <w:r w:rsidR="00BE4A9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BE4A9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立体駐車場</w:t>
            </w:r>
          </w:p>
        </w:tc>
      </w:tr>
      <w:tr w:rsidR="00D76D72" w:rsidRPr="00483534" w14:paraId="232DAED6" w14:textId="77777777" w:rsidTr="00C755D7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F4E35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使用期間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80A3E" w14:textId="77777777" w:rsidR="00D76D72" w:rsidRPr="00483534" w:rsidRDefault="0098559F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日から　　年　　月　　日まで</w:t>
            </w:r>
            <w:r w:rsidR="00BE4A91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873414">
              <w:rPr>
                <w:rFonts w:ascii="ＭＳ 明朝" w:eastAsia="ＭＳ 明朝" w:hAnsi="ＭＳ 明朝" w:cs="Times New Roman" w:hint="eastAsia"/>
                <w:sz w:val="22"/>
              </w:rPr>
              <w:t>ヶ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873414">
              <w:rPr>
                <w:rFonts w:ascii="ＭＳ 明朝" w:eastAsia="ＭＳ 明朝" w:hAnsi="ＭＳ 明朝" w:cs="Times New Roman" w:hint="eastAsia"/>
                <w:sz w:val="22"/>
              </w:rPr>
              <w:t>間</w:t>
            </w:r>
            <w:r w:rsidR="00BE4A91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D76D72" w:rsidRPr="00483534" w14:paraId="181763C0" w14:textId="77777777" w:rsidTr="00E84A71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91811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種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1339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7F5446D3" w14:textId="77777777" w:rsidTr="00E84A71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A81C2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0D47B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0E6B5A8D" w14:textId="77777777" w:rsidTr="00E84A71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E0C2E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登録番号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6208C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509CFE0E" w14:textId="77777777" w:rsidTr="00D76D72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D95D5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車両規格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9F894" w14:textId="77777777" w:rsidR="00D76D72" w:rsidRPr="00483534" w:rsidRDefault="0098559F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高さ</w:t>
            </w:r>
            <w:r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</w:t>
            </w:r>
            <w:r w:rsidR="008F6957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ｍ　　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長さ　</w:t>
            </w:r>
            <w:r w:rsidR="008F6957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="00D76D72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>ｍ</w:t>
            </w:r>
          </w:p>
          <w:p w14:paraId="25F20455" w14:textId="77777777" w:rsidR="00D76D72" w:rsidRPr="00483534" w:rsidRDefault="0098559F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幅　</w:t>
            </w:r>
            <w:r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="008F6957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ｍ　　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重量　</w:t>
            </w:r>
            <w:r w:rsidR="008F6957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="00D76D72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>㎏</w:t>
            </w:r>
          </w:p>
        </w:tc>
      </w:tr>
      <w:tr w:rsidR="00D76D72" w:rsidRPr="00483534" w14:paraId="082BD62A" w14:textId="77777777" w:rsidTr="00E84A71">
        <w:trPr>
          <w:trHeight w:val="162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3C5F" w14:textId="77777777" w:rsidR="00D76D72" w:rsidRPr="00483534" w:rsidRDefault="00D76D72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理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由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E7D2" w14:textId="77777777" w:rsidR="00BE4A91" w:rsidRDefault="00BE4A91" w:rsidP="00BE4A91">
            <w:pPr>
              <w:rPr>
                <w:rFonts w:ascii="ＭＳ 明朝" w:eastAsia="ＭＳ 明朝" w:hAnsi="ＭＳ 明朝"/>
                <w:szCs w:val="21"/>
              </w:rPr>
            </w:pPr>
          </w:p>
          <w:p w14:paraId="61E53EED" w14:textId="77777777" w:rsidR="00BE4A91" w:rsidRPr="00A52ADA" w:rsidRDefault="00BE4A91" w:rsidP="00BE4A91">
            <w:pPr>
              <w:rPr>
                <w:rFonts w:ascii="ＭＳ 明朝" w:eastAsia="ＭＳ 明朝" w:hAnsi="ＭＳ 明朝"/>
                <w:szCs w:val="21"/>
              </w:rPr>
            </w:pPr>
            <w:r w:rsidRPr="00A52ADA">
              <w:rPr>
                <w:rFonts w:ascii="ＭＳ 明朝" w:eastAsia="ＭＳ 明朝" w:hAnsi="ＭＳ 明朝" w:hint="eastAsia"/>
                <w:szCs w:val="21"/>
              </w:rPr>
              <w:t>飯山市に住民登録がありかつ</w:t>
            </w:r>
            <w:r w:rsidR="008F6957">
              <w:rPr>
                <w:rFonts w:ascii="ＭＳ 明朝" w:eastAsia="ＭＳ 明朝" w:hAnsi="ＭＳ 明朝" w:hint="eastAsia"/>
                <w:szCs w:val="21"/>
              </w:rPr>
              <w:t>居住して</w:t>
            </w:r>
            <w:r>
              <w:rPr>
                <w:rFonts w:ascii="ＭＳ 明朝" w:eastAsia="ＭＳ 明朝" w:hAnsi="ＭＳ 明朝" w:hint="eastAsia"/>
                <w:szCs w:val="21"/>
              </w:rPr>
              <w:t>おり、</w:t>
            </w:r>
            <w:r w:rsidR="008F6957">
              <w:rPr>
                <w:rFonts w:ascii="ＭＳ 明朝" w:eastAsia="ＭＳ 明朝" w:hAnsi="ＭＳ 明朝" w:hint="eastAsia"/>
                <w:szCs w:val="21"/>
              </w:rPr>
              <w:t>自己の運転する車両により通勤通学に利用する車両を</w:t>
            </w:r>
            <w:r>
              <w:rPr>
                <w:rFonts w:ascii="ＭＳ 明朝" w:eastAsia="ＭＳ 明朝" w:hAnsi="ＭＳ 明朝" w:hint="eastAsia"/>
                <w:szCs w:val="21"/>
              </w:rPr>
              <w:t>駐車するため。</w:t>
            </w:r>
          </w:p>
          <w:p w14:paraId="32ABE98F" w14:textId="77777777" w:rsidR="00D76D72" w:rsidRPr="008F6957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0E7E0E50" w14:textId="77777777" w:rsidTr="00E84A71">
        <w:trPr>
          <w:trHeight w:val="6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3BA1D" w14:textId="77777777" w:rsidR="00D76D72" w:rsidRPr="00483534" w:rsidRDefault="00D76D72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※減免額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AE7F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8F6957" w14:paraId="3C7D7B2F" w14:textId="77777777" w:rsidTr="00E84A71">
        <w:trPr>
          <w:trHeight w:val="145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7D42E" w14:textId="77777777" w:rsidR="00D76D72" w:rsidRPr="00483534" w:rsidRDefault="00D76D72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備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39645" w14:textId="77777777" w:rsidR="00D76D72" w:rsidRPr="008F6957" w:rsidRDefault="008F6957" w:rsidP="00BE4A9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下記書類を添えて</w:t>
            </w:r>
            <w:r w:rsidR="00BE4A91" w:rsidRPr="008F6957">
              <w:rPr>
                <w:rFonts w:ascii="ＭＳ 明朝" w:eastAsia="ＭＳ 明朝" w:hAnsi="ＭＳ 明朝" w:cs="Times New Roman" w:hint="eastAsia"/>
                <w:szCs w:val="21"/>
              </w:rPr>
              <w:t>提出します。</w:t>
            </w:r>
          </w:p>
          <w:p w14:paraId="72F89953" w14:textId="77777777" w:rsidR="00BE4A91" w:rsidRPr="008F6957" w:rsidRDefault="00B0024E" w:rsidP="00B0024E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BE4A91" w:rsidRPr="008F6957">
              <w:rPr>
                <w:rFonts w:ascii="ＭＳ 明朝" w:eastAsia="ＭＳ 明朝" w:hAnsi="ＭＳ 明朝" w:hint="eastAsia"/>
                <w:szCs w:val="21"/>
              </w:rPr>
              <w:t>住民票の写し</w:t>
            </w:r>
          </w:p>
          <w:p w14:paraId="461EF134" w14:textId="77777777" w:rsidR="00BE4A91" w:rsidRPr="008F6957" w:rsidRDefault="00B0024E" w:rsidP="00B0024E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BE4A91" w:rsidRPr="008F6957">
              <w:rPr>
                <w:rFonts w:ascii="ＭＳ 明朝" w:eastAsia="ＭＳ 明朝" w:hAnsi="ＭＳ 明朝" w:hint="eastAsia"/>
                <w:szCs w:val="21"/>
              </w:rPr>
              <w:t xml:space="preserve"> 免許証の写し</w:t>
            </w:r>
          </w:p>
          <w:p w14:paraId="2C181F99" w14:textId="77777777" w:rsidR="00BE4A91" w:rsidRPr="008F6957" w:rsidRDefault="00B0024E" w:rsidP="00B0024E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BE4A91" w:rsidRPr="008F6957">
              <w:rPr>
                <w:rFonts w:ascii="ＭＳ 明朝" w:eastAsia="ＭＳ 明朝" w:hAnsi="ＭＳ 明朝" w:hint="eastAsia"/>
                <w:szCs w:val="21"/>
              </w:rPr>
              <w:t>雇用証明書又は在学証明書</w:t>
            </w:r>
          </w:p>
          <w:p w14:paraId="348103E7" w14:textId="77777777" w:rsidR="00BE4A91" w:rsidRPr="008F6957" w:rsidRDefault="00B0024E" w:rsidP="00B0024E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BE4A91" w:rsidRPr="008F6957">
              <w:rPr>
                <w:rFonts w:ascii="ＭＳ 明朝" w:eastAsia="ＭＳ 明朝" w:hAnsi="ＭＳ 明朝" w:hint="eastAsia"/>
                <w:szCs w:val="21"/>
              </w:rPr>
              <w:t>通勤通学の事実が証明できるもの</w:t>
            </w:r>
            <w:r w:rsidR="008F6957">
              <w:rPr>
                <w:rFonts w:ascii="ＭＳ 明朝" w:eastAsia="ＭＳ 明朝" w:hAnsi="ＭＳ 明朝" w:hint="eastAsia"/>
                <w:szCs w:val="21"/>
              </w:rPr>
              <w:t>（公共交通の定期券写し</w:t>
            </w:r>
            <w:r w:rsidR="00BE4A91" w:rsidRPr="008F6957">
              <w:rPr>
                <w:rFonts w:ascii="ＭＳ 明朝" w:eastAsia="ＭＳ 明朝" w:hAnsi="ＭＳ 明朝" w:hint="eastAsia"/>
                <w:szCs w:val="21"/>
              </w:rPr>
              <w:t>）</w:t>
            </w:r>
          </w:p>
          <w:p w14:paraId="547F8E28" w14:textId="77777777" w:rsidR="00BE4A91" w:rsidRPr="008F6957" w:rsidRDefault="00BE4A91" w:rsidP="00E84A71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34EB8E12" w14:textId="77777777" w:rsidR="00D76D72" w:rsidRPr="00483534" w:rsidRDefault="00D76D72" w:rsidP="0091378A">
      <w:pPr>
        <w:rPr>
          <w:rFonts w:ascii="ＭＳ 明朝" w:eastAsia="ＭＳ 明朝" w:hAnsi="ＭＳ 明朝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8559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83534">
        <w:rPr>
          <w:rFonts w:ascii="ＭＳ 明朝" w:eastAsia="ＭＳ 明朝" w:hAnsi="ＭＳ 明朝" w:cs="Times New Roman" w:hint="eastAsia"/>
          <w:sz w:val="22"/>
        </w:rPr>
        <w:t>※欄は記入しないこと。</w:t>
      </w:r>
    </w:p>
    <w:sectPr w:rsidR="00D76D72" w:rsidRPr="00483534" w:rsidSect="00D20DC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21D599" w14:textId="77777777" w:rsidR="00DE4862" w:rsidRDefault="00DE4862" w:rsidP="006352A5">
      <w:r>
        <w:separator/>
      </w:r>
    </w:p>
  </w:endnote>
  <w:endnote w:type="continuationSeparator" w:id="0">
    <w:p w14:paraId="5C8E30ED" w14:textId="77777777" w:rsidR="00DE4862" w:rsidRDefault="00DE4862" w:rsidP="006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37F5B" w14:textId="77777777" w:rsidR="00DE4862" w:rsidRDefault="00DE4862" w:rsidP="006352A5">
      <w:r>
        <w:separator/>
      </w:r>
    </w:p>
  </w:footnote>
  <w:footnote w:type="continuationSeparator" w:id="0">
    <w:p w14:paraId="3FF759EF" w14:textId="77777777" w:rsidR="00DE4862" w:rsidRDefault="00DE4862" w:rsidP="0063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442"/>
    <w:multiLevelType w:val="hybridMultilevel"/>
    <w:tmpl w:val="1F544524"/>
    <w:lvl w:ilvl="0" w:tplc="B8A896F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74013"/>
    <w:multiLevelType w:val="hybridMultilevel"/>
    <w:tmpl w:val="2E7A7D84"/>
    <w:lvl w:ilvl="0" w:tplc="A470D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8113C8"/>
    <w:multiLevelType w:val="hybridMultilevel"/>
    <w:tmpl w:val="76CA7DD0"/>
    <w:lvl w:ilvl="0" w:tplc="4AA88F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296948"/>
    <w:multiLevelType w:val="hybridMultilevel"/>
    <w:tmpl w:val="A670B200"/>
    <w:lvl w:ilvl="0" w:tplc="3B86E2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31955783">
    <w:abstractNumId w:val="0"/>
  </w:num>
  <w:num w:numId="2" w16cid:durableId="228538428">
    <w:abstractNumId w:val="3"/>
  </w:num>
  <w:num w:numId="3" w16cid:durableId="1367875708">
    <w:abstractNumId w:val="1"/>
  </w:num>
  <w:num w:numId="4" w16cid:durableId="20343748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1F"/>
    <w:rsid w:val="000154B5"/>
    <w:rsid w:val="00091204"/>
    <w:rsid w:val="000C2C4E"/>
    <w:rsid w:val="000D04CD"/>
    <w:rsid w:val="001021D8"/>
    <w:rsid w:val="001277B0"/>
    <w:rsid w:val="0017424D"/>
    <w:rsid w:val="00192562"/>
    <w:rsid w:val="001B629F"/>
    <w:rsid w:val="00290A16"/>
    <w:rsid w:val="002A5A59"/>
    <w:rsid w:val="00302CD9"/>
    <w:rsid w:val="00331848"/>
    <w:rsid w:val="0037051B"/>
    <w:rsid w:val="00384B89"/>
    <w:rsid w:val="003A59A8"/>
    <w:rsid w:val="003D6A38"/>
    <w:rsid w:val="003E5633"/>
    <w:rsid w:val="003E6BD2"/>
    <w:rsid w:val="00401310"/>
    <w:rsid w:val="00483534"/>
    <w:rsid w:val="004E1ACC"/>
    <w:rsid w:val="005225D3"/>
    <w:rsid w:val="00526D55"/>
    <w:rsid w:val="00566AED"/>
    <w:rsid w:val="00627AC3"/>
    <w:rsid w:val="00634D62"/>
    <w:rsid w:val="006352A5"/>
    <w:rsid w:val="006C3568"/>
    <w:rsid w:val="00715CD8"/>
    <w:rsid w:val="007776B1"/>
    <w:rsid w:val="007A3681"/>
    <w:rsid w:val="007C4B9D"/>
    <w:rsid w:val="007E1AF9"/>
    <w:rsid w:val="007E74BF"/>
    <w:rsid w:val="00832C65"/>
    <w:rsid w:val="00835231"/>
    <w:rsid w:val="0085440E"/>
    <w:rsid w:val="00873414"/>
    <w:rsid w:val="00886C7D"/>
    <w:rsid w:val="008D48AC"/>
    <w:rsid w:val="008E1267"/>
    <w:rsid w:val="008F181F"/>
    <w:rsid w:val="008F6957"/>
    <w:rsid w:val="0090551E"/>
    <w:rsid w:val="0091378A"/>
    <w:rsid w:val="009307E2"/>
    <w:rsid w:val="009638AB"/>
    <w:rsid w:val="00964034"/>
    <w:rsid w:val="00983E74"/>
    <w:rsid w:val="0098559F"/>
    <w:rsid w:val="009D0A8A"/>
    <w:rsid w:val="00A04DE2"/>
    <w:rsid w:val="00A27275"/>
    <w:rsid w:val="00A324AB"/>
    <w:rsid w:val="00A51A17"/>
    <w:rsid w:val="00A65932"/>
    <w:rsid w:val="00AC4492"/>
    <w:rsid w:val="00AE3638"/>
    <w:rsid w:val="00B0024E"/>
    <w:rsid w:val="00B2069B"/>
    <w:rsid w:val="00B60045"/>
    <w:rsid w:val="00B605C0"/>
    <w:rsid w:val="00B806BB"/>
    <w:rsid w:val="00B83234"/>
    <w:rsid w:val="00BC646A"/>
    <w:rsid w:val="00BC6FD0"/>
    <w:rsid w:val="00BE2E8C"/>
    <w:rsid w:val="00BE4A91"/>
    <w:rsid w:val="00BE5A76"/>
    <w:rsid w:val="00BF090C"/>
    <w:rsid w:val="00C06454"/>
    <w:rsid w:val="00C1182D"/>
    <w:rsid w:val="00C1577A"/>
    <w:rsid w:val="00C755D7"/>
    <w:rsid w:val="00C81006"/>
    <w:rsid w:val="00C918C6"/>
    <w:rsid w:val="00CE1187"/>
    <w:rsid w:val="00D04C87"/>
    <w:rsid w:val="00D20DCE"/>
    <w:rsid w:val="00D31AC7"/>
    <w:rsid w:val="00D42C03"/>
    <w:rsid w:val="00D76D72"/>
    <w:rsid w:val="00D9793B"/>
    <w:rsid w:val="00DE4862"/>
    <w:rsid w:val="00DF75C4"/>
    <w:rsid w:val="00E53610"/>
    <w:rsid w:val="00E62376"/>
    <w:rsid w:val="00E84A71"/>
    <w:rsid w:val="00EA62A0"/>
    <w:rsid w:val="00EB7D92"/>
    <w:rsid w:val="00EC4B95"/>
    <w:rsid w:val="00EF22CA"/>
    <w:rsid w:val="00F06861"/>
    <w:rsid w:val="00F07E1F"/>
    <w:rsid w:val="00F4216D"/>
    <w:rsid w:val="00F57007"/>
    <w:rsid w:val="00F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8E5F3AA"/>
  <w15:docId w15:val="{5688728C-1FA0-4CD1-92E0-243AB92F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2A5"/>
  </w:style>
  <w:style w:type="paragraph" w:styleId="a6">
    <w:name w:val="footer"/>
    <w:basedOn w:val="a"/>
    <w:link w:val="a7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0685@city.iiyama.nagano.jp</cp:lastModifiedBy>
  <cp:revision>6</cp:revision>
  <cp:lastPrinted>2015-05-28T01:59:00Z</cp:lastPrinted>
  <dcterms:created xsi:type="dcterms:W3CDTF">2024-02-09T01:02:00Z</dcterms:created>
  <dcterms:modified xsi:type="dcterms:W3CDTF">2024-10-25T05:32:00Z</dcterms:modified>
</cp:coreProperties>
</file>