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5FED" w14:textId="781D8119" w:rsidR="00707FA6" w:rsidRDefault="00707FA6" w:rsidP="00707FA6">
      <w:pPr>
        <w:rPr>
          <w:rFonts w:ascii="ＭＳ 明朝"/>
          <w:sz w:val="22"/>
          <w:szCs w:val="22"/>
        </w:rPr>
      </w:pPr>
      <w:r w:rsidRPr="00A54E7C">
        <w:rPr>
          <w:rFonts w:ascii="ＭＳ 明朝" w:hint="eastAsia"/>
          <w:sz w:val="22"/>
          <w:szCs w:val="22"/>
        </w:rPr>
        <w:t>（様式第１号）（第５条関係）</w:t>
      </w:r>
    </w:p>
    <w:p w14:paraId="00CE9C60" w14:textId="77777777" w:rsidR="00DD2F26" w:rsidRPr="00A54E7C" w:rsidRDefault="00DD2F26" w:rsidP="00707FA6">
      <w:pPr>
        <w:rPr>
          <w:rFonts w:ascii="ＭＳ 明朝"/>
          <w:sz w:val="22"/>
          <w:szCs w:val="22"/>
        </w:rPr>
      </w:pPr>
    </w:p>
    <w:p w14:paraId="49F20BA5" w14:textId="1151BC49" w:rsidR="00D83ACC" w:rsidRDefault="003A0714" w:rsidP="00D83ACC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飯山市酒類販売事業者等</w:t>
      </w:r>
      <w:r w:rsidRPr="004B4AAA">
        <w:rPr>
          <w:rFonts w:ascii="ＭＳ 明朝" w:hAnsi="ＭＳ 明朝" w:hint="eastAsia"/>
          <w:sz w:val="22"/>
          <w:szCs w:val="22"/>
        </w:rPr>
        <w:t>事業継続支援給付金交付</w:t>
      </w:r>
      <w:r w:rsidR="00D83ACC" w:rsidRPr="00A54E7C">
        <w:rPr>
          <w:rFonts w:ascii="ＭＳ 明朝" w:hAnsi="ＭＳ 明朝" w:hint="eastAsia"/>
          <w:sz w:val="22"/>
          <w:szCs w:val="22"/>
        </w:rPr>
        <w:t>申請書</w:t>
      </w:r>
    </w:p>
    <w:p w14:paraId="07B0F2D9" w14:textId="77777777" w:rsidR="00DD2F26" w:rsidRPr="00A54E7C" w:rsidRDefault="00DD2F26" w:rsidP="00D83ACC">
      <w:pPr>
        <w:jc w:val="center"/>
        <w:rPr>
          <w:rFonts w:ascii="ＭＳ 明朝"/>
          <w:sz w:val="22"/>
          <w:szCs w:val="22"/>
        </w:rPr>
      </w:pPr>
    </w:p>
    <w:p w14:paraId="65B59F37" w14:textId="01C047D0" w:rsidR="00D83ACC" w:rsidRPr="00A54E7C" w:rsidRDefault="00854B48" w:rsidP="00606660">
      <w:pPr>
        <w:adjustRightInd w:val="0"/>
        <w:snapToGrid w:val="0"/>
        <w:spacing w:line="276" w:lineRule="auto"/>
        <w:ind w:right="226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D83ACC" w:rsidRPr="00A54E7C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14:paraId="03A9FEDD" w14:textId="77777777" w:rsidR="00D83ACC" w:rsidRPr="00A54E7C" w:rsidRDefault="00D83ACC" w:rsidP="000A3C31">
      <w:pPr>
        <w:adjustRightInd w:val="0"/>
        <w:snapToGrid w:val="0"/>
        <w:spacing w:line="276" w:lineRule="auto"/>
        <w:jc w:val="left"/>
        <w:rPr>
          <w:rFonts w:ascii="ＭＳ 明朝"/>
          <w:sz w:val="22"/>
          <w:szCs w:val="22"/>
        </w:rPr>
      </w:pPr>
      <w:r w:rsidRPr="00A54E7C">
        <w:rPr>
          <w:rFonts w:ascii="ＭＳ 明朝" w:hAnsi="ＭＳ 明朝" w:hint="eastAsia"/>
          <w:sz w:val="22"/>
          <w:szCs w:val="22"/>
        </w:rPr>
        <w:t xml:space="preserve">　飯山市長　　あて</w:t>
      </w:r>
    </w:p>
    <w:p w14:paraId="2BA31DC2" w14:textId="77777777" w:rsidR="00D83ACC" w:rsidRPr="00A54E7C" w:rsidRDefault="00D83ACC" w:rsidP="000A3C31">
      <w:pPr>
        <w:adjustRightInd w:val="0"/>
        <w:snapToGrid w:val="0"/>
        <w:spacing w:line="276" w:lineRule="auto"/>
        <w:ind w:firstLineChars="1600" w:firstLine="3615"/>
        <w:rPr>
          <w:sz w:val="22"/>
          <w:szCs w:val="22"/>
        </w:rPr>
      </w:pPr>
      <w:r w:rsidRPr="00A54E7C">
        <w:rPr>
          <w:rFonts w:hint="eastAsia"/>
          <w:sz w:val="22"/>
          <w:szCs w:val="22"/>
        </w:rPr>
        <w:t>申請者　住　　所</w:t>
      </w:r>
    </w:p>
    <w:p w14:paraId="2BB95B2B" w14:textId="77777777" w:rsidR="00D83ACC" w:rsidRPr="00A54E7C" w:rsidRDefault="00D83ACC" w:rsidP="000A3C31">
      <w:pPr>
        <w:adjustRightInd w:val="0"/>
        <w:snapToGrid w:val="0"/>
        <w:spacing w:line="276" w:lineRule="auto"/>
        <w:ind w:firstLineChars="2000" w:firstLine="4519"/>
        <w:rPr>
          <w:sz w:val="22"/>
          <w:szCs w:val="22"/>
        </w:rPr>
      </w:pPr>
      <w:r w:rsidRPr="00A54E7C">
        <w:rPr>
          <w:rFonts w:hint="eastAsia"/>
          <w:kern w:val="0"/>
          <w:sz w:val="22"/>
          <w:szCs w:val="22"/>
        </w:rPr>
        <w:t>事業所名</w:t>
      </w:r>
    </w:p>
    <w:p w14:paraId="00EB433D" w14:textId="0D6844C1" w:rsidR="00D83ACC" w:rsidRPr="00A54E7C" w:rsidRDefault="00D83ACC" w:rsidP="000A3C31">
      <w:pPr>
        <w:adjustRightInd w:val="0"/>
        <w:snapToGrid w:val="0"/>
        <w:spacing w:line="276" w:lineRule="auto"/>
        <w:ind w:firstLineChars="2000" w:firstLine="4519"/>
        <w:rPr>
          <w:sz w:val="22"/>
          <w:szCs w:val="22"/>
        </w:rPr>
      </w:pPr>
      <w:r w:rsidRPr="00A54E7C">
        <w:rPr>
          <w:rFonts w:hint="eastAsia"/>
          <w:kern w:val="0"/>
          <w:sz w:val="22"/>
          <w:szCs w:val="22"/>
        </w:rPr>
        <w:t>代表者氏名</w:t>
      </w:r>
      <w:r w:rsidRPr="00A54E7C">
        <w:rPr>
          <w:rFonts w:hint="eastAsia"/>
          <w:sz w:val="22"/>
          <w:szCs w:val="22"/>
        </w:rPr>
        <w:t xml:space="preserve">　　　　　　　　　　　</w:t>
      </w:r>
      <w:r w:rsidR="00606660" w:rsidRPr="00A54E7C">
        <w:rPr>
          <w:rFonts w:hint="eastAsia"/>
          <w:sz w:val="22"/>
          <w:szCs w:val="22"/>
        </w:rPr>
        <w:t xml:space="preserve">　</w:t>
      </w:r>
      <w:r w:rsidRPr="00A54E7C">
        <w:rPr>
          <w:rFonts w:hint="eastAsia"/>
          <w:sz w:val="22"/>
          <w:szCs w:val="22"/>
        </w:rPr>
        <w:t xml:space="preserve">　</w:t>
      </w:r>
      <w:r w:rsidR="00564611" w:rsidRPr="00A54E7C">
        <w:rPr>
          <w:rFonts w:hint="eastAsia"/>
          <w:sz w:val="22"/>
          <w:szCs w:val="22"/>
        </w:rPr>
        <w:t>印</w:t>
      </w:r>
      <w:r w:rsidRPr="00A54E7C">
        <w:rPr>
          <w:rFonts w:hint="eastAsia"/>
          <w:sz w:val="22"/>
          <w:szCs w:val="22"/>
        </w:rPr>
        <w:t xml:space="preserve">　</w:t>
      </w:r>
    </w:p>
    <w:p w14:paraId="5C7F1AA1" w14:textId="77777777" w:rsidR="00D83ACC" w:rsidRPr="00A54E7C" w:rsidRDefault="00D83ACC" w:rsidP="000A3C31">
      <w:pPr>
        <w:adjustRightInd w:val="0"/>
        <w:snapToGrid w:val="0"/>
        <w:spacing w:line="276" w:lineRule="auto"/>
        <w:ind w:firstLineChars="2000" w:firstLine="4519"/>
        <w:rPr>
          <w:sz w:val="22"/>
          <w:szCs w:val="22"/>
        </w:rPr>
      </w:pPr>
      <w:r w:rsidRPr="00A54E7C">
        <w:rPr>
          <w:rFonts w:hint="eastAsia"/>
          <w:sz w:val="22"/>
          <w:szCs w:val="22"/>
        </w:rPr>
        <w:t xml:space="preserve">電　　話　　　　　　　　　　　　</w:t>
      </w:r>
      <w:r w:rsidR="00606660" w:rsidRPr="00A54E7C">
        <w:rPr>
          <w:rFonts w:hint="eastAsia"/>
          <w:sz w:val="22"/>
          <w:szCs w:val="22"/>
        </w:rPr>
        <w:t xml:space="preserve">　</w:t>
      </w:r>
      <w:r w:rsidRPr="00A54E7C">
        <w:rPr>
          <w:rFonts w:hint="eastAsia"/>
          <w:sz w:val="22"/>
          <w:szCs w:val="22"/>
        </w:rPr>
        <w:t xml:space="preserve">　</w:t>
      </w:r>
      <w:r w:rsidR="00606660" w:rsidRPr="00A54E7C">
        <w:rPr>
          <w:rFonts w:hint="eastAsia"/>
          <w:sz w:val="22"/>
          <w:szCs w:val="22"/>
        </w:rPr>
        <w:t xml:space="preserve">　　</w:t>
      </w:r>
    </w:p>
    <w:p w14:paraId="132D776C" w14:textId="77777777" w:rsidR="00D83ACC" w:rsidRPr="00A54E7C" w:rsidRDefault="00D83ACC" w:rsidP="000A3C31">
      <w:pPr>
        <w:adjustRightInd w:val="0"/>
        <w:snapToGrid w:val="0"/>
        <w:spacing w:line="276" w:lineRule="auto"/>
        <w:ind w:firstLineChars="2100" w:firstLine="4745"/>
        <w:rPr>
          <w:rFonts w:ascii="ＭＳ Ｐ明朝" w:eastAsia="ＭＳ Ｐ明朝" w:hAnsi="ＭＳ Ｐ明朝"/>
          <w:sz w:val="22"/>
          <w:szCs w:val="22"/>
        </w:rPr>
      </w:pPr>
      <w:r w:rsidRPr="00A54E7C">
        <w:rPr>
          <w:rFonts w:ascii="ＭＳ Ｐ明朝" w:eastAsia="ＭＳ Ｐ明朝" w:hAnsi="ＭＳ Ｐ明朝" w:hint="eastAsia"/>
          <w:sz w:val="22"/>
          <w:szCs w:val="22"/>
        </w:rPr>
        <w:t>法人番号</w:t>
      </w:r>
      <w:r w:rsidRPr="00A54E7C">
        <w:rPr>
          <w:rFonts w:ascii="ＭＳ Ｐ明朝" w:eastAsia="ＭＳ Ｐ明朝" w:hAnsi="ＭＳ Ｐ明朝"/>
          <w:sz w:val="22"/>
          <w:szCs w:val="22"/>
        </w:rPr>
        <w:t>(</w:t>
      </w:r>
      <w:r w:rsidRPr="00A54E7C">
        <w:rPr>
          <w:rFonts w:ascii="ＭＳ Ｐ明朝" w:eastAsia="ＭＳ Ｐ明朝" w:hAnsi="ＭＳ Ｐ明朝" w:hint="eastAsia"/>
          <w:sz w:val="22"/>
          <w:szCs w:val="22"/>
        </w:rPr>
        <w:t>法人の場合</w:t>
      </w:r>
      <w:r w:rsidRPr="00A54E7C">
        <w:rPr>
          <w:rFonts w:ascii="ＭＳ Ｐ明朝" w:eastAsia="ＭＳ Ｐ明朝" w:hAnsi="ＭＳ Ｐ明朝"/>
          <w:sz w:val="22"/>
          <w:szCs w:val="22"/>
        </w:rPr>
        <w:t>)</w:t>
      </w:r>
    </w:p>
    <w:tbl>
      <w:tblPr>
        <w:tblW w:w="0" w:type="auto"/>
        <w:tblInd w:w="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54E7C" w:rsidRPr="00A54E7C" w14:paraId="66CDBFAF" w14:textId="77777777" w:rsidTr="00A6382F">
        <w:tc>
          <w:tcPr>
            <w:tcW w:w="324" w:type="dxa"/>
            <w:tcBorders>
              <w:top w:val="single" w:sz="2" w:space="0" w:color="auto"/>
            </w:tcBorders>
          </w:tcPr>
          <w:p w14:paraId="524B1C83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2" w:space="0" w:color="auto"/>
            </w:tcBorders>
          </w:tcPr>
          <w:p w14:paraId="2691A2DC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14:paraId="3C21A086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14:paraId="7117FCE8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14:paraId="404E5461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14:paraId="1807F012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14:paraId="0391AC6C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14:paraId="06906276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14:paraId="6C1DF752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14:paraId="54A5F64E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  <w:tcBorders>
              <w:right w:val="single" w:sz="2" w:space="0" w:color="auto"/>
            </w:tcBorders>
          </w:tcPr>
          <w:p w14:paraId="7DE6EF5D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single" w:sz="2" w:space="0" w:color="auto"/>
            </w:tcBorders>
          </w:tcPr>
          <w:p w14:paraId="1F79CB9B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  <w:tcBorders>
              <w:right w:val="single" w:sz="2" w:space="0" w:color="auto"/>
            </w:tcBorders>
          </w:tcPr>
          <w:p w14:paraId="1E84C6DD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</w:tr>
    </w:tbl>
    <w:p w14:paraId="7E3F8DA3" w14:textId="7BD9100A" w:rsidR="00D83ACC" w:rsidRPr="00A54E7C" w:rsidRDefault="00D83ACC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  <w:r w:rsidRPr="00A54E7C">
        <w:rPr>
          <w:rFonts w:ascii="ＭＳ 明朝" w:hAnsi="ＭＳ 明朝" w:hint="eastAsia"/>
          <w:sz w:val="22"/>
          <w:szCs w:val="22"/>
        </w:rPr>
        <w:t xml:space="preserve">　次のとおり</w:t>
      </w:r>
      <w:r w:rsidR="003A0714">
        <w:rPr>
          <w:rFonts w:ascii="ＭＳ 明朝" w:hAnsi="ＭＳ 明朝" w:hint="eastAsia"/>
          <w:sz w:val="22"/>
          <w:szCs w:val="22"/>
        </w:rPr>
        <w:t>飯山市酒類販売事業者等</w:t>
      </w:r>
      <w:r w:rsidR="003A0714" w:rsidRPr="004B4AAA">
        <w:rPr>
          <w:rFonts w:ascii="ＭＳ 明朝" w:hAnsi="ＭＳ 明朝" w:hint="eastAsia"/>
          <w:sz w:val="22"/>
          <w:szCs w:val="22"/>
        </w:rPr>
        <w:t>事業継続支援給付金</w:t>
      </w:r>
      <w:r w:rsidRPr="00A54E7C">
        <w:rPr>
          <w:rFonts w:ascii="ＭＳ 明朝" w:hAnsi="ＭＳ 明朝" w:hint="eastAsia"/>
          <w:sz w:val="22"/>
          <w:szCs w:val="22"/>
        </w:rPr>
        <w:t>の交付を申請します。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513"/>
        <w:gridCol w:w="1034"/>
        <w:gridCol w:w="764"/>
        <w:gridCol w:w="86"/>
        <w:gridCol w:w="851"/>
        <w:gridCol w:w="1701"/>
        <w:gridCol w:w="1977"/>
      </w:tblGrid>
      <w:tr w:rsidR="00A54E7C" w:rsidRPr="00A54E7C" w14:paraId="33CD6DA0" w14:textId="77777777" w:rsidTr="00C814C7">
        <w:trPr>
          <w:trHeight w:val="707"/>
        </w:trPr>
        <w:tc>
          <w:tcPr>
            <w:tcW w:w="2026" w:type="dxa"/>
            <w:vAlign w:val="center"/>
          </w:tcPr>
          <w:p w14:paraId="6729AA16" w14:textId="77777777" w:rsidR="00D83ACC" w:rsidRPr="00A54E7C" w:rsidRDefault="00954B09" w:rsidP="000A3C31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54E7C">
              <w:rPr>
                <w:rFonts w:ascii="ＭＳ Ｐ明朝" w:eastAsia="ＭＳ Ｐ明朝" w:hAnsi="ＭＳ Ｐ明朝" w:hint="eastAsia"/>
                <w:sz w:val="20"/>
                <w:szCs w:val="20"/>
              </w:rPr>
              <w:t>事業所</w:t>
            </w:r>
            <w:r w:rsidR="00D83ACC" w:rsidRPr="00A54E7C">
              <w:rPr>
                <w:rFonts w:ascii="ＭＳ Ｐ明朝" w:eastAsia="ＭＳ Ｐ明朝" w:hAnsi="ＭＳ Ｐ明朝" w:hint="eastAsia"/>
                <w:sz w:val="20"/>
                <w:szCs w:val="20"/>
              </w:rPr>
              <w:t>等の所在地及び名称</w:t>
            </w:r>
          </w:p>
        </w:tc>
        <w:tc>
          <w:tcPr>
            <w:tcW w:w="6926" w:type="dxa"/>
            <w:gridSpan w:val="7"/>
            <w:vAlign w:val="center"/>
          </w:tcPr>
          <w:p w14:paraId="446F0235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int="eastAsia"/>
                <w:sz w:val="22"/>
                <w:szCs w:val="22"/>
              </w:rPr>
              <w:t>所在地：飯山市（大字）</w:t>
            </w:r>
          </w:p>
          <w:p w14:paraId="71B47A86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int="eastAsia"/>
                <w:sz w:val="22"/>
                <w:szCs w:val="22"/>
              </w:rPr>
              <w:t>名　称：</w:t>
            </w:r>
          </w:p>
        </w:tc>
      </w:tr>
      <w:tr w:rsidR="00A54E7C" w:rsidRPr="00A54E7C" w14:paraId="7442892D" w14:textId="77777777" w:rsidTr="007A3F3B">
        <w:trPr>
          <w:trHeight w:val="229"/>
        </w:trPr>
        <w:tc>
          <w:tcPr>
            <w:tcW w:w="2026" w:type="dxa"/>
            <w:vMerge w:val="restart"/>
            <w:vAlign w:val="center"/>
          </w:tcPr>
          <w:p w14:paraId="6AF37235" w14:textId="77777777" w:rsidR="007A3F3B" w:rsidRPr="00A54E7C" w:rsidRDefault="007A3F3B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業種の別</w:t>
            </w:r>
          </w:p>
          <w:p w14:paraId="1871485A" w14:textId="77777777" w:rsidR="007A3F3B" w:rsidRPr="00A54E7C" w:rsidRDefault="007A3F3B" w:rsidP="000A3C31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int="eastAsia"/>
                <w:sz w:val="22"/>
                <w:szCs w:val="22"/>
              </w:rPr>
              <w:t>（いずれかに☑）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14:paraId="4CF16A27" w14:textId="77777777" w:rsidR="007A3F3B" w:rsidRPr="00A54E7C" w:rsidRDefault="007A3F3B" w:rsidP="00954B09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6413" w:type="dxa"/>
            <w:gridSpan w:val="6"/>
            <w:tcBorders>
              <w:bottom w:val="single" w:sz="4" w:space="0" w:color="auto"/>
            </w:tcBorders>
            <w:vAlign w:val="center"/>
          </w:tcPr>
          <w:p w14:paraId="6482429E" w14:textId="77777777" w:rsidR="007A3F3B" w:rsidRPr="00A54E7C" w:rsidRDefault="007A3F3B" w:rsidP="00954B09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酒類販売</w:t>
            </w:r>
            <w:r w:rsidR="0022619D" w:rsidRPr="00A54E7C">
              <w:rPr>
                <w:rFonts w:ascii="ＭＳ 明朝" w:hAnsi="ＭＳ 明朝" w:hint="eastAsia"/>
                <w:sz w:val="22"/>
                <w:szCs w:val="22"/>
              </w:rPr>
              <w:t>（販売品目のうち酒類の取り扱い割合：約</w:t>
            </w:r>
            <w:r w:rsidR="0022619D" w:rsidRPr="00A54E7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22619D" w:rsidRPr="00A54E7C">
              <w:rPr>
                <w:rFonts w:ascii="ＭＳ 明朝" w:hAnsi="ＭＳ 明朝" w:hint="eastAsia"/>
                <w:sz w:val="22"/>
                <w:szCs w:val="22"/>
              </w:rPr>
              <w:t>％）</w:t>
            </w:r>
          </w:p>
        </w:tc>
      </w:tr>
      <w:tr w:rsidR="00A54E7C" w:rsidRPr="00A54E7C" w14:paraId="24A9DA4E" w14:textId="77777777" w:rsidTr="00C814C7">
        <w:trPr>
          <w:trHeight w:val="296"/>
        </w:trPr>
        <w:tc>
          <w:tcPr>
            <w:tcW w:w="2026" w:type="dxa"/>
            <w:vMerge/>
            <w:vAlign w:val="center"/>
          </w:tcPr>
          <w:p w14:paraId="37958520" w14:textId="77777777" w:rsidR="007A3F3B" w:rsidRPr="00A54E7C" w:rsidRDefault="007A3F3B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3" w:type="dxa"/>
            <w:vMerge w:val="restart"/>
            <w:vAlign w:val="center"/>
          </w:tcPr>
          <w:p w14:paraId="7E20E72D" w14:textId="77777777" w:rsidR="007A3F3B" w:rsidRPr="00A54E7C" w:rsidRDefault="007A3F3B" w:rsidP="00954B09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 w:val="28"/>
                <w:szCs w:val="28"/>
              </w:rPr>
            </w:pPr>
            <w:r w:rsidRPr="00A54E7C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14:paraId="4F519F49" w14:textId="2A8D05F8" w:rsidR="007A3F3B" w:rsidRPr="00BF563B" w:rsidRDefault="007A3F3B" w:rsidP="00954B09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BF563B">
              <w:rPr>
                <w:rFonts w:ascii="ＭＳ Ｐ明朝" w:eastAsia="ＭＳ Ｐ明朝" w:hAnsi="ＭＳ Ｐ明朝" w:hint="eastAsia"/>
                <w:sz w:val="19"/>
                <w:szCs w:val="19"/>
              </w:rPr>
              <w:t>葬儀業</w:t>
            </w:r>
            <w:r w:rsidR="00BF563B" w:rsidRPr="00BF563B">
              <w:rPr>
                <w:rFonts w:ascii="ＭＳ Ｐ明朝" w:eastAsia="ＭＳ Ｐ明朝" w:hAnsi="ＭＳ Ｐ明朝" w:hint="eastAsia"/>
                <w:sz w:val="19"/>
                <w:szCs w:val="19"/>
              </w:rPr>
              <w:t>取引事業者</w:t>
            </w:r>
          </w:p>
        </w:tc>
        <w:tc>
          <w:tcPr>
            <w:tcW w:w="4615" w:type="dxa"/>
            <w:gridSpan w:val="4"/>
            <w:tcBorders>
              <w:bottom w:val="single" w:sz="4" w:space="0" w:color="auto"/>
            </w:tcBorders>
            <w:vAlign w:val="center"/>
          </w:tcPr>
          <w:p w14:paraId="095889C4" w14:textId="77777777" w:rsidR="007A3F3B" w:rsidRPr="00A54E7C" w:rsidRDefault="007A3F3B" w:rsidP="00954B09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取引葬儀事業者名：</w:t>
            </w:r>
          </w:p>
        </w:tc>
      </w:tr>
      <w:tr w:rsidR="00A54E7C" w:rsidRPr="00A54E7C" w14:paraId="353B8ED1" w14:textId="77777777" w:rsidTr="00C814C7">
        <w:trPr>
          <w:trHeight w:val="240"/>
        </w:trPr>
        <w:tc>
          <w:tcPr>
            <w:tcW w:w="2026" w:type="dxa"/>
            <w:vMerge/>
            <w:vAlign w:val="center"/>
          </w:tcPr>
          <w:p w14:paraId="23289B5C" w14:textId="77777777" w:rsidR="007A3F3B" w:rsidRPr="00A54E7C" w:rsidRDefault="007A3F3B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3" w:type="dxa"/>
            <w:vMerge/>
            <w:vAlign w:val="center"/>
          </w:tcPr>
          <w:p w14:paraId="67DCD4AA" w14:textId="77777777" w:rsidR="007A3F3B" w:rsidRPr="00A54E7C" w:rsidRDefault="007A3F3B" w:rsidP="00C814C7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D75919" w14:textId="77777777" w:rsidR="007A3F3B" w:rsidRPr="00A54E7C" w:rsidRDefault="007A3F3B" w:rsidP="00C814C7">
            <w:pPr>
              <w:adjustRightInd w:val="0"/>
              <w:snapToGrid w:val="0"/>
              <w:spacing w:line="276" w:lineRule="auto"/>
              <w:ind w:firstLineChars="500" w:firstLine="113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5" w:type="dxa"/>
            <w:gridSpan w:val="4"/>
            <w:tcBorders>
              <w:bottom w:val="single" w:sz="4" w:space="0" w:color="auto"/>
            </w:tcBorders>
            <w:vAlign w:val="center"/>
          </w:tcPr>
          <w:p w14:paraId="6981D7AA" w14:textId="77777777" w:rsidR="007A3F3B" w:rsidRPr="00A54E7C" w:rsidRDefault="007A3F3B" w:rsidP="00C814C7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取扱品目（主なもの）：</w:t>
            </w:r>
          </w:p>
        </w:tc>
      </w:tr>
      <w:tr w:rsidR="00A54E7C" w:rsidRPr="00A54E7C" w14:paraId="1922E947" w14:textId="77777777" w:rsidTr="007A3F3B">
        <w:trPr>
          <w:trHeight w:val="259"/>
        </w:trPr>
        <w:tc>
          <w:tcPr>
            <w:tcW w:w="2026" w:type="dxa"/>
            <w:vMerge/>
            <w:vAlign w:val="center"/>
          </w:tcPr>
          <w:p w14:paraId="48E2BDA5" w14:textId="77777777" w:rsidR="007A3F3B" w:rsidRPr="00A54E7C" w:rsidRDefault="007A3F3B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3" w:type="dxa"/>
            <w:vAlign w:val="center"/>
          </w:tcPr>
          <w:p w14:paraId="3D9234FD" w14:textId="77777777" w:rsidR="007A3F3B" w:rsidRPr="00A54E7C" w:rsidRDefault="007A3F3B" w:rsidP="00C814C7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 w:val="28"/>
                <w:szCs w:val="28"/>
              </w:rPr>
            </w:pPr>
            <w:r w:rsidRPr="00A54E7C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6413" w:type="dxa"/>
            <w:gridSpan w:val="6"/>
            <w:tcBorders>
              <w:bottom w:val="single" w:sz="4" w:space="0" w:color="auto"/>
            </w:tcBorders>
            <w:vAlign w:val="center"/>
          </w:tcPr>
          <w:p w14:paraId="2D07A3C8" w14:textId="7EA0272F" w:rsidR="007A3F3B" w:rsidRPr="00A54E7C" w:rsidRDefault="00227887" w:rsidP="002C2D28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大規模宴会等</w:t>
            </w:r>
            <w:r w:rsidR="00816B78" w:rsidRPr="00A54E7C">
              <w:rPr>
                <w:rFonts w:ascii="ＭＳ 明朝" w:hAnsi="ＭＳ 明朝" w:hint="eastAsia"/>
                <w:sz w:val="22"/>
                <w:szCs w:val="22"/>
              </w:rPr>
              <w:t>飲食事業者</w:t>
            </w:r>
          </w:p>
        </w:tc>
      </w:tr>
      <w:tr w:rsidR="00A54E7C" w:rsidRPr="00A54E7C" w14:paraId="73FA4795" w14:textId="77777777" w:rsidTr="00C814C7">
        <w:trPr>
          <w:trHeight w:val="420"/>
        </w:trPr>
        <w:tc>
          <w:tcPr>
            <w:tcW w:w="2026" w:type="dxa"/>
            <w:vMerge/>
            <w:vAlign w:val="center"/>
          </w:tcPr>
          <w:p w14:paraId="6B5C166B" w14:textId="77777777" w:rsidR="007A3F3B" w:rsidRPr="00A54E7C" w:rsidRDefault="007A3F3B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3" w:type="dxa"/>
            <w:vAlign w:val="center"/>
          </w:tcPr>
          <w:p w14:paraId="46D4E79A" w14:textId="77777777" w:rsidR="007A3F3B" w:rsidRPr="00A54E7C" w:rsidRDefault="007A3F3B" w:rsidP="00C814C7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 w:val="28"/>
                <w:szCs w:val="28"/>
              </w:rPr>
            </w:pPr>
            <w:r w:rsidRPr="00A54E7C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6413" w:type="dxa"/>
            <w:gridSpan w:val="6"/>
            <w:tcBorders>
              <w:bottom w:val="single" w:sz="4" w:space="0" w:color="auto"/>
            </w:tcBorders>
            <w:vAlign w:val="center"/>
          </w:tcPr>
          <w:p w14:paraId="70C5EBF7" w14:textId="36117C41" w:rsidR="007A3F3B" w:rsidRPr="00A54E7C" w:rsidRDefault="00816B78" w:rsidP="00954B09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交通事業者（タクシー・ハイヤー所有台数：</w:t>
            </w:r>
            <w:r w:rsidRPr="00A54E7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A54E7C">
              <w:rPr>
                <w:rFonts w:ascii="ＭＳ 明朝" w:hAnsi="ＭＳ 明朝" w:hint="eastAsia"/>
                <w:sz w:val="22"/>
                <w:szCs w:val="22"/>
              </w:rPr>
              <w:t>台）</w:t>
            </w:r>
          </w:p>
        </w:tc>
      </w:tr>
      <w:tr w:rsidR="00A54E7C" w:rsidRPr="00A54E7C" w14:paraId="515C1B62" w14:textId="77777777" w:rsidTr="001E61DC">
        <w:trPr>
          <w:trHeight w:val="452"/>
        </w:trPr>
        <w:tc>
          <w:tcPr>
            <w:tcW w:w="2026" w:type="dxa"/>
            <w:vMerge w:val="restart"/>
            <w:vAlign w:val="center"/>
          </w:tcPr>
          <w:p w14:paraId="5725D50A" w14:textId="77777777" w:rsidR="00A63B89" w:rsidRPr="00A54E7C" w:rsidRDefault="00A63B89" w:rsidP="001E61DC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int="eastAsia"/>
                <w:sz w:val="22"/>
                <w:szCs w:val="22"/>
              </w:rPr>
              <w:t>申請する部屋の面積及び収容人数（複数ある場合はすべて記載のこと）</w:t>
            </w:r>
          </w:p>
        </w:tc>
        <w:tc>
          <w:tcPr>
            <w:tcW w:w="1547" w:type="dxa"/>
            <w:gridSpan w:val="2"/>
            <w:vAlign w:val="center"/>
          </w:tcPr>
          <w:p w14:paraId="616AD405" w14:textId="77777777" w:rsidR="00A63B89" w:rsidRPr="00A54E7C" w:rsidRDefault="00A63B89" w:rsidP="001E61DC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701" w:type="dxa"/>
            <w:gridSpan w:val="3"/>
            <w:vAlign w:val="center"/>
          </w:tcPr>
          <w:p w14:paraId="5A54B987" w14:textId="77777777" w:rsidR="00A63B89" w:rsidRPr="00A54E7C" w:rsidRDefault="00A63B89" w:rsidP="001E61DC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収容人数</w:t>
            </w:r>
          </w:p>
        </w:tc>
        <w:tc>
          <w:tcPr>
            <w:tcW w:w="1701" w:type="dxa"/>
            <w:vAlign w:val="center"/>
          </w:tcPr>
          <w:p w14:paraId="7F5E5797" w14:textId="77777777" w:rsidR="00A63B89" w:rsidRPr="00A54E7C" w:rsidRDefault="00A63B89" w:rsidP="001E61DC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977" w:type="dxa"/>
            <w:vAlign w:val="center"/>
          </w:tcPr>
          <w:p w14:paraId="61533D1B" w14:textId="77777777" w:rsidR="00A63B89" w:rsidRPr="00A54E7C" w:rsidRDefault="00A63B89" w:rsidP="001E61DC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収容人数</w:t>
            </w:r>
          </w:p>
        </w:tc>
      </w:tr>
      <w:tr w:rsidR="00A54E7C" w:rsidRPr="00A54E7C" w14:paraId="09BCF0B8" w14:textId="77777777" w:rsidTr="001E61DC">
        <w:trPr>
          <w:trHeight w:val="450"/>
        </w:trPr>
        <w:tc>
          <w:tcPr>
            <w:tcW w:w="2026" w:type="dxa"/>
            <w:vMerge/>
            <w:vAlign w:val="center"/>
          </w:tcPr>
          <w:p w14:paraId="559371FD" w14:textId="77777777" w:rsidR="00A63B89" w:rsidRPr="00A54E7C" w:rsidRDefault="00A63B89" w:rsidP="001E61DC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1488ECA0" w14:textId="77777777" w:rsidR="00A63B89" w:rsidRPr="00A54E7C" w:rsidRDefault="00A63B89" w:rsidP="001E61DC">
            <w:pPr>
              <w:adjustRightInd w:val="0"/>
              <w:snapToGrid w:val="0"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701" w:type="dxa"/>
            <w:gridSpan w:val="3"/>
            <w:vAlign w:val="center"/>
          </w:tcPr>
          <w:p w14:paraId="63EA7750" w14:textId="77777777" w:rsidR="00A63B89" w:rsidRPr="00A54E7C" w:rsidRDefault="00A63B89" w:rsidP="001E61DC">
            <w:pPr>
              <w:adjustRightInd w:val="0"/>
              <w:snapToGrid w:val="0"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  <w:u w:val="double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vAlign w:val="center"/>
          </w:tcPr>
          <w:p w14:paraId="34F012F4" w14:textId="77777777" w:rsidR="00A63B89" w:rsidRPr="00A54E7C" w:rsidRDefault="00A63B89" w:rsidP="001E61DC">
            <w:pPr>
              <w:adjustRightInd w:val="0"/>
              <w:snapToGrid w:val="0"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977" w:type="dxa"/>
            <w:vAlign w:val="center"/>
          </w:tcPr>
          <w:p w14:paraId="7913DAC7" w14:textId="77777777" w:rsidR="00A63B89" w:rsidRPr="00A54E7C" w:rsidRDefault="00A63B89" w:rsidP="001E61DC">
            <w:pPr>
              <w:adjustRightInd w:val="0"/>
              <w:snapToGrid w:val="0"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A54E7C" w:rsidRPr="00A54E7C" w14:paraId="17EAC2C8" w14:textId="77777777" w:rsidTr="001E61DC">
        <w:trPr>
          <w:trHeight w:val="375"/>
        </w:trPr>
        <w:tc>
          <w:tcPr>
            <w:tcW w:w="2026" w:type="dxa"/>
            <w:vMerge/>
            <w:vAlign w:val="center"/>
          </w:tcPr>
          <w:p w14:paraId="306B7007" w14:textId="77777777" w:rsidR="00A63B89" w:rsidRPr="00A54E7C" w:rsidRDefault="00A63B89" w:rsidP="001E61DC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24B58454" w14:textId="77777777" w:rsidR="00A63B89" w:rsidRPr="00A54E7C" w:rsidRDefault="00A63B89" w:rsidP="001E61DC">
            <w:pPr>
              <w:adjustRightInd w:val="0"/>
              <w:snapToGrid w:val="0"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701" w:type="dxa"/>
            <w:gridSpan w:val="3"/>
            <w:vAlign w:val="center"/>
          </w:tcPr>
          <w:p w14:paraId="62A23E70" w14:textId="77777777" w:rsidR="00A63B89" w:rsidRPr="00A54E7C" w:rsidRDefault="00A63B89" w:rsidP="001E61DC">
            <w:pPr>
              <w:adjustRightInd w:val="0"/>
              <w:snapToGrid w:val="0"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vAlign w:val="center"/>
          </w:tcPr>
          <w:p w14:paraId="05424A2C" w14:textId="77777777" w:rsidR="00A63B89" w:rsidRPr="00A54E7C" w:rsidRDefault="00A63B89" w:rsidP="001E61DC">
            <w:pPr>
              <w:adjustRightInd w:val="0"/>
              <w:snapToGrid w:val="0"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977" w:type="dxa"/>
            <w:vAlign w:val="center"/>
          </w:tcPr>
          <w:p w14:paraId="5B243AA5" w14:textId="77777777" w:rsidR="00A63B89" w:rsidRPr="00A54E7C" w:rsidRDefault="00A63B89" w:rsidP="001E61DC">
            <w:pPr>
              <w:adjustRightInd w:val="0"/>
              <w:snapToGrid w:val="0"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A54E7C" w:rsidRPr="00A54E7C" w14:paraId="39B634A1" w14:textId="77777777" w:rsidTr="00A63B89">
        <w:trPr>
          <w:trHeight w:val="433"/>
        </w:trPr>
        <w:tc>
          <w:tcPr>
            <w:tcW w:w="2026" w:type="dxa"/>
            <w:vMerge/>
            <w:vAlign w:val="center"/>
          </w:tcPr>
          <w:p w14:paraId="243F2948" w14:textId="77777777" w:rsidR="00A63B89" w:rsidRPr="00A54E7C" w:rsidRDefault="00A63B89" w:rsidP="001E61DC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261F7298" w14:textId="2A755DCE" w:rsidR="00A63B89" w:rsidRPr="00A54E7C" w:rsidRDefault="00A63B89" w:rsidP="001E61DC">
            <w:pPr>
              <w:adjustRightInd w:val="0"/>
              <w:snapToGrid w:val="0"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701" w:type="dxa"/>
            <w:gridSpan w:val="3"/>
            <w:vAlign w:val="center"/>
          </w:tcPr>
          <w:p w14:paraId="1F7BF6FB" w14:textId="3F799979" w:rsidR="00A63B89" w:rsidRPr="00A54E7C" w:rsidRDefault="00A63B89" w:rsidP="001E61DC">
            <w:pPr>
              <w:adjustRightInd w:val="0"/>
              <w:snapToGrid w:val="0"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vAlign w:val="center"/>
          </w:tcPr>
          <w:p w14:paraId="71BEB2C7" w14:textId="38553A43" w:rsidR="00A63B89" w:rsidRPr="00A54E7C" w:rsidRDefault="00A63B89" w:rsidP="001E61DC">
            <w:pPr>
              <w:adjustRightInd w:val="0"/>
              <w:snapToGrid w:val="0"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977" w:type="dxa"/>
            <w:vAlign w:val="center"/>
          </w:tcPr>
          <w:p w14:paraId="3BDD73F4" w14:textId="795E0DFC" w:rsidR="00A63B89" w:rsidRPr="00A54E7C" w:rsidRDefault="00A63B89" w:rsidP="001E61DC">
            <w:pPr>
              <w:adjustRightInd w:val="0"/>
              <w:snapToGrid w:val="0"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A54E7C" w:rsidRPr="00A54E7C" w14:paraId="78CC1CCA" w14:textId="77777777" w:rsidTr="001E61DC">
        <w:trPr>
          <w:trHeight w:val="390"/>
        </w:trPr>
        <w:tc>
          <w:tcPr>
            <w:tcW w:w="2026" w:type="dxa"/>
            <w:vMerge/>
            <w:vAlign w:val="center"/>
          </w:tcPr>
          <w:p w14:paraId="25DBB24F" w14:textId="77777777" w:rsidR="00A63B89" w:rsidRPr="00A54E7C" w:rsidRDefault="00A63B89" w:rsidP="001E61DC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7854555D" w14:textId="71FDA379" w:rsidR="00A63B89" w:rsidRPr="00A54E7C" w:rsidRDefault="00A63B89" w:rsidP="00A63B89">
            <w:pPr>
              <w:adjustRightInd w:val="0"/>
              <w:snapToGrid w:val="0"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701" w:type="dxa"/>
            <w:gridSpan w:val="3"/>
            <w:vAlign w:val="center"/>
          </w:tcPr>
          <w:p w14:paraId="565BDABA" w14:textId="6BBCA7AD" w:rsidR="00A63B89" w:rsidRPr="00A54E7C" w:rsidRDefault="00A63B89" w:rsidP="00A63B89">
            <w:pPr>
              <w:adjustRightInd w:val="0"/>
              <w:snapToGrid w:val="0"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vAlign w:val="center"/>
          </w:tcPr>
          <w:p w14:paraId="1CE2FAD9" w14:textId="7F45EAFF" w:rsidR="00A63B89" w:rsidRPr="00A54E7C" w:rsidRDefault="00A63B89" w:rsidP="00A63B89">
            <w:pPr>
              <w:adjustRightInd w:val="0"/>
              <w:snapToGrid w:val="0"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pacing w:val="6"/>
                <w:w w:val="68"/>
                <w:kern w:val="0"/>
                <w:sz w:val="22"/>
                <w:szCs w:val="22"/>
                <w:fitText w:val="469" w:id="-1726260480"/>
              </w:rPr>
              <w:t>(合計</w:t>
            </w:r>
            <w:r w:rsidRPr="00A54E7C">
              <w:rPr>
                <w:rFonts w:ascii="ＭＳ 明朝" w:hAnsi="ＭＳ 明朝" w:hint="eastAsia"/>
                <w:spacing w:val="-9"/>
                <w:w w:val="68"/>
                <w:kern w:val="0"/>
                <w:sz w:val="22"/>
                <w:szCs w:val="22"/>
                <w:fitText w:val="469" w:id="-1726260480"/>
              </w:rPr>
              <w:t>)</w:t>
            </w:r>
            <w:r w:rsidRPr="00A54E7C">
              <w:rPr>
                <w:rFonts w:ascii="ＭＳ 明朝" w:hAnsi="ＭＳ 明朝" w:hint="eastAsia"/>
                <w:sz w:val="22"/>
                <w:szCs w:val="22"/>
              </w:rPr>
              <w:t xml:space="preserve">　　　㎡</w:t>
            </w:r>
          </w:p>
        </w:tc>
        <w:tc>
          <w:tcPr>
            <w:tcW w:w="1977" w:type="dxa"/>
            <w:vAlign w:val="center"/>
          </w:tcPr>
          <w:p w14:paraId="4ABE122D" w14:textId="3FFA1E02" w:rsidR="00A63B89" w:rsidRPr="00A54E7C" w:rsidRDefault="00A63B89" w:rsidP="00A63B89">
            <w:pPr>
              <w:adjustRightInd w:val="0"/>
              <w:snapToGrid w:val="0"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pacing w:val="6"/>
                <w:w w:val="68"/>
                <w:kern w:val="0"/>
                <w:sz w:val="22"/>
                <w:szCs w:val="22"/>
                <w:fitText w:val="469" w:id="-1726260224"/>
              </w:rPr>
              <w:t>(合計</w:t>
            </w:r>
            <w:r w:rsidRPr="00A54E7C">
              <w:rPr>
                <w:rFonts w:ascii="ＭＳ 明朝" w:hAnsi="ＭＳ 明朝" w:hint="eastAsia"/>
                <w:spacing w:val="-9"/>
                <w:w w:val="68"/>
                <w:kern w:val="0"/>
                <w:sz w:val="22"/>
                <w:szCs w:val="22"/>
                <w:fitText w:val="469" w:id="-1726260224"/>
              </w:rPr>
              <w:t>)</w:t>
            </w:r>
            <w:r w:rsidRPr="00A54E7C">
              <w:rPr>
                <w:rFonts w:ascii="ＭＳ 明朝" w:hAnsi="ＭＳ 明朝" w:hint="eastAsia"/>
                <w:sz w:val="22"/>
                <w:szCs w:val="22"/>
              </w:rPr>
              <w:t xml:space="preserve">　　　　人</w:t>
            </w:r>
          </w:p>
        </w:tc>
      </w:tr>
      <w:tr w:rsidR="00A54E7C" w:rsidRPr="00A54E7C" w14:paraId="4FF2FCB4" w14:textId="77777777" w:rsidTr="007A3F3B">
        <w:trPr>
          <w:trHeight w:val="243"/>
        </w:trPr>
        <w:tc>
          <w:tcPr>
            <w:tcW w:w="2026" w:type="dxa"/>
            <w:vMerge w:val="restart"/>
            <w:tcBorders>
              <w:top w:val="single" w:sz="2" w:space="0" w:color="auto"/>
            </w:tcBorders>
            <w:vAlign w:val="center"/>
          </w:tcPr>
          <w:p w14:paraId="63990BD9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営業売上高</w:t>
            </w:r>
          </w:p>
          <w:p w14:paraId="01687341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および前年同月</w:t>
            </w:r>
          </w:p>
          <w:p w14:paraId="1F1A3BEA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jc w:val="left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pacing w:val="49"/>
                <w:kern w:val="0"/>
                <w:sz w:val="22"/>
                <w:szCs w:val="22"/>
                <w:fitText w:val="1808" w:id="-2068167168"/>
              </w:rPr>
              <w:t>からの減少</w:t>
            </w:r>
            <w:r w:rsidRPr="00A54E7C">
              <w:rPr>
                <w:rFonts w:ascii="ＭＳ 明朝" w:hAnsi="ＭＳ 明朝" w:hint="eastAsia"/>
                <w:kern w:val="0"/>
                <w:sz w:val="22"/>
                <w:szCs w:val="22"/>
                <w:fitText w:val="1808" w:id="-2068167168"/>
              </w:rPr>
              <w:t>率</w:t>
            </w:r>
          </w:p>
        </w:tc>
        <w:tc>
          <w:tcPr>
            <w:tcW w:w="4949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9356F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売　上　高</w:t>
            </w:r>
          </w:p>
        </w:tc>
        <w:tc>
          <w:tcPr>
            <w:tcW w:w="197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103B5DB" w14:textId="77777777" w:rsidR="007E2D2D" w:rsidRPr="00A54E7C" w:rsidRDefault="00D83ACC" w:rsidP="000A3C31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減少率</w:t>
            </w:r>
          </w:p>
          <w:p w14:paraId="66648280" w14:textId="77777777" w:rsidR="00D83ACC" w:rsidRPr="00A54E7C" w:rsidRDefault="00CE36FB" w:rsidP="000A3C31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（1-</w:t>
            </w:r>
            <w:r w:rsidRPr="00A54E7C">
              <w:rPr>
                <w:rFonts w:ascii="ＭＳ 明朝" w:hAnsi="ＭＳ 明朝"/>
                <w:sz w:val="22"/>
                <w:szCs w:val="22"/>
              </w:rPr>
              <w:t>B/A）</w:t>
            </w:r>
            <w:r w:rsidR="007E2D2D" w:rsidRPr="00A54E7C">
              <w:rPr>
                <w:rFonts w:ascii="ＭＳ 明朝" w:hAnsi="ＭＳ 明朝" w:hint="eastAsia"/>
                <w:sz w:val="22"/>
                <w:szCs w:val="22"/>
              </w:rPr>
              <w:t>×100</w:t>
            </w:r>
          </w:p>
          <w:p w14:paraId="38EF5093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54E7C">
              <w:rPr>
                <w:rFonts w:ascii="ＭＳ Ｐ明朝" w:eastAsia="ＭＳ Ｐ明朝" w:hAnsi="ＭＳ Ｐ明朝" w:hint="eastAsia"/>
                <w:sz w:val="16"/>
                <w:szCs w:val="16"/>
              </w:rPr>
              <w:t>※小数点以下第</w:t>
            </w:r>
            <w:r w:rsidRPr="00A54E7C">
              <w:rPr>
                <w:rFonts w:ascii="ＭＳ Ｐ明朝" w:eastAsia="ＭＳ Ｐ明朝" w:hAnsi="ＭＳ Ｐ明朝"/>
                <w:sz w:val="16"/>
                <w:szCs w:val="16"/>
              </w:rPr>
              <w:t>1</w:t>
            </w:r>
            <w:r w:rsidRPr="00A54E7C">
              <w:rPr>
                <w:rFonts w:ascii="ＭＳ Ｐ明朝" w:eastAsia="ＭＳ Ｐ明朝" w:hAnsi="ＭＳ Ｐ明朝" w:hint="eastAsia"/>
                <w:sz w:val="16"/>
                <w:szCs w:val="16"/>
              </w:rPr>
              <w:t>位まで</w:t>
            </w:r>
          </w:p>
        </w:tc>
      </w:tr>
      <w:tr w:rsidR="00A54E7C" w:rsidRPr="00A54E7C" w14:paraId="45B0D017" w14:textId="77777777" w:rsidTr="007A3F3B">
        <w:trPr>
          <w:trHeight w:val="290"/>
        </w:trPr>
        <w:tc>
          <w:tcPr>
            <w:tcW w:w="2026" w:type="dxa"/>
            <w:vMerge/>
            <w:tcBorders>
              <w:top w:val="single" w:sz="2" w:space="0" w:color="auto"/>
            </w:tcBorders>
            <w:vAlign w:val="center"/>
          </w:tcPr>
          <w:p w14:paraId="37D57569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97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605D4" w14:textId="77777777" w:rsidR="00D83ACC" w:rsidRPr="00A54E7C" w:rsidRDefault="004B4FDB" w:rsidP="000A3C31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A54E7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D83ACC" w:rsidRPr="00A54E7C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D83ACC" w:rsidRPr="00A54E7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D83ACC" w:rsidRPr="00A54E7C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A50D5" w14:textId="77777777" w:rsidR="00D83ACC" w:rsidRPr="00A54E7C" w:rsidRDefault="004B4FDB" w:rsidP="000A3C31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="00D83ACC" w:rsidRPr="00A54E7C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D83ACC" w:rsidRPr="00A54E7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D83ACC" w:rsidRPr="00A54E7C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97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19BEBC6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A54E7C" w:rsidRPr="00A54E7C" w14:paraId="3EC64935" w14:textId="77777777" w:rsidTr="000B7891">
        <w:trPr>
          <w:trHeight w:val="498"/>
        </w:trPr>
        <w:tc>
          <w:tcPr>
            <w:tcW w:w="2026" w:type="dxa"/>
            <w:vMerge/>
            <w:vAlign w:val="center"/>
          </w:tcPr>
          <w:p w14:paraId="2B2BCEEF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97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AAE72BA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  <w:r w:rsidRPr="00A54E7C">
              <w:rPr>
                <w:rFonts w:ascii="ＭＳ 明朝" w:hAnsi="ＭＳ 明朝"/>
                <w:sz w:val="22"/>
                <w:szCs w:val="22"/>
              </w:rPr>
              <w:t>(A)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74237D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ind w:rightChars="-50" w:right="-108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  <w:r w:rsidRPr="00A54E7C">
              <w:rPr>
                <w:rFonts w:ascii="ＭＳ 明朝" w:hAnsi="ＭＳ 明朝"/>
                <w:sz w:val="22"/>
                <w:szCs w:val="22"/>
              </w:rPr>
              <w:t>(B)</w:t>
            </w: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F8224AF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 xml:space="preserve">　　　　　　％</w:t>
            </w:r>
          </w:p>
        </w:tc>
      </w:tr>
      <w:tr w:rsidR="00A54E7C" w:rsidRPr="00A54E7C" w14:paraId="7F32EFE5" w14:textId="77777777" w:rsidTr="000B7891">
        <w:trPr>
          <w:trHeight w:val="602"/>
        </w:trPr>
        <w:tc>
          <w:tcPr>
            <w:tcW w:w="2026" w:type="dxa"/>
            <w:vAlign w:val="center"/>
          </w:tcPr>
          <w:p w14:paraId="57F34501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int="eastAsia"/>
                <w:sz w:val="22"/>
                <w:szCs w:val="22"/>
              </w:rPr>
              <w:t>交付申請額</w:t>
            </w:r>
          </w:p>
        </w:tc>
        <w:tc>
          <w:tcPr>
            <w:tcW w:w="6926" w:type="dxa"/>
            <w:gridSpan w:val="7"/>
            <w:vAlign w:val="center"/>
          </w:tcPr>
          <w:p w14:paraId="2AAB0D88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A54E7C" w:rsidRPr="00A54E7C" w14:paraId="258D2EC2" w14:textId="77777777" w:rsidTr="00C814C7">
        <w:trPr>
          <w:trHeight w:val="1586"/>
        </w:trPr>
        <w:tc>
          <w:tcPr>
            <w:tcW w:w="2026" w:type="dxa"/>
            <w:vAlign w:val="center"/>
          </w:tcPr>
          <w:p w14:paraId="602A2E0F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個人情報の取得</w:t>
            </w:r>
          </w:p>
        </w:tc>
        <w:tc>
          <w:tcPr>
            <w:tcW w:w="6926" w:type="dxa"/>
            <w:gridSpan w:val="7"/>
            <w:vAlign w:val="center"/>
          </w:tcPr>
          <w:p w14:paraId="4D35D7AE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申請に関する審査のため、市が個人情報（税情報を含む。）を取得することについて</w:t>
            </w:r>
          </w:p>
          <w:p w14:paraId="25A00D12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ind w:firstLineChars="100" w:firstLine="266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6"/>
                <w:szCs w:val="26"/>
              </w:rPr>
              <w:t>□</w:t>
            </w:r>
            <w:r w:rsidRPr="00A54E7C">
              <w:rPr>
                <w:rFonts w:ascii="ＭＳ 明朝" w:hAnsi="ＭＳ 明朝" w:hint="eastAsia"/>
                <w:sz w:val="22"/>
                <w:szCs w:val="22"/>
              </w:rPr>
              <w:t>同意します</w:t>
            </w:r>
            <w:r w:rsidR="00923BA2" w:rsidRPr="00A54E7C">
              <w:rPr>
                <w:rFonts w:ascii="ＭＳ 明朝" w:hAnsi="ＭＳ 明朝" w:hint="eastAsia"/>
                <w:sz w:val="22"/>
                <w:szCs w:val="22"/>
              </w:rPr>
              <w:t>(※)</w:t>
            </w:r>
            <w:r w:rsidRPr="00A54E7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54E7C">
              <w:rPr>
                <w:rFonts w:ascii="ＭＳ 明朝" w:hAnsi="ＭＳ 明朝" w:hint="eastAsia"/>
                <w:sz w:val="26"/>
                <w:szCs w:val="26"/>
              </w:rPr>
              <w:t>□</w:t>
            </w:r>
            <w:r w:rsidRPr="00A54E7C">
              <w:rPr>
                <w:rFonts w:ascii="ＭＳ 明朝" w:hAnsi="ＭＳ 明朝" w:hint="eastAsia"/>
                <w:sz w:val="22"/>
                <w:szCs w:val="22"/>
              </w:rPr>
              <w:t>同意しません</w:t>
            </w:r>
          </w:p>
          <w:p w14:paraId="082243BC" w14:textId="77777777" w:rsidR="00D83ACC" w:rsidRPr="00A54E7C" w:rsidRDefault="00D83ACC" w:rsidP="000A3C31">
            <w:pPr>
              <w:adjustRightInd w:val="0"/>
              <w:snapToGrid w:val="0"/>
              <w:spacing w:line="276" w:lineRule="auto"/>
              <w:ind w:left="216" w:hangingChars="100" w:hanging="21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54E7C">
              <w:rPr>
                <w:rFonts w:ascii="ＭＳ Ｐ明朝" w:eastAsia="ＭＳ Ｐ明朝" w:hAnsi="ＭＳ Ｐ明朝" w:hint="eastAsia"/>
                <w:szCs w:val="21"/>
              </w:rPr>
              <w:t>※同意する場合、市税に滞納がないことが分かる証明書の添付を省略できます。また個人事業主の場合、住民票の写しの添付も省略できます</w:t>
            </w:r>
            <w:r w:rsidR="00A22AFF" w:rsidRPr="00A54E7C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</w:tbl>
    <w:p w14:paraId="34478971" w14:textId="77777777" w:rsidR="00D83ACC" w:rsidRPr="00A54E7C" w:rsidRDefault="00D83ACC" w:rsidP="000A3C31">
      <w:pPr>
        <w:adjustRightInd w:val="0"/>
        <w:snapToGrid w:val="0"/>
        <w:spacing w:line="276" w:lineRule="auto"/>
        <w:ind w:firstLineChars="100" w:firstLine="226"/>
        <w:rPr>
          <w:sz w:val="22"/>
          <w:szCs w:val="22"/>
        </w:rPr>
      </w:pPr>
      <w:r w:rsidRPr="00A54E7C">
        <w:rPr>
          <w:rFonts w:hint="eastAsia"/>
          <w:sz w:val="22"/>
          <w:szCs w:val="22"/>
        </w:rPr>
        <w:t>確認事項（確認のうえ、□にㇾをいれてください）</w:t>
      </w:r>
    </w:p>
    <w:p w14:paraId="37707A09" w14:textId="77777777" w:rsidR="000A3C31" w:rsidRPr="00A54E7C" w:rsidRDefault="000A3C31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  <w:r w:rsidRPr="00A54E7C">
        <w:rPr>
          <w:rFonts w:hint="eastAsia"/>
          <w:sz w:val="22"/>
          <w:szCs w:val="22"/>
        </w:rPr>
        <w:t xml:space="preserve">　　</w:t>
      </w:r>
      <w:r w:rsidRPr="00A54E7C">
        <w:rPr>
          <w:rFonts w:ascii="ＭＳ 明朝" w:hAnsi="ＭＳ 明朝" w:hint="eastAsia"/>
          <w:sz w:val="24"/>
        </w:rPr>
        <w:t>□</w:t>
      </w:r>
      <w:r w:rsidRPr="00A54E7C">
        <w:rPr>
          <w:rFonts w:ascii="ＭＳ 明朝" w:hAnsi="ＭＳ 明朝" w:hint="eastAsia"/>
          <w:sz w:val="22"/>
          <w:szCs w:val="22"/>
        </w:rPr>
        <w:t xml:space="preserve">　私が申請する上記売上高に相違ありません。</w:t>
      </w:r>
    </w:p>
    <w:p w14:paraId="710677C5" w14:textId="427893A5" w:rsidR="000A3C31" w:rsidRDefault="00D83ACC" w:rsidP="000A3C31">
      <w:pPr>
        <w:adjustRightInd w:val="0"/>
        <w:snapToGrid w:val="0"/>
        <w:spacing w:line="276" w:lineRule="auto"/>
        <w:ind w:left="678" w:hangingChars="300" w:hanging="678"/>
        <w:rPr>
          <w:sz w:val="22"/>
          <w:szCs w:val="22"/>
        </w:rPr>
      </w:pPr>
      <w:r w:rsidRPr="00A54E7C">
        <w:rPr>
          <w:rFonts w:hint="eastAsia"/>
          <w:sz w:val="22"/>
          <w:szCs w:val="22"/>
        </w:rPr>
        <w:t xml:space="preserve">　</w:t>
      </w:r>
      <w:r w:rsidRPr="00A54E7C">
        <w:rPr>
          <w:rFonts w:ascii="ＭＳ 明朝" w:hAnsi="ＭＳ 明朝" w:hint="eastAsia"/>
          <w:sz w:val="22"/>
          <w:szCs w:val="22"/>
        </w:rPr>
        <w:t xml:space="preserve">　</w:t>
      </w:r>
      <w:r w:rsidRPr="00A54E7C">
        <w:rPr>
          <w:rFonts w:ascii="ＭＳ 明朝" w:hAnsi="ＭＳ 明朝" w:hint="eastAsia"/>
          <w:sz w:val="24"/>
        </w:rPr>
        <w:t>□</w:t>
      </w:r>
      <w:r w:rsidRPr="00A54E7C">
        <w:rPr>
          <w:rFonts w:ascii="ＭＳ 明朝" w:hAnsi="ＭＳ 明朝" w:hint="eastAsia"/>
          <w:sz w:val="22"/>
          <w:szCs w:val="22"/>
        </w:rPr>
        <w:t xml:space="preserve">　私は、飯山市暴力団排除条例第２条第１号に規定する暴力団、同条第２号に規定する暴力団員</w:t>
      </w:r>
      <w:r w:rsidR="00BE7E4A" w:rsidRPr="00A54E7C">
        <w:rPr>
          <w:rFonts w:ascii="ＭＳ 明朝" w:hAnsi="ＭＳ 明朝" w:hint="eastAsia"/>
          <w:sz w:val="22"/>
          <w:szCs w:val="22"/>
        </w:rPr>
        <w:t>若しくは</w:t>
      </w:r>
      <w:r w:rsidRPr="00A54E7C">
        <w:rPr>
          <w:rFonts w:ascii="ＭＳ 明朝" w:hAnsi="ＭＳ 明朝" w:hint="eastAsia"/>
          <w:sz w:val="22"/>
          <w:szCs w:val="22"/>
        </w:rPr>
        <w:t>暴力団員と密接な関係を有すると認められる者</w:t>
      </w:r>
      <w:r w:rsidR="00BE7E4A" w:rsidRPr="00A54E7C">
        <w:rPr>
          <w:rFonts w:ascii="ＭＳ 明朝" w:hAnsi="ＭＳ 明朝" w:hint="eastAsia"/>
          <w:sz w:val="22"/>
          <w:szCs w:val="22"/>
        </w:rPr>
        <w:t>又は</w:t>
      </w:r>
      <w:r w:rsidRPr="00A54E7C">
        <w:rPr>
          <w:rFonts w:ascii="ＭＳ 明朝" w:hAnsi="ＭＳ 明朝" w:hint="eastAsia"/>
          <w:sz w:val="22"/>
          <w:szCs w:val="22"/>
        </w:rPr>
        <w:t>長野県暴力団排除条例</w:t>
      </w:r>
      <w:r w:rsidR="00476553" w:rsidRPr="00A54E7C">
        <w:rPr>
          <w:rFonts w:ascii="ＭＳ 明朝" w:hAnsi="ＭＳ 明朝" w:hint="eastAsia"/>
          <w:sz w:val="22"/>
          <w:szCs w:val="22"/>
        </w:rPr>
        <w:t>第14条各項のいずれか又は第15条</w:t>
      </w:r>
      <w:r w:rsidRPr="00A54E7C">
        <w:rPr>
          <w:rFonts w:ascii="ＭＳ 明朝" w:hAnsi="ＭＳ 明朝" w:hint="eastAsia"/>
          <w:sz w:val="22"/>
          <w:szCs w:val="22"/>
        </w:rPr>
        <w:t>に違反している事実がある者</w:t>
      </w:r>
      <w:r w:rsidRPr="00A54E7C">
        <w:rPr>
          <w:rFonts w:hint="eastAsia"/>
          <w:sz w:val="22"/>
          <w:szCs w:val="22"/>
        </w:rPr>
        <w:t>に該当しません。</w:t>
      </w:r>
    </w:p>
    <w:p w14:paraId="26C4F16B" w14:textId="77777777" w:rsidR="00DD2F26" w:rsidRPr="00A54E7C" w:rsidRDefault="00DD2F26" w:rsidP="000A3C31">
      <w:pPr>
        <w:adjustRightInd w:val="0"/>
        <w:snapToGrid w:val="0"/>
        <w:spacing w:line="276" w:lineRule="auto"/>
        <w:ind w:left="678" w:hangingChars="300" w:hanging="678"/>
        <w:rPr>
          <w:sz w:val="22"/>
          <w:szCs w:val="22"/>
        </w:rPr>
      </w:pPr>
    </w:p>
    <w:p w14:paraId="202DABDE" w14:textId="2A6121E6" w:rsidR="00D83ACC" w:rsidRPr="00A54E7C" w:rsidRDefault="00D83ACC" w:rsidP="000A3C31">
      <w:pPr>
        <w:wordWrap w:val="0"/>
        <w:adjustRightInd w:val="0"/>
        <w:snapToGrid w:val="0"/>
        <w:spacing w:line="276" w:lineRule="auto"/>
        <w:ind w:right="-2"/>
        <w:jc w:val="right"/>
        <w:rPr>
          <w:sz w:val="22"/>
          <w:szCs w:val="22"/>
        </w:rPr>
      </w:pPr>
      <w:r w:rsidRPr="00A54E7C">
        <w:rPr>
          <w:rFonts w:hint="eastAsia"/>
          <w:szCs w:val="22"/>
          <w:u w:val="single"/>
        </w:rPr>
        <w:t xml:space="preserve">署名　　　　　　　　　　　　　　</w:t>
      </w:r>
    </w:p>
    <w:p w14:paraId="78356CA6" w14:textId="34961790" w:rsidR="000B7891" w:rsidRPr="00A54E7C" w:rsidRDefault="000B7891" w:rsidP="000A3C31">
      <w:pPr>
        <w:adjustRightInd w:val="0"/>
        <w:snapToGrid w:val="0"/>
        <w:spacing w:line="276" w:lineRule="auto"/>
        <w:rPr>
          <w:rFonts w:ascii="ＭＳ 明朝" w:hAnsi="ＭＳ 明朝"/>
          <w:sz w:val="22"/>
          <w:szCs w:val="22"/>
        </w:rPr>
      </w:pPr>
    </w:p>
    <w:p w14:paraId="7D12C181" w14:textId="77777777" w:rsidR="000B7891" w:rsidRPr="00A54E7C" w:rsidRDefault="000B7891" w:rsidP="000A3C31">
      <w:pPr>
        <w:adjustRightInd w:val="0"/>
        <w:snapToGrid w:val="0"/>
        <w:spacing w:line="276" w:lineRule="auto"/>
        <w:rPr>
          <w:rFonts w:ascii="ＭＳ 明朝" w:hAnsi="ＭＳ 明朝"/>
          <w:sz w:val="22"/>
          <w:szCs w:val="22"/>
        </w:rPr>
      </w:pPr>
    </w:p>
    <w:p w14:paraId="13271B53" w14:textId="62B95217" w:rsidR="000A3C31" w:rsidRPr="00A54E7C" w:rsidRDefault="000A3C31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  <w:r w:rsidRPr="00A54E7C">
        <w:rPr>
          <w:rFonts w:ascii="ＭＳ 明朝" w:hAnsi="ＭＳ 明朝" w:hint="eastAsia"/>
          <w:sz w:val="22"/>
          <w:szCs w:val="22"/>
        </w:rPr>
        <w:t>（添付書類）</w:t>
      </w:r>
    </w:p>
    <w:p w14:paraId="5E4FF10E" w14:textId="68F9D16D" w:rsidR="000A3C31" w:rsidRPr="00A54E7C" w:rsidRDefault="000A3C31" w:rsidP="000A3C31">
      <w:pPr>
        <w:adjustRightInd w:val="0"/>
        <w:snapToGrid w:val="0"/>
        <w:spacing w:line="276" w:lineRule="auto"/>
        <w:ind w:left="452" w:hangingChars="200" w:hanging="452"/>
        <w:rPr>
          <w:rFonts w:ascii="ＭＳ 明朝"/>
          <w:sz w:val="22"/>
          <w:szCs w:val="22"/>
        </w:rPr>
      </w:pPr>
      <w:r w:rsidRPr="00A54E7C">
        <w:rPr>
          <w:rFonts w:ascii="ＭＳ 明朝" w:hAnsi="ＭＳ 明朝" w:hint="eastAsia"/>
          <w:sz w:val="22"/>
          <w:szCs w:val="22"/>
        </w:rPr>
        <w:t xml:space="preserve">　⑴　令和</w:t>
      </w:r>
      <w:r w:rsidR="00A77A6F" w:rsidRPr="00A54E7C">
        <w:rPr>
          <w:rFonts w:ascii="ＭＳ 明朝" w:hAnsi="ＭＳ 明朝" w:hint="eastAsia"/>
          <w:sz w:val="22"/>
          <w:szCs w:val="22"/>
        </w:rPr>
        <w:t>３</w:t>
      </w:r>
      <w:r w:rsidRPr="00A54E7C">
        <w:rPr>
          <w:rFonts w:ascii="ＭＳ 明朝" w:hAnsi="ＭＳ 明朝" w:hint="eastAsia"/>
          <w:sz w:val="22"/>
          <w:szCs w:val="22"/>
        </w:rPr>
        <w:t>年１月から令和</w:t>
      </w:r>
      <w:r w:rsidR="00A77A6F" w:rsidRPr="00A54E7C">
        <w:rPr>
          <w:rFonts w:ascii="ＭＳ 明朝" w:hAnsi="ＭＳ 明朝" w:hint="eastAsia"/>
          <w:sz w:val="22"/>
          <w:szCs w:val="22"/>
        </w:rPr>
        <w:t>３</w:t>
      </w:r>
      <w:r w:rsidRPr="00A54E7C">
        <w:rPr>
          <w:rFonts w:ascii="ＭＳ 明朝" w:hAnsi="ＭＳ 明朝" w:hint="eastAsia"/>
          <w:sz w:val="22"/>
          <w:szCs w:val="22"/>
        </w:rPr>
        <w:t>年</w:t>
      </w:r>
      <w:r w:rsidR="00A77A6F" w:rsidRPr="00A54E7C">
        <w:rPr>
          <w:rFonts w:ascii="ＭＳ 明朝" w:hAnsi="ＭＳ 明朝" w:hint="eastAsia"/>
          <w:sz w:val="22"/>
          <w:szCs w:val="22"/>
        </w:rPr>
        <w:t>９</w:t>
      </w:r>
      <w:r w:rsidRPr="00A54E7C">
        <w:rPr>
          <w:rFonts w:ascii="ＭＳ 明朝" w:hAnsi="ＭＳ 明朝" w:hint="eastAsia"/>
          <w:sz w:val="22"/>
          <w:szCs w:val="22"/>
        </w:rPr>
        <w:t>月までのうち、売上高が前年</w:t>
      </w:r>
      <w:r w:rsidR="00EB383F">
        <w:rPr>
          <w:rFonts w:ascii="ＭＳ 明朝" w:hAnsi="ＭＳ 明朝" w:hint="eastAsia"/>
          <w:sz w:val="22"/>
          <w:szCs w:val="22"/>
        </w:rPr>
        <w:t>又は前々年</w:t>
      </w:r>
      <w:bookmarkStart w:id="0" w:name="_GoBack"/>
      <w:bookmarkEnd w:id="0"/>
      <w:r w:rsidRPr="00A54E7C">
        <w:rPr>
          <w:rFonts w:ascii="ＭＳ 明朝" w:hAnsi="ＭＳ 明朝" w:hint="eastAsia"/>
          <w:sz w:val="22"/>
          <w:szCs w:val="22"/>
        </w:rPr>
        <w:t>同月比</w:t>
      </w:r>
      <w:r w:rsidRPr="00A54E7C">
        <w:rPr>
          <w:rFonts w:ascii="ＭＳ 明朝" w:hAnsi="ＭＳ 明朝"/>
          <w:sz w:val="22"/>
          <w:szCs w:val="22"/>
        </w:rPr>
        <w:t>50</w:t>
      </w:r>
      <w:r w:rsidRPr="00A54E7C">
        <w:rPr>
          <w:rFonts w:ascii="ＭＳ 明朝" w:hAnsi="ＭＳ 明朝" w:hint="eastAsia"/>
          <w:sz w:val="22"/>
          <w:szCs w:val="22"/>
        </w:rPr>
        <w:t>％以上減額となったことが確認できる書類</w:t>
      </w:r>
    </w:p>
    <w:p w14:paraId="3BDF7EE0" w14:textId="77777777" w:rsidR="005E4A24" w:rsidRPr="00A54E7C" w:rsidRDefault="000A3C31" w:rsidP="000A3C31">
      <w:pPr>
        <w:adjustRightInd w:val="0"/>
        <w:snapToGrid w:val="0"/>
        <w:spacing w:line="276" w:lineRule="auto"/>
        <w:rPr>
          <w:rFonts w:ascii="ＭＳ 明朝" w:hAnsi="ＭＳ 明朝"/>
          <w:sz w:val="22"/>
          <w:szCs w:val="22"/>
        </w:rPr>
      </w:pPr>
      <w:r w:rsidRPr="00A54E7C">
        <w:rPr>
          <w:rFonts w:ascii="ＭＳ 明朝" w:hAnsi="ＭＳ 明朝" w:hint="eastAsia"/>
          <w:sz w:val="22"/>
          <w:szCs w:val="22"/>
        </w:rPr>
        <w:t xml:space="preserve">　⑵　</w:t>
      </w:r>
      <w:r w:rsidR="005E4A24" w:rsidRPr="00A54E7C">
        <w:rPr>
          <w:rFonts w:ascii="ＭＳ 明朝" w:hAnsi="ＭＳ 明朝" w:hint="eastAsia"/>
          <w:sz w:val="22"/>
          <w:szCs w:val="22"/>
        </w:rPr>
        <w:t>該当事業を営業していることが</w:t>
      </w:r>
      <w:r w:rsidRPr="00A54E7C">
        <w:rPr>
          <w:rFonts w:ascii="ＭＳ 明朝" w:hAnsi="ＭＳ 明朝" w:hint="eastAsia"/>
          <w:sz w:val="22"/>
          <w:szCs w:val="22"/>
        </w:rPr>
        <w:t>分かる</w:t>
      </w:r>
      <w:r w:rsidR="005E4A24" w:rsidRPr="00A54E7C">
        <w:rPr>
          <w:rFonts w:ascii="ＭＳ 明朝" w:hAnsi="ＭＳ 明朝" w:hint="eastAsia"/>
          <w:sz w:val="22"/>
          <w:szCs w:val="22"/>
        </w:rPr>
        <w:t>書類(営業許可証等)</w:t>
      </w:r>
    </w:p>
    <w:p w14:paraId="08133A95" w14:textId="77777777" w:rsidR="000A3C31" w:rsidRPr="00A54E7C" w:rsidRDefault="000A3C31" w:rsidP="000A3C31">
      <w:pPr>
        <w:adjustRightInd w:val="0"/>
        <w:snapToGrid w:val="0"/>
        <w:spacing w:line="276" w:lineRule="auto"/>
        <w:rPr>
          <w:rFonts w:ascii="ＭＳ 明朝" w:hAnsi="ＭＳ 明朝"/>
          <w:sz w:val="22"/>
          <w:szCs w:val="22"/>
        </w:rPr>
      </w:pPr>
      <w:r w:rsidRPr="00A54E7C">
        <w:rPr>
          <w:rFonts w:ascii="ＭＳ 明朝" w:hAnsi="ＭＳ 明朝" w:hint="eastAsia"/>
          <w:sz w:val="22"/>
          <w:szCs w:val="22"/>
        </w:rPr>
        <w:t xml:space="preserve">　⑶　市税等に滞納がないことが分かる証明書（個人情報の取得に同意する場合、省略可）</w:t>
      </w:r>
    </w:p>
    <w:p w14:paraId="64BB2C7C" w14:textId="0CB1147C" w:rsidR="007D01F4" w:rsidRPr="00A54E7C" w:rsidRDefault="007D01F4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  <w:r w:rsidRPr="00A54E7C">
        <w:rPr>
          <w:rFonts w:ascii="ＭＳ 明朝" w:hAnsi="ＭＳ 明朝" w:hint="eastAsia"/>
          <w:kern w:val="1"/>
          <w:sz w:val="22"/>
          <w:szCs w:val="22"/>
        </w:rPr>
        <w:t xml:space="preserve">　⑷　</w:t>
      </w:r>
      <w:r w:rsidR="003A0714">
        <w:rPr>
          <w:rFonts w:ascii="ＭＳ 明朝" w:hAnsi="ＭＳ 明朝" w:hint="eastAsia"/>
          <w:sz w:val="22"/>
          <w:szCs w:val="22"/>
        </w:rPr>
        <w:t>飯山市酒類販売事業者等</w:t>
      </w:r>
      <w:r w:rsidR="003A0714" w:rsidRPr="004B4AAA">
        <w:rPr>
          <w:rFonts w:ascii="ＭＳ 明朝" w:hAnsi="ＭＳ 明朝" w:hint="eastAsia"/>
          <w:sz w:val="22"/>
          <w:szCs w:val="22"/>
        </w:rPr>
        <w:t>事業継続支援給付金</w:t>
      </w:r>
      <w:r w:rsidRPr="00A54E7C">
        <w:rPr>
          <w:rFonts w:ascii="ＭＳ 明朝" w:hAnsi="ＭＳ 明朝" w:hint="eastAsia"/>
          <w:sz w:val="22"/>
          <w:szCs w:val="22"/>
        </w:rPr>
        <w:t>交付請求書</w:t>
      </w:r>
      <w:r w:rsidR="00A22AFF" w:rsidRPr="00A54E7C">
        <w:rPr>
          <w:rFonts w:ascii="ＭＳ 明朝" w:hAnsi="ＭＳ 明朝" w:hint="eastAsia"/>
          <w:sz w:val="22"/>
          <w:szCs w:val="22"/>
        </w:rPr>
        <w:t>（様式第２号）</w:t>
      </w:r>
    </w:p>
    <w:p w14:paraId="7BA68063" w14:textId="77777777" w:rsidR="000A3C31" w:rsidRPr="00A54E7C" w:rsidRDefault="000A3C31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  <w:r w:rsidRPr="00A54E7C">
        <w:rPr>
          <w:rFonts w:ascii="ＭＳ 明朝" w:hAnsi="ＭＳ 明朝" w:hint="eastAsia"/>
          <w:sz w:val="22"/>
          <w:szCs w:val="22"/>
        </w:rPr>
        <w:t xml:space="preserve">　</w:t>
      </w:r>
      <w:r w:rsidR="007D01F4" w:rsidRPr="00A54E7C">
        <w:rPr>
          <w:rFonts w:ascii="ＭＳ 明朝" w:hAnsi="ＭＳ 明朝" w:hint="eastAsia"/>
          <w:sz w:val="22"/>
          <w:szCs w:val="22"/>
        </w:rPr>
        <w:t>⑸</w:t>
      </w:r>
      <w:r w:rsidRPr="00A54E7C">
        <w:rPr>
          <w:rFonts w:ascii="ＭＳ 明朝" w:hAnsi="ＭＳ 明朝" w:hint="eastAsia"/>
          <w:sz w:val="22"/>
          <w:szCs w:val="22"/>
        </w:rPr>
        <w:t xml:space="preserve">　【法人事業主の場合】法人登記簿の写し（法人番号を記載の場合、省略可）</w:t>
      </w:r>
    </w:p>
    <w:p w14:paraId="3D985305" w14:textId="77777777" w:rsidR="000A3C31" w:rsidRPr="00A54E7C" w:rsidRDefault="000A3C31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  <w:r w:rsidRPr="00A54E7C">
        <w:rPr>
          <w:rFonts w:ascii="ＭＳ 明朝" w:hAnsi="ＭＳ 明朝" w:hint="eastAsia"/>
          <w:sz w:val="22"/>
          <w:szCs w:val="22"/>
        </w:rPr>
        <w:t xml:space="preserve">　　　【個人事業主の場合】住民票の写し</w:t>
      </w:r>
      <w:bookmarkStart w:id="1" w:name="_Hlk38478249"/>
      <w:r w:rsidRPr="00A54E7C">
        <w:rPr>
          <w:rFonts w:ascii="ＭＳ 明朝" w:hAnsi="ＭＳ 明朝" w:hint="eastAsia"/>
          <w:sz w:val="22"/>
          <w:szCs w:val="22"/>
        </w:rPr>
        <w:t>（個人情報の取得に同意する場合、省略可）</w:t>
      </w:r>
      <w:bookmarkEnd w:id="1"/>
    </w:p>
    <w:p w14:paraId="17B5C6CD" w14:textId="26737F9B" w:rsidR="000A3C31" w:rsidRPr="00A54E7C" w:rsidRDefault="000A3C31" w:rsidP="000A3C31">
      <w:pPr>
        <w:adjustRightInd w:val="0"/>
        <w:snapToGrid w:val="0"/>
        <w:spacing w:line="276" w:lineRule="auto"/>
        <w:ind w:left="452" w:hangingChars="200" w:hanging="452"/>
        <w:rPr>
          <w:rFonts w:ascii="ＭＳ 明朝" w:hAnsi="ＭＳ 明朝"/>
          <w:sz w:val="22"/>
          <w:szCs w:val="22"/>
        </w:rPr>
      </w:pPr>
      <w:r w:rsidRPr="00A54E7C">
        <w:rPr>
          <w:rFonts w:ascii="ＭＳ 明朝" w:hAnsi="ＭＳ 明朝" w:hint="eastAsia"/>
          <w:sz w:val="22"/>
          <w:szCs w:val="22"/>
        </w:rPr>
        <w:t xml:space="preserve">　</w:t>
      </w:r>
      <w:r w:rsidR="007D01F4" w:rsidRPr="00A54E7C">
        <w:rPr>
          <w:rFonts w:ascii="ＭＳ 明朝" w:hAnsi="ＭＳ 明朝" w:hint="eastAsia"/>
          <w:sz w:val="22"/>
          <w:szCs w:val="22"/>
        </w:rPr>
        <w:t>⑹</w:t>
      </w:r>
      <w:r w:rsidRPr="00A54E7C">
        <w:rPr>
          <w:rFonts w:ascii="ＭＳ 明朝" w:hAnsi="ＭＳ 明朝" w:hint="eastAsia"/>
          <w:sz w:val="22"/>
          <w:szCs w:val="22"/>
        </w:rPr>
        <w:t xml:space="preserve">　</w:t>
      </w:r>
      <w:r w:rsidR="00923BA2" w:rsidRPr="00A54E7C">
        <w:rPr>
          <w:rFonts w:ascii="ＭＳ 明朝" w:hAnsi="ＭＳ 明朝" w:hint="eastAsia"/>
          <w:sz w:val="22"/>
          <w:szCs w:val="22"/>
        </w:rPr>
        <w:t>事業</w:t>
      </w:r>
      <w:r w:rsidR="001203C9" w:rsidRPr="00A54E7C">
        <w:rPr>
          <w:rFonts w:ascii="ＭＳ 明朝" w:hAnsi="ＭＳ 明朝" w:hint="eastAsia"/>
          <w:sz w:val="22"/>
          <w:szCs w:val="22"/>
        </w:rPr>
        <w:t>種</w:t>
      </w:r>
      <w:r w:rsidR="00923BA2" w:rsidRPr="00A54E7C">
        <w:rPr>
          <w:rFonts w:ascii="ＭＳ 明朝" w:hAnsi="ＭＳ 明朝" w:hint="eastAsia"/>
          <w:sz w:val="22"/>
          <w:szCs w:val="22"/>
        </w:rPr>
        <w:t>別に</w:t>
      </w:r>
      <w:r w:rsidRPr="00A54E7C">
        <w:rPr>
          <w:rFonts w:ascii="ＭＳ 明朝" w:hAnsi="ＭＳ 明朝" w:hint="eastAsia"/>
          <w:sz w:val="22"/>
          <w:szCs w:val="22"/>
        </w:rPr>
        <w:t>市長が必要と</w:t>
      </w:r>
      <w:r w:rsidR="00890B49" w:rsidRPr="00A54E7C">
        <w:rPr>
          <w:rFonts w:ascii="ＭＳ 明朝" w:hAnsi="ＭＳ 明朝" w:hint="eastAsia"/>
          <w:sz w:val="22"/>
          <w:szCs w:val="22"/>
        </w:rPr>
        <w:t>定める</w:t>
      </w:r>
      <w:r w:rsidRPr="00A54E7C">
        <w:rPr>
          <w:rFonts w:ascii="ＭＳ 明朝" w:hAnsi="ＭＳ 明朝" w:hint="eastAsia"/>
          <w:sz w:val="22"/>
          <w:szCs w:val="22"/>
        </w:rPr>
        <w:t>書類</w:t>
      </w:r>
    </w:p>
    <w:p w14:paraId="631F9E92" w14:textId="63898552" w:rsidR="000B7891" w:rsidRPr="00A54E7C" w:rsidRDefault="007835C5" w:rsidP="000A3C31">
      <w:pPr>
        <w:adjustRightInd w:val="0"/>
        <w:snapToGrid w:val="0"/>
        <w:spacing w:line="276" w:lineRule="auto"/>
        <w:ind w:left="452" w:hangingChars="200" w:hanging="452"/>
        <w:rPr>
          <w:rFonts w:ascii="ＭＳ 明朝" w:hAnsi="ＭＳ 明朝"/>
          <w:sz w:val="22"/>
          <w:szCs w:val="22"/>
        </w:rPr>
      </w:pPr>
      <w:r w:rsidRPr="00A54E7C">
        <w:rPr>
          <w:rFonts w:ascii="ＭＳ 明朝" w:hAnsi="ＭＳ 明朝" w:hint="eastAsia"/>
          <w:sz w:val="22"/>
          <w:szCs w:val="22"/>
        </w:rPr>
        <w:t xml:space="preserve">　⑺　その他市長が必要と認める書類</w:t>
      </w:r>
    </w:p>
    <w:p w14:paraId="2DCC7ED2" w14:textId="77777777" w:rsidR="007835C5" w:rsidRPr="00A54E7C" w:rsidRDefault="007835C5" w:rsidP="000A3C31">
      <w:pPr>
        <w:adjustRightInd w:val="0"/>
        <w:snapToGrid w:val="0"/>
        <w:spacing w:line="276" w:lineRule="auto"/>
        <w:ind w:left="452" w:hangingChars="200" w:hanging="452"/>
        <w:rPr>
          <w:rFonts w:ascii="ＭＳ 明朝" w:hAnsi="ＭＳ 明朝"/>
          <w:sz w:val="22"/>
          <w:szCs w:val="22"/>
        </w:rPr>
      </w:pPr>
    </w:p>
    <w:p w14:paraId="2FFA5A35" w14:textId="77777777" w:rsidR="000B7891" w:rsidRPr="00A54E7C" w:rsidRDefault="000B7891" w:rsidP="000A3C31">
      <w:pPr>
        <w:adjustRightInd w:val="0"/>
        <w:snapToGrid w:val="0"/>
        <w:spacing w:line="276" w:lineRule="auto"/>
        <w:ind w:left="452" w:hangingChars="200" w:hanging="452"/>
        <w:rPr>
          <w:rFonts w:ascii="ＭＳ 明朝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784864" w:rsidRPr="00A54E7C" w14:paraId="0426EF83" w14:textId="77777777" w:rsidTr="009106E0">
        <w:trPr>
          <w:trHeight w:val="499"/>
        </w:trPr>
        <w:tc>
          <w:tcPr>
            <w:tcW w:w="1838" w:type="dxa"/>
            <w:vAlign w:val="bottom"/>
          </w:tcPr>
          <w:p w14:paraId="33987419" w14:textId="77777777" w:rsidR="000A3C31" w:rsidRPr="00A54E7C" w:rsidRDefault="006C5DDF" w:rsidP="009106E0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int="eastAsia"/>
                <w:sz w:val="22"/>
                <w:szCs w:val="22"/>
              </w:rPr>
              <w:t>【</w:t>
            </w:r>
            <w:r w:rsidR="000A3C31" w:rsidRPr="00A54E7C">
              <w:rPr>
                <w:rFonts w:ascii="ＭＳ 明朝" w:hint="eastAsia"/>
                <w:sz w:val="22"/>
                <w:szCs w:val="22"/>
              </w:rPr>
              <w:t>事務処理欄</w:t>
            </w:r>
            <w:r w:rsidRPr="00A54E7C">
              <w:rPr>
                <w:rFonts w:ascii="ＭＳ 明朝" w:hint="eastAsia"/>
                <w:sz w:val="22"/>
                <w:szCs w:val="22"/>
              </w:rPr>
              <w:t>】</w:t>
            </w:r>
          </w:p>
        </w:tc>
        <w:tc>
          <w:tcPr>
            <w:tcW w:w="7222" w:type="dxa"/>
            <w:vAlign w:val="bottom"/>
          </w:tcPr>
          <w:p w14:paraId="7AAAC3D0" w14:textId="77777777" w:rsidR="000A3C31" w:rsidRPr="00A54E7C" w:rsidRDefault="000A3C31" w:rsidP="009106E0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A54E7C">
              <w:rPr>
                <w:rFonts w:ascii="ＭＳ 明朝" w:hAnsi="ＭＳ 明朝" w:hint="eastAsia"/>
                <w:sz w:val="22"/>
                <w:szCs w:val="22"/>
              </w:rPr>
              <w:t>上記売上高について確認しました。</w:t>
            </w:r>
            <w:r w:rsidR="00707FA6" w:rsidRPr="00A54E7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54E7C">
              <w:rPr>
                <w:rFonts w:ascii="ＭＳ 明朝" w:hAnsi="ＭＳ 明朝" w:hint="eastAsia"/>
                <w:sz w:val="22"/>
                <w:szCs w:val="22"/>
                <w:u w:val="single"/>
              </w:rPr>
              <w:t>確認者</w:t>
            </w:r>
            <w:r w:rsidR="00707FA6" w:rsidRPr="00A54E7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</w:p>
        </w:tc>
      </w:tr>
    </w:tbl>
    <w:p w14:paraId="3116CD4D" w14:textId="1EED6803" w:rsidR="000B7891" w:rsidRPr="00A54E7C" w:rsidRDefault="000B7891">
      <w:pPr>
        <w:widowControl/>
        <w:jc w:val="left"/>
        <w:rPr>
          <w:rFonts w:ascii="ＭＳ 明朝"/>
          <w:sz w:val="22"/>
          <w:szCs w:val="22"/>
        </w:rPr>
      </w:pPr>
    </w:p>
    <w:sectPr w:rsidR="000B7891" w:rsidRPr="00A54E7C" w:rsidSect="00286359">
      <w:footerReference w:type="even" r:id="rId7"/>
      <w:pgSz w:w="11906" w:h="16838" w:code="9"/>
      <w:pgMar w:top="851" w:right="1418" w:bottom="567" w:left="1418" w:header="567" w:footer="284" w:gutter="0"/>
      <w:cols w:space="425"/>
      <w:docGrid w:type="linesAndChars" w:linePitch="30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CD777" w14:textId="77777777" w:rsidR="001E61DC" w:rsidRDefault="001E61DC" w:rsidP="007F623A">
      <w:r>
        <w:separator/>
      </w:r>
    </w:p>
  </w:endnote>
  <w:endnote w:type="continuationSeparator" w:id="0">
    <w:p w14:paraId="700DB5CA" w14:textId="77777777" w:rsidR="001E61DC" w:rsidRDefault="001E61DC" w:rsidP="007F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8BFC0" w14:textId="77777777" w:rsidR="001E61DC" w:rsidRDefault="001E61DC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C11B2B" w14:textId="77777777" w:rsidR="001E61DC" w:rsidRDefault="001E61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D6DA6" w14:textId="77777777" w:rsidR="001E61DC" w:rsidRDefault="001E61DC" w:rsidP="007F623A">
      <w:r>
        <w:separator/>
      </w:r>
    </w:p>
  </w:footnote>
  <w:footnote w:type="continuationSeparator" w:id="0">
    <w:p w14:paraId="77505EB2" w14:textId="77777777" w:rsidR="001E61DC" w:rsidRDefault="001E61DC" w:rsidP="007F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31B"/>
    <w:multiLevelType w:val="hybridMultilevel"/>
    <w:tmpl w:val="85D850D2"/>
    <w:lvl w:ilvl="0" w:tplc="45843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B0F23"/>
    <w:multiLevelType w:val="hybridMultilevel"/>
    <w:tmpl w:val="837232DA"/>
    <w:lvl w:ilvl="0" w:tplc="93BC0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F558C"/>
    <w:multiLevelType w:val="hybridMultilevel"/>
    <w:tmpl w:val="EFECBFCA"/>
    <w:lvl w:ilvl="0" w:tplc="2A960D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15"/>
    <w:rsid w:val="00005718"/>
    <w:rsid w:val="0000658B"/>
    <w:rsid w:val="00011E70"/>
    <w:rsid w:val="00014BF5"/>
    <w:rsid w:val="00020CEC"/>
    <w:rsid w:val="000215C2"/>
    <w:rsid w:val="000228D0"/>
    <w:rsid w:val="00024622"/>
    <w:rsid w:val="0002563C"/>
    <w:rsid w:val="00025E6F"/>
    <w:rsid w:val="00036494"/>
    <w:rsid w:val="00036621"/>
    <w:rsid w:val="000437F2"/>
    <w:rsid w:val="00047CF3"/>
    <w:rsid w:val="00047DB9"/>
    <w:rsid w:val="000571E4"/>
    <w:rsid w:val="000710B7"/>
    <w:rsid w:val="00082496"/>
    <w:rsid w:val="000827DB"/>
    <w:rsid w:val="00082A79"/>
    <w:rsid w:val="00084497"/>
    <w:rsid w:val="00084A9B"/>
    <w:rsid w:val="00084BD5"/>
    <w:rsid w:val="00087AE4"/>
    <w:rsid w:val="000948D5"/>
    <w:rsid w:val="000A1166"/>
    <w:rsid w:val="000A302E"/>
    <w:rsid w:val="000A38BB"/>
    <w:rsid w:val="000A3C31"/>
    <w:rsid w:val="000B7891"/>
    <w:rsid w:val="000C2C78"/>
    <w:rsid w:val="000C3FC9"/>
    <w:rsid w:val="000D3AEE"/>
    <w:rsid w:val="000D7554"/>
    <w:rsid w:val="000E1BEF"/>
    <w:rsid w:val="000E51AB"/>
    <w:rsid w:val="000E6054"/>
    <w:rsid w:val="000E66BD"/>
    <w:rsid w:val="000E79DF"/>
    <w:rsid w:val="000F639E"/>
    <w:rsid w:val="001025EC"/>
    <w:rsid w:val="00104422"/>
    <w:rsid w:val="00106792"/>
    <w:rsid w:val="001071E2"/>
    <w:rsid w:val="00115590"/>
    <w:rsid w:val="001203C9"/>
    <w:rsid w:val="001230F9"/>
    <w:rsid w:val="0012666C"/>
    <w:rsid w:val="00144930"/>
    <w:rsid w:val="00153D92"/>
    <w:rsid w:val="001560C8"/>
    <w:rsid w:val="0015659F"/>
    <w:rsid w:val="001605B8"/>
    <w:rsid w:val="00161939"/>
    <w:rsid w:val="00162AD5"/>
    <w:rsid w:val="0016444A"/>
    <w:rsid w:val="00171B7C"/>
    <w:rsid w:val="001804EC"/>
    <w:rsid w:val="00182255"/>
    <w:rsid w:val="00183ED4"/>
    <w:rsid w:val="0018696A"/>
    <w:rsid w:val="00190ED4"/>
    <w:rsid w:val="0019438B"/>
    <w:rsid w:val="00195E8C"/>
    <w:rsid w:val="001B105A"/>
    <w:rsid w:val="001C622C"/>
    <w:rsid w:val="001C7499"/>
    <w:rsid w:val="001E1C46"/>
    <w:rsid w:val="001E4915"/>
    <w:rsid w:val="001E4FD2"/>
    <w:rsid w:val="001E51F1"/>
    <w:rsid w:val="001E61DC"/>
    <w:rsid w:val="001F3EF3"/>
    <w:rsid w:val="002054DE"/>
    <w:rsid w:val="0021331A"/>
    <w:rsid w:val="00215C91"/>
    <w:rsid w:val="0021700B"/>
    <w:rsid w:val="00217C34"/>
    <w:rsid w:val="00222419"/>
    <w:rsid w:val="00223349"/>
    <w:rsid w:val="00223CE0"/>
    <w:rsid w:val="00224F8E"/>
    <w:rsid w:val="0022619D"/>
    <w:rsid w:val="00227887"/>
    <w:rsid w:val="00243E1F"/>
    <w:rsid w:val="00247E8F"/>
    <w:rsid w:val="00251CDF"/>
    <w:rsid w:val="00257D86"/>
    <w:rsid w:val="00260834"/>
    <w:rsid w:val="002620D3"/>
    <w:rsid w:val="00262474"/>
    <w:rsid w:val="002708FE"/>
    <w:rsid w:val="00272A15"/>
    <w:rsid w:val="00272AA8"/>
    <w:rsid w:val="00280348"/>
    <w:rsid w:val="00286359"/>
    <w:rsid w:val="00290215"/>
    <w:rsid w:val="00292F11"/>
    <w:rsid w:val="00295190"/>
    <w:rsid w:val="0029787C"/>
    <w:rsid w:val="00297D0E"/>
    <w:rsid w:val="002A5D5E"/>
    <w:rsid w:val="002B6934"/>
    <w:rsid w:val="002C2D28"/>
    <w:rsid w:val="002C4A33"/>
    <w:rsid w:val="002C5ECA"/>
    <w:rsid w:val="002D059F"/>
    <w:rsid w:val="002D1372"/>
    <w:rsid w:val="00300976"/>
    <w:rsid w:val="0030380E"/>
    <w:rsid w:val="003044A0"/>
    <w:rsid w:val="003113BD"/>
    <w:rsid w:val="0031340B"/>
    <w:rsid w:val="003137E7"/>
    <w:rsid w:val="00320442"/>
    <w:rsid w:val="00322332"/>
    <w:rsid w:val="00332CED"/>
    <w:rsid w:val="00333077"/>
    <w:rsid w:val="00346C13"/>
    <w:rsid w:val="003557FD"/>
    <w:rsid w:val="00356D4E"/>
    <w:rsid w:val="00360B12"/>
    <w:rsid w:val="00370930"/>
    <w:rsid w:val="00377FE3"/>
    <w:rsid w:val="0038142D"/>
    <w:rsid w:val="00382FC5"/>
    <w:rsid w:val="003949C4"/>
    <w:rsid w:val="00395235"/>
    <w:rsid w:val="003A0714"/>
    <w:rsid w:val="003A2D8D"/>
    <w:rsid w:val="003A423F"/>
    <w:rsid w:val="003A7F5E"/>
    <w:rsid w:val="003B07F7"/>
    <w:rsid w:val="003B458B"/>
    <w:rsid w:val="003B7421"/>
    <w:rsid w:val="003B7CD2"/>
    <w:rsid w:val="003C07F7"/>
    <w:rsid w:val="003C4DD2"/>
    <w:rsid w:val="003D0F6A"/>
    <w:rsid w:val="003D1F53"/>
    <w:rsid w:val="003D344D"/>
    <w:rsid w:val="003D6DBA"/>
    <w:rsid w:val="003E4774"/>
    <w:rsid w:val="003E7F75"/>
    <w:rsid w:val="003F0C39"/>
    <w:rsid w:val="00410F90"/>
    <w:rsid w:val="0041698A"/>
    <w:rsid w:val="004216E3"/>
    <w:rsid w:val="00423FDD"/>
    <w:rsid w:val="00432A0C"/>
    <w:rsid w:val="00437638"/>
    <w:rsid w:val="00441CF7"/>
    <w:rsid w:val="004445C0"/>
    <w:rsid w:val="0045266A"/>
    <w:rsid w:val="00453AE2"/>
    <w:rsid w:val="00453D04"/>
    <w:rsid w:val="00454DE1"/>
    <w:rsid w:val="00462431"/>
    <w:rsid w:val="00476553"/>
    <w:rsid w:val="0047658A"/>
    <w:rsid w:val="00480508"/>
    <w:rsid w:val="00483FE3"/>
    <w:rsid w:val="00492BD1"/>
    <w:rsid w:val="004A2C50"/>
    <w:rsid w:val="004A4501"/>
    <w:rsid w:val="004B0207"/>
    <w:rsid w:val="004B29E4"/>
    <w:rsid w:val="004B4FDB"/>
    <w:rsid w:val="004B7B14"/>
    <w:rsid w:val="004C1484"/>
    <w:rsid w:val="004C43ED"/>
    <w:rsid w:val="004C5233"/>
    <w:rsid w:val="004C65F1"/>
    <w:rsid w:val="004D009E"/>
    <w:rsid w:val="004D77BD"/>
    <w:rsid w:val="004E258A"/>
    <w:rsid w:val="004E3531"/>
    <w:rsid w:val="004E3DE9"/>
    <w:rsid w:val="004E7C31"/>
    <w:rsid w:val="004F310D"/>
    <w:rsid w:val="00511588"/>
    <w:rsid w:val="005142B9"/>
    <w:rsid w:val="0051708F"/>
    <w:rsid w:val="00520960"/>
    <w:rsid w:val="0053038F"/>
    <w:rsid w:val="00530A67"/>
    <w:rsid w:val="0053195C"/>
    <w:rsid w:val="00532836"/>
    <w:rsid w:val="00532F68"/>
    <w:rsid w:val="00533A51"/>
    <w:rsid w:val="0054176B"/>
    <w:rsid w:val="00551D73"/>
    <w:rsid w:val="00553606"/>
    <w:rsid w:val="0055629D"/>
    <w:rsid w:val="00556CB4"/>
    <w:rsid w:val="0056181C"/>
    <w:rsid w:val="00561E63"/>
    <w:rsid w:val="00564611"/>
    <w:rsid w:val="00565CBC"/>
    <w:rsid w:val="00565D72"/>
    <w:rsid w:val="00584956"/>
    <w:rsid w:val="005967B1"/>
    <w:rsid w:val="005A1520"/>
    <w:rsid w:val="005A5BE3"/>
    <w:rsid w:val="005A7FC8"/>
    <w:rsid w:val="005B3651"/>
    <w:rsid w:val="005B394A"/>
    <w:rsid w:val="005B5399"/>
    <w:rsid w:val="005C0ECF"/>
    <w:rsid w:val="005C678C"/>
    <w:rsid w:val="005C73CF"/>
    <w:rsid w:val="005D53E7"/>
    <w:rsid w:val="005D6789"/>
    <w:rsid w:val="005E2568"/>
    <w:rsid w:val="005E2793"/>
    <w:rsid w:val="005E306C"/>
    <w:rsid w:val="005E4A24"/>
    <w:rsid w:val="005E7294"/>
    <w:rsid w:val="005F4F1D"/>
    <w:rsid w:val="005F5B8D"/>
    <w:rsid w:val="0060512A"/>
    <w:rsid w:val="00606660"/>
    <w:rsid w:val="00612C49"/>
    <w:rsid w:val="006159F6"/>
    <w:rsid w:val="006247CB"/>
    <w:rsid w:val="00624D2E"/>
    <w:rsid w:val="00626E7D"/>
    <w:rsid w:val="00630AB1"/>
    <w:rsid w:val="00632072"/>
    <w:rsid w:val="00633E68"/>
    <w:rsid w:val="0064100F"/>
    <w:rsid w:val="00642BEA"/>
    <w:rsid w:val="00642C40"/>
    <w:rsid w:val="00653626"/>
    <w:rsid w:val="006642D7"/>
    <w:rsid w:val="0066484A"/>
    <w:rsid w:val="00666EEA"/>
    <w:rsid w:val="006676F6"/>
    <w:rsid w:val="00671FDC"/>
    <w:rsid w:val="0068043F"/>
    <w:rsid w:val="006812B5"/>
    <w:rsid w:val="006A017E"/>
    <w:rsid w:val="006A41D2"/>
    <w:rsid w:val="006A47E9"/>
    <w:rsid w:val="006A5EF0"/>
    <w:rsid w:val="006A71EC"/>
    <w:rsid w:val="006B0399"/>
    <w:rsid w:val="006C0951"/>
    <w:rsid w:val="006C59CA"/>
    <w:rsid w:val="006C5DDF"/>
    <w:rsid w:val="006D081A"/>
    <w:rsid w:val="006D2CC3"/>
    <w:rsid w:val="006D56DB"/>
    <w:rsid w:val="006E146D"/>
    <w:rsid w:val="006E1A1F"/>
    <w:rsid w:val="006E431E"/>
    <w:rsid w:val="006E6FA4"/>
    <w:rsid w:val="006E79A6"/>
    <w:rsid w:val="006F0519"/>
    <w:rsid w:val="006F2F46"/>
    <w:rsid w:val="00704B4F"/>
    <w:rsid w:val="00707FA6"/>
    <w:rsid w:val="00714113"/>
    <w:rsid w:val="007243E5"/>
    <w:rsid w:val="0072764A"/>
    <w:rsid w:val="00727686"/>
    <w:rsid w:val="00727B20"/>
    <w:rsid w:val="00737740"/>
    <w:rsid w:val="00737BFA"/>
    <w:rsid w:val="007414F4"/>
    <w:rsid w:val="0074703E"/>
    <w:rsid w:val="00751FD7"/>
    <w:rsid w:val="00754690"/>
    <w:rsid w:val="00754B1D"/>
    <w:rsid w:val="00760844"/>
    <w:rsid w:val="00761E8F"/>
    <w:rsid w:val="00762892"/>
    <w:rsid w:val="00764F6C"/>
    <w:rsid w:val="007704F5"/>
    <w:rsid w:val="00770691"/>
    <w:rsid w:val="00774129"/>
    <w:rsid w:val="00776569"/>
    <w:rsid w:val="00776990"/>
    <w:rsid w:val="007835C5"/>
    <w:rsid w:val="00784864"/>
    <w:rsid w:val="00786357"/>
    <w:rsid w:val="00792ADC"/>
    <w:rsid w:val="007937C5"/>
    <w:rsid w:val="00795155"/>
    <w:rsid w:val="007A155D"/>
    <w:rsid w:val="007A1C57"/>
    <w:rsid w:val="007A3F3B"/>
    <w:rsid w:val="007A6C41"/>
    <w:rsid w:val="007A7970"/>
    <w:rsid w:val="007B6C5B"/>
    <w:rsid w:val="007C1046"/>
    <w:rsid w:val="007C2758"/>
    <w:rsid w:val="007C2D7F"/>
    <w:rsid w:val="007C3377"/>
    <w:rsid w:val="007D01F4"/>
    <w:rsid w:val="007D2F59"/>
    <w:rsid w:val="007D4712"/>
    <w:rsid w:val="007D7496"/>
    <w:rsid w:val="007D7A36"/>
    <w:rsid w:val="007E0645"/>
    <w:rsid w:val="007E2D2D"/>
    <w:rsid w:val="007F41D8"/>
    <w:rsid w:val="007F5C9A"/>
    <w:rsid w:val="007F623A"/>
    <w:rsid w:val="008022B9"/>
    <w:rsid w:val="0080526F"/>
    <w:rsid w:val="008071F3"/>
    <w:rsid w:val="00807D05"/>
    <w:rsid w:val="00811627"/>
    <w:rsid w:val="008140E4"/>
    <w:rsid w:val="0081540E"/>
    <w:rsid w:val="00815E18"/>
    <w:rsid w:val="00816B78"/>
    <w:rsid w:val="008367D8"/>
    <w:rsid w:val="0084277C"/>
    <w:rsid w:val="00846A8F"/>
    <w:rsid w:val="00853D07"/>
    <w:rsid w:val="00854B48"/>
    <w:rsid w:val="00854F0A"/>
    <w:rsid w:val="00855CB6"/>
    <w:rsid w:val="008567A2"/>
    <w:rsid w:val="00856B45"/>
    <w:rsid w:val="00861708"/>
    <w:rsid w:val="008736BD"/>
    <w:rsid w:val="00876864"/>
    <w:rsid w:val="00877EF7"/>
    <w:rsid w:val="00884C4D"/>
    <w:rsid w:val="008860B7"/>
    <w:rsid w:val="0088659A"/>
    <w:rsid w:val="00890B49"/>
    <w:rsid w:val="00896E2D"/>
    <w:rsid w:val="008A06AE"/>
    <w:rsid w:val="008A582E"/>
    <w:rsid w:val="008A6384"/>
    <w:rsid w:val="008C205C"/>
    <w:rsid w:val="008C2DFE"/>
    <w:rsid w:val="008C3776"/>
    <w:rsid w:val="008C469D"/>
    <w:rsid w:val="008C6E55"/>
    <w:rsid w:val="008D07A1"/>
    <w:rsid w:val="008D268F"/>
    <w:rsid w:val="008D37C4"/>
    <w:rsid w:val="008F2D2D"/>
    <w:rsid w:val="008F33FE"/>
    <w:rsid w:val="008F48CB"/>
    <w:rsid w:val="008F795E"/>
    <w:rsid w:val="009106E0"/>
    <w:rsid w:val="00911F0B"/>
    <w:rsid w:val="00923BA2"/>
    <w:rsid w:val="009251B8"/>
    <w:rsid w:val="00931F7A"/>
    <w:rsid w:val="00934500"/>
    <w:rsid w:val="00934B0C"/>
    <w:rsid w:val="009404B3"/>
    <w:rsid w:val="0094395C"/>
    <w:rsid w:val="00946A43"/>
    <w:rsid w:val="00950639"/>
    <w:rsid w:val="00954B09"/>
    <w:rsid w:val="00957136"/>
    <w:rsid w:val="00960ABB"/>
    <w:rsid w:val="009677C6"/>
    <w:rsid w:val="00967E39"/>
    <w:rsid w:val="0097041C"/>
    <w:rsid w:val="00977E9E"/>
    <w:rsid w:val="009863E5"/>
    <w:rsid w:val="00986837"/>
    <w:rsid w:val="009901D4"/>
    <w:rsid w:val="009B2FE9"/>
    <w:rsid w:val="009B7CBA"/>
    <w:rsid w:val="009C0CD2"/>
    <w:rsid w:val="009C30F0"/>
    <w:rsid w:val="009C44AA"/>
    <w:rsid w:val="009E3114"/>
    <w:rsid w:val="009E609F"/>
    <w:rsid w:val="009E76B1"/>
    <w:rsid w:val="009F48B7"/>
    <w:rsid w:val="009F7FEA"/>
    <w:rsid w:val="00A0186A"/>
    <w:rsid w:val="00A106D1"/>
    <w:rsid w:val="00A11C0B"/>
    <w:rsid w:val="00A12676"/>
    <w:rsid w:val="00A15351"/>
    <w:rsid w:val="00A22AFF"/>
    <w:rsid w:val="00A26B8B"/>
    <w:rsid w:val="00A26E32"/>
    <w:rsid w:val="00A305E6"/>
    <w:rsid w:val="00A323A0"/>
    <w:rsid w:val="00A411B5"/>
    <w:rsid w:val="00A43077"/>
    <w:rsid w:val="00A4330E"/>
    <w:rsid w:val="00A53E40"/>
    <w:rsid w:val="00A54E7C"/>
    <w:rsid w:val="00A551D0"/>
    <w:rsid w:val="00A5609F"/>
    <w:rsid w:val="00A60CA6"/>
    <w:rsid w:val="00A62114"/>
    <w:rsid w:val="00A62EEE"/>
    <w:rsid w:val="00A6382F"/>
    <w:rsid w:val="00A63B89"/>
    <w:rsid w:val="00A64595"/>
    <w:rsid w:val="00A65796"/>
    <w:rsid w:val="00A65959"/>
    <w:rsid w:val="00A71D27"/>
    <w:rsid w:val="00A71D49"/>
    <w:rsid w:val="00A77629"/>
    <w:rsid w:val="00A77A6F"/>
    <w:rsid w:val="00A83776"/>
    <w:rsid w:val="00A922DD"/>
    <w:rsid w:val="00AA7B45"/>
    <w:rsid w:val="00AB681D"/>
    <w:rsid w:val="00AC2573"/>
    <w:rsid w:val="00AC3DBC"/>
    <w:rsid w:val="00AC70D2"/>
    <w:rsid w:val="00AD1067"/>
    <w:rsid w:val="00AD3AA6"/>
    <w:rsid w:val="00AD4B00"/>
    <w:rsid w:val="00AE23CC"/>
    <w:rsid w:val="00AE4021"/>
    <w:rsid w:val="00AE7A69"/>
    <w:rsid w:val="00AF04A0"/>
    <w:rsid w:val="00B01ED6"/>
    <w:rsid w:val="00B05AF4"/>
    <w:rsid w:val="00B12273"/>
    <w:rsid w:val="00B131C9"/>
    <w:rsid w:val="00B148CD"/>
    <w:rsid w:val="00B2582A"/>
    <w:rsid w:val="00B25E5F"/>
    <w:rsid w:val="00B31BCB"/>
    <w:rsid w:val="00B32A7E"/>
    <w:rsid w:val="00B33679"/>
    <w:rsid w:val="00B36AE8"/>
    <w:rsid w:val="00B37C2F"/>
    <w:rsid w:val="00B45F27"/>
    <w:rsid w:val="00B519E2"/>
    <w:rsid w:val="00B61CA1"/>
    <w:rsid w:val="00B62D0C"/>
    <w:rsid w:val="00B62E21"/>
    <w:rsid w:val="00B67881"/>
    <w:rsid w:val="00B75802"/>
    <w:rsid w:val="00B75DF5"/>
    <w:rsid w:val="00B77129"/>
    <w:rsid w:val="00B83188"/>
    <w:rsid w:val="00B916C6"/>
    <w:rsid w:val="00B93D3B"/>
    <w:rsid w:val="00B94D94"/>
    <w:rsid w:val="00B978B3"/>
    <w:rsid w:val="00BA5763"/>
    <w:rsid w:val="00BC61BE"/>
    <w:rsid w:val="00BC7A9A"/>
    <w:rsid w:val="00BD19BE"/>
    <w:rsid w:val="00BE1296"/>
    <w:rsid w:val="00BE7E4A"/>
    <w:rsid w:val="00BF13CA"/>
    <w:rsid w:val="00BF3AD6"/>
    <w:rsid w:val="00BF4244"/>
    <w:rsid w:val="00BF470F"/>
    <w:rsid w:val="00BF563B"/>
    <w:rsid w:val="00C0166B"/>
    <w:rsid w:val="00C04DDC"/>
    <w:rsid w:val="00C06F39"/>
    <w:rsid w:val="00C14143"/>
    <w:rsid w:val="00C23A36"/>
    <w:rsid w:val="00C30EC6"/>
    <w:rsid w:val="00C33245"/>
    <w:rsid w:val="00C34DD6"/>
    <w:rsid w:val="00C37554"/>
    <w:rsid w:val="00C411CF"/>
    <w:rsid w:val="00C41A0C"/>
    <w:rsid w:val="00C4472C"/>
    <w:rsid w:val="00C45E34"/>
    <w:rsid w:val="00C46E88"/>
    <w:rsid w:val="00C50CB1"/>
    <w:rsid w:val="00C50D64"/>
    <w:rsid w:val="00C61FB6"/>
    <w:rsid w:val="00C63096"/>
    <w:rsid w:val="00C700E7"/>
    <w:rsid w:val="00C71040"/>
    <w:rsid w:val="00C71E09"/>
    <w:rsid w:val="00C72494"/>
    <w:rsid w:val="00C80693"/>
    <w:rsid w:val="00C814C7"/>
    <w:rsid w:val="00C835DD"/>
    <w:rsid w:val="00C93F38"/>
    <w:rsid w:val="00CA0956"/>
    <w:rsid w:val="00CA3296"/>
    <w:rsid w:val="00CA3C8F"/>
    <w:rsid w:val="00CA5B6B"/>
    <w:rsid w:val="00CB0197"/>
    <w:rsid w:val="00CB1E0D"/>
    <w:rsid w:val="00CB44BF"/>
    <w:rsid w:val="00CC5202"/>
    <w:rsid w:val="00CC5EAC"/>
    <w:rsid w:val="00CD0F92"/>
    <w:rsid w:val="00CD23DB"/>
    <w:rsid w:val="00CE36FB"/>
    <w:rsid w:val="00CE4AF0"/>
    <w:rsid w:val="00CE6E8A"/>
    <w:rsid w:val="00CF30F6"/>
    <w:rsid w:val="00CF364E"/>
    <w:rsid w:val="00D06268"/>
    <w:rsid w:val="00D11D77"/>
    <w:rsid w:val="00D12E58"/>
    <w:rsid w:val="00D12ECB"/>
    <w:rsid w:val="00D137E9"/>
    <w:rsid w:val="00D16354"/>
    <w:rsid w:val="00D24F0F"/>
    <w:rsid w:val="00D26247"/>
    <w:rsid w:val="00D43AD9"/>
    <w:rsid w:val="00D51B56"/>
    <w:rsid w:val="00D51B81"/>
    <w:rsid w:val="00D51B94"/>
    <w:rsid w:val="00D52281"/>
    <w:rsid w:val="00D55697"/>
    <w:rsid w:val="00D61555"/>
    <w:rsid w:val="00D624C0"/>
    <w:rsid w:val="00D63C4D"/>
    <w:rsid w:val="00D67D61"/>
    <w:rsid w:val="00D71F4E"/>
    <w:rsid w:val="00D75E8C"/>
    <w:rsid w:val="00D83A7F"/>
    <w:rsid w:val="00D83ACC"/>
    <w:rsid w:val="00D8450F"/>
    <w:rsid w:val="00D953F6"/>
    <w:rsid w:val="00DA214D"/>
    <w:rsid w:val="00DB30E6"/>
    <w:rsid w:val="00DB7BC4"/>
    <w:rsid w:val="00DC21FD"/>
    <w:rsid w:val="00DC37CB"/>
    <w:rsid w:val="00DD2F26"/>
    <w:rsid w:val="00DD2FC7"/>
    <w:rsid w:val="00DD4653"/>
    <w:rsid w:val="00DE1B8A"/>
    <w:rsid w:val="00DE28F9"/>
    <w:rsid w:val="00DE42D5"/>
    <w:rsid w:val="00DF48A9"/>
    <w:rsid w:val="00DF69D1"/>
    <w:rsid w:val="00DF6E2F"/>
    <w:rsid w:val="00E0294D"/>
    <w:rsid w:val="00E071A8"/>
    <w:rsid w:val="00E10D65"/>
    <w:rsid w:val="00E10E8A"/>
    <w:rsid w:val="00E11739"/>
    <w:rsid w:val="00E13262"/>
    <w:rsid w:val="00E13FAC"/>
    <w:rsid w:val="00E219BE"/>
    <w:rsid w:val="00E2476A"/>
    <w:rsid w:val="00E273FF"/>
    <w:rsid w:val="00E30A6A"/>
    <w:rsid w:val="00E4334A"/>
    <w:rsid w:val="00E45445"/>
    <w:rsid w:val="00E505B9"/>
    <w:rsid w:val="00E55B37"/>
    <w:rsid w:val="00E5690C"/>
    <w:rsid w:val="00E61260"/>
    <w:rsid w:val="00E71DED"/>
    <w:rsid w:val="00E74BE6"/>
    <w:rsid w:val="00E813C6"/>
    <w:rsid w:val="00E831E3"/>
    <w:rsid w:val="00E83682"/>
    <w:rsid w:val="00E877DC"/>
    <w:rsid w:val="00E935F4"/>
    <w:rsid w:val="00E93D05"/>
    <w:rsid w:val="00EA0F48"/>
    <w:rsid w:val="00EB1821"/>
    <w:rsid w:val="00EB383F"/>
    <w:rsid w:val="00EB60DC"/>
    <w:rsid w:val="00EC1738"/>
    <w:rsid w:val="00EC5FBE"/>
    <w:rsid w:val="00ED056A"/>
    <w:rsid w:val="00ED1FAB"/>
    <w:rsid w:val="00EE2918"/>
    <w:rsid w:val="00EE6F8E"/>
    <w:rsid w:val="00EF02E9"/>
    <w:rsid w:val="00EF572F"/>
    <w:rsid w:val="00EF66BA"/>
    <w:rsid w:val="00EF7EF3"/>
    <w:rsid w:val="00F02F9C"/>
    <w:rsid w:val="00F036FC"/>
    <w:rsid w:val="00F03723"/>
    <w:rsid w:val="00F044D6"/>
    <w:rsid w:val="00F04C50"/>
    <w:rsid w:val="00F05859"/>
    <w:rsid w:val="00F14466"/>
    <w:rsid w:val="00F17635"/>
    <w:rsid w:val="00F17C45"/>
    <w:rsid w:val="00F27A78"/>
    <w:rsid w:val="00F31795"/>
    <w:rsid w:val="00F33450"/>
    <w:rsid w:val="00F437FD"/>
    <w:rsid w:val="00F44C61"/>
    <w:rsid w:val="00F455F3"/>
    <w:rsid w:val="00F55EAF"/>
    <w:rsid w:val="00F624E3"/>
    <w:rsid w:val="00F71B64"/>
    <w:rsid w:val="00F72D64"/>
    <w:rsid w:val="00F73488"/>
    <w:rsid w:val="00F77570"/>
    <w:rsid w:val="00F823E0"/>
    <w:rsid w:val="00F87798"/>
    <w:rsid w:val="00FA1585"/>
    <w:rsid w:val="00FA20B4"/>
    <w:rsid w:val="00FA7F21"/>
    <w:rsid w:val="00FB12C3"/>
    <w:rsid w:val="00FB52C3"/>
    <w:rsid w:val="00FB60B3"/>
    <w:rsid w:val="00FB7706"/>
    <w:rsid w:val="00FC1F3C"/>
    <w:rsid w:val="00FC7FAB"/>
    <w:rsid w:val="00FD2546"/>
    <w:rsid w:val="00FD3585"/>
    <w:rsid w:val="00FD3F4D"/>
    <w:rsid w:val="00FD7606"/>
    <w:rsid w:val="00FE1136"/>
    <w:rsid w:val="00FE17F3"/>
    <w:rsid w:val="00FE2367"/>
    <w:rsid w:val="00FE2F7B"/>
    <w:rsid w:val="00FE3A70"/>
    <w:rsid w:val="00FE3BF3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661E01"/>
  <w15:chartTrackingRefBased/>
  <w15:docId w15:val="{8F7B3D0A-A37B-45E4-AAD6-41E8621E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215"/>
    <w:rPr>
      <w:color w:val="0000FF"/>
      <w:u w:val="single"/>
    </w:rPr>
  </w:style>
  <w:style w:type="paragraph" w:styleId="Web">
    <w:name w:val="Normal (Web)"/>
    <w:basedOn w:val="a"/>
    <w:rsid w:val="002902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link w:val="a5"/>
    <w:rsid w:val="00565C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65C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F6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623A"/>
    <w:rPr>
      <w:kern w:val="2"/>
      <w:sz w:val="21"/>
      <w:szCs w:val="24"/>
    </w:rPr>
  </w:style>
  <w:style w:type="paragraph" w:styleId="a8">
    <w:name w:val="footer"/>
    <w:basedOn w:val="a"/>
    <w:link w:val="a9"/>
    <w:rsid w:val="007F62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623A"/>
    <w:rPr>
      <w:kern w:val="2"/>
      <w:sz w:val="21"/>
      <w:szCs w:val="24"/>
    </w:rPr>
  </w:style>
  <w:style w:type="table" w:styleId="aa">
    <w:name w:val="Table Grid"/>
    <w:basedOn w:val="a1"/>
    <w:rsid w:val="006D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rsid w:val="00224F8E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224F8E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24F8E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24F8E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24F8E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224F8E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page number"/>
    <w:rsid w:val="007A6C41"/>
  </w:style>
  <w:style w:type="paragraph" w:styleId="ac">
    <w:name w:val="Note Heading"/>
    <w:basedOn w:val="a"/>
    <w:next w:val="a"/>
    <w:link w:val="ad"/>
    <w:rsid w:val="00E83682"/>
    <w:pPr>
      <w:jc w:val="center"/>
    </w:pPr>
    <w:rPr>
      <w:rFonts w:ascii="ＭＳ 明朝" w:hAnsi="ＭＳ 明朝"/>
      <w:sz w:val="22"/>
      <w:szCs w:val="22"/>
    </w:rPr>
  </w:style>
  <w:style w:type="character" w:customStyle="1" w:styleId="ad">
    <w:name w:val="記 (文字)"/>
    <w:link w:val="ac"/>
    <w:rsid w:val="00E83682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rsid w:val="00E83682"/>
    <w:pPr>
      <w:jc w:val="right"/>
    </w:pPr>
    <w:rPr>
      <w:rFonts w:ascii="ＭＳ 明朝" w:hAnsi="ＭＳ 明朝"/>
      <w:sz w:val="22"/>
      <w:szCs w:val="22"/>
    </w:rPr>
  </w:style>
  <w:style w:type="character" w:customStyle="1" w:styleId="af">
    <w:name w:val="結語 (文字)"/>
    <w:link w:val="ae"/>
    <w:rsid w:val="00E83682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1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99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2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3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06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8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09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4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07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7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8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5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49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5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2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16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9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8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2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3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6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3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87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946</Words>
  <Characters>304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○飯山市空き家対策事業補助金交付要綱</vt:lpstr>
      <vt:lpstr>○飯山市空き家対策事業補助金交付要綱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○飯山市空き家対策事業補助金交付要綱</dc:title>
  <dc:subject/>
  <dc:creator>北原区</dc:creator>
  <cp:keywords/>
  <cp:lastModifiedBy>0764</cp:lastModifiedBy>
  <cp:revision>84</cp:revision>
  <cp:lastPrinted>2021-09-04T13:58:00Z</cp:lastPrinted>
  <dcterms:created xsi:type="dcterms:W3CDTF">2021-08-27T11:06:00Z</dcterms:created>
  <dcterms:modified xsi:type="dcterms:W3CDTF">2021-10-25T01:18:00Z</dcterms:modified>
</cp:coreProperties>
</file>