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B6" w:rsidRPr="00ED5875" w:rsidRDefault="00ED58B6" w:rsidP="00ED58B6">
      <w:pPr>
        <w:jc w:val="left"/>
      </w:pPr>
      <w:r w:rsidRPr="00ED5875">
        <w:rPr>
          <w:rFonts w:hint="eastAsia"/>
        </w:rPr>
        <w:t>様式第４号</w:t>
      </w:r>
      <w:r w:rsidR="00E530DE" w:rsidRPr="00ED5875">
        <w:rPr>
          <w:rFonts w:hint="eastAsia"/>
        </w:rPr>
        <w:t>（第５</w:t>
      </w:r>
      <w:r w:rsidR="00841954">
        <w:rPr>
          <w:rFonts w:hint="eastAsia"/>
        </w:rPr>
        <w:t>条</w:t>
      </w:r>
      <w:r w:rsidR="00E530DE" w:rsidRPr="00ED5875">
        <w:rPr>
          <w:rFonts w:hint="eastAsia"/>
        </w:rPr>
        <w:t>関係）</w:t>
      </w:r>
    </w:p>
    <w:p w:rsidR="00ED58B6" w:rsidRPr="00ED5875" w:rsidRDefault="00ED58B6" w:rsidP="00ED58B6">
      <w:pPr>
        <w:jc w:val="left"/>
      </w:pPr>
    </w:p>
    <w:p w:rsidR="00ED58B6" w:rsidRPr="00ED5875" w:rsidRDefault="00ED58B6" w:rsidP="00E530DE">
      <w:pPr>
        <w:jc w:val="center"/>
      </w:pPr>
      <w:r w:rsidRPr="00ED5875">
        <w:rPr>
          <w:rFonts w:hint="eastAsia"/>
        </w:rPr>
        <w:t>暴力団排除表明・確約書</w:t>
      </w:r>
    </w:p>
    <w:p w:rsidR="00ED58B6" w:rsidRPr="00ED5875" w:rsidRDefault="00ED58B6" w:rsidP="00ED58B6">
      <w:pPr>
        <w:jc w:val="left"/>
      </w:pPr>
    </w:p>
    <w:p w:rsidR="00ED58B6" w:rsidRPr="00ED5875" w:rsidRDefault="00ED58B6" w:rsidP="00E530DE">
      <w:pPr>
        <w:wordWrap w:val="0"/>
        <w:jc w:val="right"/>
      </w:pPr>
      <w:r w:rsidRPr="00ED5875">
        <w:rPr>
          <w:rFonts w:hint="eastAsia"/>
        </w:rPr>
        <w:t xml:space="preserve">　　　年　　月　　日　</w:t>
      </w:r>
      <w:r w:rsidR="00E530DE" w:rsidRPr="00ED5875">
        <w:rPr>
          <w:rFonts w:hint="eastAsia"/>
        </w:rPr>
        <w:t xml:space="preserve">　</w:t>
      </w:r>
    </w:p>
    <w:p w:rsidR="00ED58B6" w:rsidRPr="00ED5875" w:rsidRDefault="00841954" w:rsidP="00E530DE">
      <w:pPr>
        <w:ind w:firstLineChars="300" w:firstLine="671"/>
        <w:jc w:val="left"/>
      </w:pPr>
      <w:r>
        <w:rPr>
          <w:rFonts w:hint="eastAsia"/>
        </w:rPr>
        <w:t>飯山</w:t>
      </w:r>
      <w:r w:rsidR="00ED58B6" w:rsidRPr="00ED5875">
        <w:rPr>
          <w:rFonts w:hint="eastAsia"/>
        </w:rPr>
        <w:t>市長</w:t>
      </w:r>
      <w:r w:rsidR="00E530DE" w:rsidRPr="00ED5875">
        <w:rPr>
          <w:rFonts w:hint="eastAsia"/>
        </w:rPr>
        <w:t xml:space="preserve">　宛</w:t>
      </w:r>
    </w:p>
    <w:p w:rsidR="00ED58B6" w:rsidRPr="00ED5875" w:rsidRDefault="00ED58B6" w:rsidP="00ED58B6">
      <w:pPr>
        <w:jc w:val="left"/>
      </w:pPr>
    </w:p>
    <w:p w:rsidR="00ED58B6" w:rsidRPr="00ED5875" w:rsidRDefault="00ED58B6" w:rsidP="00E530DE">
      <w:pPr>
        <w:ind w:left="224" w:hangingChars="100" w:hanging="224"/>
        <w:jc w:val="left"/>
      </w:pPr>
      <w:r w:rsidRPr="00ED5875">
        <w:rPr>
          <w:rFonts w:hint="eastAsia"/>
        </w:rPr>
        <w:t>１　私（当社）は、現在又は将来にわたって、次に掲げる事項のいずれにも該当しないことを表明・確約（　いたします　・　いたしません　）。</w:t>
      </w:r>
    </w:p>
    <w:p w:rsidR="00ED58B6" w:rsidRPr="00ED5875" w:rsidRDefault="00ED58B6" w:rsidP="00EB739F">
      <w:pPr>
        <w:ind w:left="448" w:hangingChars="200" w:hanging="448"/>
        <w:jc w:val="left"/>
      </w:pPr>
      <w:r w:rsidRPr="00ED5875">
        <w:rPr>
          <w:rFonts w:hint="eastAsia"/>
        </w:rPr>
        <w:t xml:space="preserve">　</w:t>
      </w:r>
      <w:r w:rsidRPr="00ED5875">
        <w:t>(1) 暴力団</w:t>
      </w:r>
      <w:r w:rsidR="00EB739F" w:rsidRPr="00ED5875">
        <w:rPr>
          <w:rFonts w:hint="eastAsia"/>
        </w:rPr>
        <w:t>（暴力団員による不当な行為の防止等に関する法律（平成３年法律第</w:t>
      </w:r>
      <w:r w:rsidR="00EB739F" w:rsidRPr="00ED5875">
        <w:t>77号</w:t>
      </w:r>
      <w:r w:rsidR="00EB739F" w:rsidRPr="00ED5875">
        <w:rPr>
          <w:rFonts w:hint="eastAsia"/>
        </w:rPr>
        <w:t>。以下「法」という。</w:t>
      </w:r>
      <w:r w:rsidR="00EB739F" w:rsidRPr="00ED5875">
        <w:t>）第２条第</w:t>
      </w:r>
      <w:r w:rsidR="00EB739F" w:rsidRPr="00ED5875">
        <w:rPr>
          <w:rFonts w:hint="eastAsia"/>
        </w:rPr>
        <w:t>２</w:t>
      </w:r>
      <w:r w:rsidR="00EB739F" w:rsidRPr="00ED5875">
        <w:t>号に規定する暴力団をいう。）</w:t>
      </w:r>
    </w:p>
    <w:p w:rsidR="00EB739F" w:rsidRPr="00ED5875" w:rsidRDefault="00ED58B6" w:rsidP="00EB739F">
      <w:pPr>
        <w:ind w:left="448" w:hangingChars="200" w:hanging="448"/>
        <w:jc w:val="distribute"/>
      </w:pPr>
      <w:r w:rsidRPr="00ED5875">
        <w:rPr>
          <w:rFonts w:hint="eastAsia"/>
        </w:rPr>
        <w:t xml:space="preserve">　</w:t>
      </w:r>
      <w:r w:rsidRPr="00ED5875">
        <w:t>(2) 暴力団員</w:t>
      </w:r>
      <w:r w:rsidR="00EB739F" w:rsidRPr="00ED5875">
        <w:rPr>
          <w:rFonts w:hint="eastAsia"/>
        </w:rPr>
        <w:t>（法第２条第６号に規定する暴力団員をいう。）</w:t>
      </w:r>
      <w:r w:rsidRPr="00ED5875">
        <w:t>又は暴力団員でなく</w:t>
      </w:r>
    </w:p>
    <w:p w:rsidR="00ED58B6" w:rsidRPr="00ED5875" w:rsidRDefault="00ED58B6" w:rsidP="00EB739F">
      <w:pPr>
        <w:ind w:leftChars="200" w:left="448"/>
        <w:jc w:val="left"/>
      </w:pPr>
      <w:r w:rsidRPr="00ED5875">
        <w:t>なった日から５年を経過しない者</w:t>
      </w:r>
    </w:p>
    <w:p w:rsidR="00ED58B6" w:rsidRPr="00ED5875" w:rsidRDefault="00ED58B6" w:rsidP="00ED58B6">
      <w:pPr>
        <w:jc w:val="left"/>
      </w:pPr>
      <w:r w:rsidRPr="00ED5875">
        <w:rPr>
          <w:rFonts w:hint="eastAsia"/>
        </w:rPr>
        <w:t xml:space="preserve">　</w:t>
      </w:r>
      <w:r w:rsidRPr="00ED5875">
        <w:t>(3) 暴力団</w:t>
      </w:r>
      <w:r w:rsidR="00F97F68" w:rsidRPr="00ED5875">
        <w:rPr>
          <w:rFonts w:hint="eastAsia"/>
        </w:rPr>
        <w:t>の</w:t>
      </w:r>
      <w:r w:rsidRPr="00ED5875">
        <w:t>準構成員</w:t>
      </w:r>
      <w:r w:rsidR="00F97F68" w:rsidRPr="00ED5875">
        <w:rPr>
          <w:rFonts w:hint="eastAsia"/>
        </w:rPr>
        <w:t>とみなせる者</w:t>
      </w:r>
    </w:p>
    <w:p w:rsidR="00ED58B6" w:rsidRPr="00ED5875" w:rsidRDefault="00ED58B6" w:rsidP="00E530DE">
      <w:pPr>
        <w:ind w:left="448" w:hangingChars="200" w:hanging="448"/>
        <w:jc w:val="left"/>
      </w:pPr>
      <w:r w:rsidRPr="00ED5875">
        <w:rPr>
          <w:rFonts w:hint="eastAsia"/>
        </w:rPr>
        <w:t xml:space="preserve">　</w:t>
      </w:r>
      <w:r w:rsidRPr="00ED5875">
        <w:t xml:space="preserve">(4) </w:t>
      </w:r>
      <w:r w:rsidR="0049127B">
        <w:rPr>
          <w:rFonts w:hint="eastAsia"/>
        </w:rPr>
        <w:t>飯山</w:t>
      </w:r>
      <w:r w:rsidRPr="00ED5875">
        <w:t>市暴力団排除条例</w:t>
      </w:r>
      <w:r w:rsidR="00EB739F" w:rsidRPr="00ED5875">
        <w:rPr>
          <w:rFonts w:hint="eastAsia"/>
        </w:rPr>
        <w:t>（平成</w:t>
      </w:r>
      <w:r w:rsidR="0049127B">
        <w:t>2</w:t>
      </w:r>
      <w:r w:rsidR="0049127B">
        <w:rPr>
          <w:rFonts w:hint="eastAsia"/>
        </w:rPr>
        <w:t>4</w:t>
      </w:r>
      <w:r w:rsidR="00EB739F" w:rsidRPr="00ED5875">
        <w:t>年長野市条例第</w:t>
      </w:r>
      <w:r w:rsidR="0049127B">
        <w:rPr>
          <w:rFonts w:hint="eastAsia"/>
        </w:rPr>
        <w:t>21</w:t>
      </w:r>
      <w:r w:rsidR="00EB739F" w:rsidRPr="00ED5875">
        <w:t>号）</w:t>
      </w:r>
      <w:r w:rsidRPr="00ED5875">
        <w:t>第６条第１項に規定する暴力団若しくは暴力団員と密接な</w:t>
      </w:r>
      <w:r w:rsidR="00DA1D08" w:rsidRPr="00ED5875">
        <w:rPr>
          <w:rFonts w:hint="eastAsia"/>
        </w:rPr>
        <w:t>関係を有するものとして市長が別に定める者</w:t>
      </w:r>
    </w:p>
    <w:p w:rsidR="00ED58B6" w:rsidRPr="00ED5875" w:rsidRDefault="00ED58B6" w:rsidP="00ED58B6">
      <w:pPr>
        <w:jc w:val="left"/>
      </w:pPr>
      <w:r w:rsidRPr="00ED5875">
        <w:rPr>
          <w:rFonts w:hint="eastAsia"/>
        </w:rPr>
        <w:t xml:space="preserve">　</w:t>
      </w:r>
      <w:r w:rsidRPr="00ED5875">
        <w:t>(5) 総会屋等、社会運動等標榜ゴロ</w:t>
      </w:r>
    </w:p>
    <w:p w:rsidR="00ED58B6" w:rsidRPr="00ED5875" w:rsidRDefault="00ED58B6" w:rsidP="00ED58B6">
      <w:pPr>
        <w:jc w:val="left"/>
      </w:pPr>
      <w:r w:rsidRPr="00ED5875">
        <w:rPr>
          <w:rFonts w:hint="eastAsia"/>
        </w:rPr>
        <w:t xml:space="preserve">　</w:t>
      </w:r>
      <w:r w:rsidRPr="00ED5875">
        <w:t>(6) 特殊知能暴力集団</w:t>
      </w:r>
    </w:p>
    <w:p w:rsidR="00ED58B6" w:rsidRPr="00ED5875" w:rsidRDefault="00ED58B6" w:rsidP="00ED58B6">
      <w:pPr>
        <w:jc w:val="left"/>
      </w:pPr>
      <w:r w:rsidRPr="00ED5875">
        <w:rPr>
          <w:rFonts w:hint="eastAsia"/>
        </w:rPr>
        <w:t xml:space="preserve">　</w:t>
      </w:r>
      <w:r w:rsidRPr="00ED5875">
        <w:t>(7) その他暴力団事務所に出入りするなど(1)から(7)のいずれかに準ずる者</w:t>
      </w:r>
    </w:p>
    <w:p w:rsidR="00ED58B6" w:rsidRPr="00ED5875" w:rsidRDefault="00ED58B6" w:rsidP="00E530DE">
      <w:pPr>
        <w:ind w:left="224" w:hangingChars="100" w:hanging="224"/>
        <w:jc w:val="left"/>
      </w:pPr>
      <w:r w:rsidRPr="00ED5875">
        <w:rPr>
          <w:rFonts w:hint="eastAsia"/>
        </w:rPr>
        <w:t>２　私（当社）は、現在又は将来にわたって、前項</w:t>
      </w:r>
      <w:r w:rsidR="007527EB" w:rsidRPr="00ED5875">
        <w:rPr>
          <w:rFonts w:hint="eastAsia"/>
        </w:rPr>
        <w:t>に掲げる者</w:t>
      </w:r>
      <w:r w:rsidRPr="00ED5875">
        <w:rPr>
          <w:rFonts w:hint="eastAsia"/>
        </w:rPr>
        <w:t>と</w:t>
      </w:r>
      <w:r w:rsidR="007527EB" w:rsidRPr="00ED5875">
        <w:rPr>
          <w:rFonts w:hint="eastAsia"/>
        </w:rPr>
        <w:t>密接な交友関係にある者</w:t>
      </w:r>
      <w:r w:rsidRPr="00ED5875">
        <w:rPr>
          <w:rFonts w:hint="eastAsia"/>
        </w:rPr>
        <w:t>と次に掲げる事項のいずれかに該当する関係も有しないことを表明・確約（　いたします　・　いたしません　）。</w:t>
      </w:r>
    </w:p>
    <w:p w:rsidR="00ED58B6" w:rsidRPr="00ED5875" w:rsidRDefault="00ED58B6" w:rsidP="00ED58B6">
      <w:pPr>
        <w:jc w:val="left"/>
      </w:pPr>
      <w:r w:rsidRPr="00ED5875">
        <w:rPr>
          <w:rFonts w:hint="eastAsia"/>
        </w:rPr>
        <w:t xml:space="preserve">　</w:t>
      </w:r>
      <w:r w:rsidRPr="00ED5875">
        <w:t xml:space="preserve">(1) </w:t>
      </w:r>
      <w:r w:rsidR="007527EB" w:rsidRPr="00ED5875">
        <w:rPr>
          <w:rFonts w:hint="eastAsia"/>
        </w:rPr>
        <w:t>前項に掲げるもの</w:t>
      </w:r>
      <w:r w:rsidRPr="00ED5875">
        <w:t>によって、その経営を支配される関係</w:t>
      </w:r>
    </w:p>
    <w:p w:rsidR="00ED58B6" w:rsidRPr="00ED5875" w:rsidRDefault="00ED58B6" w:rsidP="00ED58B6">
      <w:pPr>
        <w:jc w:val="left"/>
      </w:pPr>
      <w:r w:rsidRPr="00ED5875">
        <w:rPr>
          <w:rFonts w:hint="eastAsia"/>
        </w:rPr>
        <w:t xml:space="preserve">　</w:t>
      </w:r>
      <w:r w:rsidRPr="00ED5875">
        <w:t xml:space="preserve">(2) </w:t>
      </w:r>
      <w:r w:rsidR="007527EB" w:rsidRPr="00ED5875">
        <w:rPr>
          <w:rFonts w:hint="eastAsia"/>
        </w:rPr>
        <w:t>前項に掲げるもの</w:t>
      </w:r>
      <w:r w:rsidR="007527EB" w:rsidRPr="00ED5875">
        <w:t>が、</w:t>
      </w:r>
      <w:r w:rsidRPr="00ED5875">
        <w:t>経営に実質的に関与している関係</w:t>
      </w:r>
    </w:p>
    <w:p w:rsidR="00ED58B6" w:rsidRPr="00ED5875" w:rsidRDefault="00ED58B6" w:rsidP="00ED58B6">
      <w:pPr>
        <w:jc w:val="left"/>
      </w:pPr>
      <w:r w:rsidRPr="00ED5875">
        <w:rPr>
          <w:rFonts w:hint="eastAsia"/>
        </w:rPr>
        <w:t xml:space="preserve">　</w:t>
      </w:r>
      <w:r w:rsidRPr="00ED5875">
        <w:t xml:space="preserve">(3) </w:t>
      </w:r>
      <w:r w:rsidR="007527EB" w:rsidRPr="00ED5875">
        <w:rPr>
          <w:rFonts w:hint="eastAsia"/>
        </w:rPr>
        <w:t>前項に掲げるもの</w:t>
      </w:r>
      <w:r w:rsidRPr="00ED5875">
        <w:t>に対して資金等を提供し、又は便宜を供与するなどの関係</w:t>
      </w:r>
    </w:p>
    <w:p w:rsidR="00ED58B6" w:rsidRPr="00ED5875" w:rsidRDefault="00ED58B6" w:rsidP="00ED58B6">
      <w:pPr>
        <w:jc w:val="left"/>
      </w:pPr>
      <w:r w:rsidRPr="00ED5875">
        <w:rPr>
          <w:rFonts w:hint="eastAsia"/>
        </w:rPr>
        <w:t xml:space="preserve">　</w:t>
      </w:r>
      <w:r w:rsidRPr="00ED5875">
        <w:t xml:space="preserve">(4) </w:t>
      </w:r>
      <w:r w:rsidR="007527EB" w:rsidRPr="00ED5875">
        <w:rPr>
          <w:rFonts w:hint="eastAsia"/>
        </w:rPr>
        <w:t>前項に掲げるものと</w:t>
      </w:r>
      <w:r w:rsidRPr="00ED5875">
        <w:t>社会的に非難されるべき関係</w:t>
      </w:r>
    </w:p>
    <w:p w:rsidR="00ED58B6" w:rsidRPr="00ED5875" w:rsidRDefault="00ED58B6" w:rsidP="00E530DE">
      <w:pPr>
        <w:ind w:left="224" w:hangingChars="100" w:hanging="224"/>
        <w:jc w:val="left"/>
      </w:pPr>
      <w:r w:rsidRPr="00ED5875">
        <w:rPr>
          <w:rFonts w:hint="eastAsia"/>
        </w:rPr>
        <w:t>３　私（当社）は、自ら又は第三者を利用して次に掲げる事項のいずれの行為も行わないことを表明・確約（　いたします　・　いたしません　）。</w:t>
      </w:r>
    </w:p>
    <w:p w:rsidR="00ED58B6" w:rsidRPr="00ED5875" w:rsidRDefault="00ED58B6" w:rsidP="00ED58B6">
      <w:pPr>
        <w:jc w:val="left"/>
      </w:pPr>
      <w:r w:rsidRPr="00ED5875">
        <w:rPr>
          <w:rFonts w:hint="eastAsia"/>
        </w:rPr>
        <w:t xml:space="preserve">　</w:t>
      </w:r>
      <w:r w:rsidRPr="00ED5875">
        <w:t>(1) 暴力的な要求行為</w:t>
      </w:r>
    </w:p>
    <w:p w:rsidR="00ED58B6" w:rsidRPr="00ED5875" w:rsidRDefault="00ED58B6" w:rsidP="00ED58B6">
      <w:pPr>
        <w:jc w:val="left"/>
      </w:pPr>
      <w:r w:rsidRPr="00ED5875">
        <w:rPr>
          <w:rFonts w:hint="eastAsia"/>
        </w:rPr>
        <w:t xml:space="preserve">　</w:t>
      </w:r>
      <w:r w:rsidRPr="00ED5875">
        <w:t>(2) 法的な責任を超えた不当な要求行為</w:t>
      </w:r>
    </w:p>
    <w:p w:rsidR="00ED58B6" w:rsidRPr="00ED5875" w:rsidRDefault="00ED58B6" w:rsidP="00ED58B6">
      <w:pPr>
        <w:jc w:val="left"/>
      </w:pPr>
      <w:r w:rsidRPr="00ED5875">
        <w:rPr>
          <w:rFonts w:hint="eastAsia"/>
        </w:rPr>
        <w:t xml:space="preserve">　</w:t>
      </w:r>
      <w:r w:rsidRPr="00ED5875">
        <w:t>(3) 取引に関して脅迫的な言動をし、または暴力を用いる行為</w:t>
      </w:r>
    </w:p>
    <w:p w:rsidR="00ED58B6" w:rsidRPr="00ED5875" w:rsidRDefault="00ED58B6" w:rsidP="00E530DE">
      <w:pPr>
        <w:ind w:left="448" w:hangingChars="200" w:hanging="448"/>
        <w:jc w:val="left"/>
      </w:pPr>
      <w:r w:rsidRPr="00ED5875">
        <w:rPr>
          <w:rFonts w:hint="eastAsia"/>
        </w:rPr>
        <w:t xml:space="preserve">　</w:t>
      </w:r>
      <w:r w:rsidRPr="00ED5875">
        <w:t>(4) 風説を流布し、偽計又は威力を用いて長野市の信用を毀損し、又は長野市の業務を妨害す</w:t>
      </w:r>
      <w:r w:rsidRPr="00ED5875">
        <w:rPr>
          <w:rFonts w:hint="eastAsia"/>
        </w:rPr>
        <w:t>る行為</w:t>
      </w:r>
    </w:p>
    <w:p w:rsidR="00ED58B6" w:rsidRPr="00ED5875" w:rsidRDefault="00ED58B6" w:rsidP="00ED58B6">
      <w:pPr>
        <w:jc w:val="left"/>
      </w:pPr>
      <w:r w:rsidRPr="00ED5875">
        <w:rPr>
          <w:rFonts w:hint="eastAsia"/>
        </w:rPr>
        <w:t xml:space="preserve">　</w:t>
      </w:r>
      <w:r w:rsidRPr="00ED5875">
        <w:t>(5) その他前各項に準ずる行為</w:t>
      </w:r>
    </w:p>
    <w:p w:rsidR="00330F4B" w:rsidRPr="00ED5875" w:rsidRDefault="00A0233D" w:rsidP="00F7676D">
      <w:pPr>
        <w:ind w:left="224" w:hangingChars="100" w:hanging="224"/>
        <w:jc w:val="left"/>
      </w:pPr>
      <w:r w:rsidRPr="00ED5875">
        <w:rPr>
          <w:rFonts w:hint="eastAsia"/>
          <w:noProof/>
        </w:rPr>
        <mc:AlternateContent>
          <mc:Choice Requires="wps">
            <w:drawing>
              <wp:anchor distT="45720" distB="45720" distL="114300" distR="114300" simplePos="0" relativeHeight="251658240" behindDoc="0" locked="0" layoutInCell="1" allowOverlap="1">
                <wp:simplePos x="0" y="0"/>
                <wp:positionH relativeFrom="column">
                  <wp:posOffset>2630805</wp:posOffset>
                </wp:positionH>
                <wp:positionV relativeFrom="paragraph">
                  <wp:posOffset>968375</wp:posOffset>
                </wp:positionV>
                <wp:extent cx="3521075" cy="800100"/>
                <wp:effectExtent l="11430" t="8890" r="10795" b="101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800100"/>
                        </a:xfrm>
                        <a:prstGeom prst="rect">
                          <a:avLst/>
                        </a:prstGeom>
                        <a:solidFill>
                          <a:srgbClr val="FFFFFF"/>
                        </a:solidFill>
                        <a:ln w="9525">
                          <a:solidFill>
                            <a:srgbClr val="000000"/>
                          </a:solidFill>
                          <a:miter lim="800000"/>
                          <a:headEnd/>
                          <a:tailEnd/>
                        </a:ln>
                      </wps:spPr>
                      <wps:txbx>
                        <w:txbxContent>
                          <w:p w:rsidR="009F4966" w:rsidRDefault="009F4966" w:rsidP="00F7676D">
                            <w:pPr>
                              <w:ind w:right="896" w:firstLineChars="700" w:firstLine="1567"/>
                            </w:pPr>
                            <w:r>
                              <w:rPr>
                                <w:rFonts w:hint="eastAsia"/>
                              </w:rPr>
                              <w:t>年　　月　　日</w:t>
                            </w:r>
                          </w:p>
                          <w:p w:rsidR="00F7676D" w:rsidRDefault="009F4966" w:rsidP="00F7676D">
                            <w:pPr>
                              <w:ind w:right="896"/>
                            </w:pPr>
                            <w:r>
                              <w:rPr>
                                <w:rFonts w:hint="eastAsia"/>
                              </w:rPr>
                              <w:t xml:space="preserve">自署　　　　　　　　　　　　</w:t>
                            </w:r>
                            <w:r w:rsidR="00F7676D">
                              <w:rPr>
                                <w:rFonts w:hint="eastAsia"/>
                              </w:rPr>
                              <w:t xml:space="preserve">　　　</w:t>
                            </w:r>
                          </w:p>
                          <w:p w:rsidR="009F4966" w:rsidRDefault="009F4966" w:rsidP="00F7676D">
                            <w:pPr>
                              <w:ind w:right="896" w:firstLineChars="400" w:firstLine="895"/>
                            </w:pPr>
                            <w:r>
                              <w:rPr>
                                <w:rFonts w:hint="eastAsia"/>
                              </w:rPr>
                              <w:t xml:space="preserve">　　　　　　　　　　</w:t>
                            </w:r>
                            <w:r w:rsidR="00F7676D">
                              <w:rPr>
                                <w:rFonts w:hint="eastAsia"/>
                              </w:rPr>
                              <w:t xml:space="preserve">　　　　</w:t>
                            </w:r>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7.15pt;margin-top:76.25pt;width:277.25pt;height: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">
                <v:textbox>
                  <w:txbxContent>
                    <w:p w:rsidR="009F4966" w:rsidRDefault="009F4966" w:rsidP="00F7676D">
                      <w:pPr>
                        <w:ind w:right="896" w:firstLineChars="700" w:firstLine="1567"/>
                      </w:pPr>
                      <w:r>
                        <w:rPr>
                          <w:rFonts w:hint="eastAsia"/>
                        </w:rPr>
                        <w:t>年　　月　　日</w:t>
                      </w:r>
                    </w:p>
                    <w:p w:rsidR="00F7676D" w:rsidRDefault="009F4966" w:rsidP="00F7676D">
                      <w:pPr>
                        <w:ind w:right="896"/>
                      </w:pPr>
                      <w:r>
                        <w:rPr>
                          <w:rFonts w:hint="eastAsia"/>
                        </w:rPr>
                        <w:t xml:space="preserve">自署　　　　　　　　　　　　</w:t>
                      </w:r>
                      <w:r w:rsidR="00F7676D">
                        <w:rPr>
                          <w:rFonts w:hint="eastAsia"/>
                        </w:rPr>
                        <w:t xml:space="preserve">　　　</w:t>
                      </w:r>
                    </w:p>
                    <w:p w:rsidR="009F4966" w:rsidRDefault="009F4966" w:rsidP="00F7676D">
                      <w:pPr>
                        <w:ind w:right="896" w:firstLineChars="400" w:firstLine="895"/>
                      </w:pPr>
                      <w:r>
                        <w:rPr>
                          <w:rFonts w:hint="eastAsia"/>
                        </w:rPr>
                        <w:t xml:space="preserve">　　　　　　　　　　</w:t>
                      </w:r>
                      <w:r w:rsidR="00F7676D">
                        <w:rPr>
                          <w:rFonts w:hint="eastAsia"/>
                        </w:rPr>
                        <w:t xml:space="preserve">　　　　</w:t>
                      </w:r>
                      <w:r>
                        <w:rPr>
                          <w:rFonts w:hint="eastAsia"/>
                        </w:rPr>
                        <w:t>㊞</w:t>
                      </w:r>
                    </w:p>
                  </w:txbxContent>
                </v:textbox>
                <w10:wrap type="square"/>
              </v:shape>
            </w:pict>
          </mc:Fallback>
        </mc:AlternateContent>
      </w:r>
      <w:r w:rsidR="00ED58B6" w:rsidRPr="00ED5875">
        <w:rPr>
          <w:rFonts w:hint="eastAsia"/>
        </w:rPr>
        <w:t>４　私（当社）は、これらの各項のいずれかを満たさないと認められることが判明した場合及びこの表明・確約が虚偽の申告であることが判明した場合は、催告無しで支援金の交付決定が取り消され、支援金の一部</w:t>
      </w:r>
      <w:r w:rsidR="00EB739F" w:rsidRPr="00ED5875">
        <w:rPr>
          <w:rFonts w:hint="eastAsia"/>
        </w:rPr>
        <w:t>又は</w:t>
      </w:r>
      <w:r w:rsidR="00ED58B6" w:rsidRPr="00ED5875">
        <w:rPr>
          <w:rFonts w:hint="eastAsia"/>
        </w:rPr>
        <w:t>全部の返還を求められてもこれに一切</w:t>
      </w:r>
      <w:r w:rsidR="00EB739F" w:rsidRPr="00ED5875">
        <w:rPr>
          <w:rFonts w:hint="eastAsia"/>
        </w:rPr>
        <w:t>異議</w:t>
      </w:r>
      <w:r w:rsidR="00ED58B6" w:rsidRPr="00ED5875">
        <w:rPr>
          <w:rFonts w:hint="eastAsia"/>
        </w:rPr>
        <w:t>を申し立てず、また、これにより損害が生じた場合は、一切私の責任とすることを表明、確約（　いたします　・　いたしません　）。</w:t>
      </w:r>
    </w:p>
    <w:p w:rsidR="0026297A" w:rsidRPr="00D07226" w:rsidRDefault="0026297A" w:rsidP="00124CF9">
      <w:pPr>
        <w:jc w:val="left"/>
      </w:pPr>
      <w:bookmarkStart w:id="0" w:name="_GoBack"/>
      <w:bookmarkEnd w:id="0"/>
    </w:p>
    <w:sectPr w:rsidR="0026297A" w:rsidRPr="00D07226" w:rsidSect="009F4966">
      <w:pgSz w:w="11906" w:h="16838" w:code="9"/>
      <w:pgMar w:top="1440" w:right="1080" w:bottom="1440" w:left="1080"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4E" w:rsidRDefault="00895C4E">
      <w:r>
        <w:separator/>
      </w:r>
    </w:p>
  </w:endnote>
  <w:endnote w:type="continuationSeparator" w:id="0">
    <w:p w:rsidR="00895C4E" w:rsidRDefault="0089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4E" w:rsidRDefault="00895C4E">
      <w:r>
        <w:separator/>
      </w:r>
    </w:p>
  </w:footnote>
  <w:footnote w:type="continuationSeparator" w:id="0">
    <w:p w:rsidR="00895C4E" w:rsidRDefault="00895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C43"/>
    <w:multiLevelType w:val="hybridMultilevel"/>
    <w:tmpl w:val="C4268CB0"/>
    <w:lvl w:ilvl="0" w:tplc="D11E1E5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0E2EC7"/>
    <w:multiLevelType w:val="hybridMultilevel"/>
    <w:tmpl w:val="87AC6166"/>
    <w:lvl w:ilvl="0" w:tplc="248C5AB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77427AC3"/>
    <w:multiLevelType w:val="hybridMultilevel"/>
    <w:tmpl w:val="FAF6756C"/>
    <w:lvl w:ilvl="0" w:tplc="FFE45F9A">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D406373"/>
    <w:multiLevelType w:val="hybridMultilevel"/>
    <w:tmpl w:val="11F8D504"/>
    <w:lvl w:ilvl="0" w:tplc="A6EE980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F7"/>
    <w:rsid w:val="0000373F"/>
    <w:rsid w:val="00010969"/>
    <w:rsid w:val="00013203"/>
    <w:rsid w:val="000151D4"/>
    <w:rsid w:val="0002451D"/>
    <w:rsid w:val="0002720F"/>
    <w:rsid w:val="00031E5A"/>
    <w:rsid w:val="00034A5B"/>
    <w:rsid w:val="000537B9"/>
    <w:rsid w:val="00055EC9"/>
    <w:rsid w:val="00063533"/>
    <w:rsid w:val="00066DF4"/>
    <w:rsid w:val="00067895"/>
    <w:rsid w:val="000862D3"/>
    <w:rsid w:val="00093327"/>
    <w:rsid w:val="00094646"/>
    <w:rsid w:val="00095EA3"/>
    <w:rsid w:val="000A7302"/>
    <w:rsid w:val="000B0EBE"/>
    <w:rsid w:val="000B2D9A"/>
    <w:rsid w:val="000B3592"/>
    <w:rsid w:val="000C27C2"/>
    <w:rsid w:val="000C575A"/>
    <w:rsid w:val="000E14CC"/>
    <w:rsid w:val="000F13A3"/>
    <w:rsid w:val="000F4AE9"/>
    <w:rsid w:val="000F5674"/>
    <w:rsid w:val="0010152B"/>
    <w:rsid w:val="00103272"/>
    <w:rsid w:val="00113D8B"/>
    <w:rsid w:val="0011567F"/>
    <w:rsid w:val="00124CF9"/>
    <w:rsid w:val="00130BF4"/>
    <w:rsid w:val="00133D21"/>
    <w:rsid w:val="00135A27"/>
    <w:rsid w:val="001421C5"/>
    <w:rsid w:val="00161850"/>
    <w:rsid w:val="00161B00"/>
    <w:rsid w:val="00163303"/>
    <w:rsid w:val="001650C5"/>
    <w:rsid w:val="00183BFB"/>
    <w:rsid w:val="0018480D"/>
    <w:rsid w:val="00190580"/>
    <w:rsid w:val="001913F8"/>
    <w:rsid w:val="00193B95"/>
    <w:rsid w:val="001944F1"/>
    <w:rsid w:val="0019537A"/>
    <w:rsid w:val="001A00DD"/>
    <w:rsid w:val="001A365C"/>
    <w:rsid w:val="001B17D7"/>
    <w:rsid w:val="001B3B88"/>
    <w:rsid w:val="001D14AA"/>
    <w:rsid w:val="001D7821"/>
    <w:rsid w:val="001E2569"/>
    <w:rsid w:val="001E31AA"/>
    <w:rsid w:val="001F28A8"/>
    <w:rsid w:val="001F7CD9"/>
    <w:rsid w:val="00206148"/>
    <w:rsid w:val="002301E4"/>
    <w:rsid w:val="00235D3A"/>
    <w:rsid w:val="0025681E"/>
    <w:rsid w:val="00261473"/>
    <w:rsid w:val="0026297A"/>
    <w:rsid w:val="00265DAB"/>
    <w:rsid w:val="002718B6"/>
    <w:rsid w:val="002718DF"/>
    <w:rsid w:val="002769A5"/>
    <w:rsid w:val="002802B7"/>
    <w:rsid w:val="00284BFE"/>
    <w:rsid w:val="0029478B"/>
    <w:rsid w:val="00295947"/>
    <w:rsid w:val="00296FF2"/>
    <w:rsid w:val="00297F92"/>
    <w:rsid w:val="002A0041"/>
    <w:rsid w:val="002B7A63"/>
    <w:rsid w:val="002C50FD"/>
    <w:rsid w:val="002C68DB"/>
    <w:rsid w:val="002D1EA9"/>
    <w:rsid w:val="002D2039"/>
    <w:rsid w:val="002E3148"/>
    <w:rsid w:val="002E3488"/>
    <w:rsid w:val="002E4FD1"/>
    <w:rsid w:val="002E7066"/>
    <w:rsid w:val="002F3F40"/>
    <w:rsid w:val="002F52D7"/>
    <w:rsid w:val="002F56F5"/>
    <w:rsid w:val="00300E08"/>
    <w:rsid w:val="003103B3"/>
    <w:rsid w:val="0031068D"/>
    <w:rsid w:val="003213D9"/>
    <w:rsid w:val="00330505"/>
    <w:rsid w:val="00330AEE"/>
    <w:rsid w:val="00330F4B"/>
    <w:rsid w:val="00336AC6"/>
    <w:rsid w:val="003623F6"/>
    <w:rsid w:val="003732F2"/>
    <w:rsid w:val="0037382F"/>
    <w:rsid w:val="00373865"/>
    <w:rsid w:val="003760CB"/>
    <w:rsid w:val="003837D8"/>
    <w:rsid w:val="00383E3C"/>
    <w:rsid w:val="00383FD2"/>
    <w:rsid w:val="00393422"/>
    <w:rsid w:val="00394441"/>
    <w:rsid w:val="003A24DD"/>
    <w:rsid w:val="003B29E0"/>
    <w:rsid w:val="003B61E7"/>
    <w:rsid w:val="003B6C44"/>
    <w:rsid w:val="003D40BA"/>
    <w:rsid w:val="003D57CC"/>
    <w:rsid w:val="003D766F"/>
    <w:rsid w:val="003F0C6E"/>
    <w:rsid w:val="003F4195"/>
    <w:rsid w:val="003F5704"/>
    <w:rsid w:val="00400291"/>
    <w:rsid w:val="00400EFE"/>
    <w:rsid w:val="004112B8"/>
    <w:rsid w:val="004131C0"/>
    <w:rsid w:val="004277A1"/>
    <w:rsid w:val="00427958"/>
    <w:rsid w:val="0044316C"/>
    <w:rsid w:val="004471C2"/>
    <w:rsid w:val="00466022"/>
    <w:rsid w:val="00471FBA"/>
    <w:rsid w:val="00472822"/>
    <w:rsid w:val="004859B7"/>
    <w:rsid w:val="00485C0E"/>
    <w:rsid w:val="0049127B"/>
    <w:rsid w:val="004A0154"/>
    <w:rsid w:val="004A74A2"/>
    <w:rsid w:val="004B2EF8"/>
    <w:rsid w:val="004B30FD"/>
    <w:rsid w:val="004C3E2E"/>
    <w:rsid w:val="004C5CE0"/>
    <w:rsid w:val="004C6569"/>
    <w:rsid w:val="004C6C76"/>
    <w:rsid w:val="004E471C"/>
    <w:rsid w:val="004E64A8"/>
    <w:rsid w:val="004F38EC"/>
    <w:rsid w:val="004F7EBF"/>
    <w:rsid w:val="00513DC1"/>
    <w:rsid w:val="005170BF"/>
    <w:rsid w:val="0052198B"/>
    <w:rsid w:val="00525ED3"/>
    <w:rsid w:val="005425B8"/>
    <w:rsid w:val="00543F2B"/>
    <w:rsid w:val="00550595"/>
    <w:rsid w:val="0055411F"/>
    <w:rsid w:val="00566535"/>
    <w:rsid w:val="005710DD"/>
    <w:rsid w:val="0057138C"/>
    <w:rsid w:val="005713C5"/>
    <w:rsid w:val="005728CE"/>
    <w:rsid w:val="005758BE"/>
    <w:rsid w:val="00577DED"/>
    <w:rsid w:val="00580B60"/>
    <w:rsid w:val="0058398A"/>
    <w:rsid w:val="00591986"/>
    <w:rsid w:val="00592928"/>
    <w:rsid w:val="005B20AB"/>
    <w:rsid w:val="005B4428"/>
    <w:rsid w:val="005B63EB"/>
    <w:rsid w:val="005C1B61"/>
    <w:rsid w:val="005C3299"/>
    <w:rsid w:val="005C32BB"/>
    <w:rsid w:val="005D38E4"/>
    <w:rsid w:val="005E2F94"/>
    <w:rsid w:val="005E357B"/>
    <w:rsid w:val="005E37C4"/>
    <w:rsid w:val="005E789A"/>
    <w:rsid w:val="005E7CAE"/>
    <w:rsid w:val="005F7A2A"/>
    <w:rsid w:val="00602F74"/>
    <w:rsid w:val="00603055"/>
    <w:rsid w:val="0062300F"/>
    <w:rsid w:val="00630DD8"/>
    <w:rsid w:val="006379AA"/>
    <w:rsid w:val="00644E19"/>
    <w:rsid w:val="00646B37"/>
    <w:rsid w:val="00646F3B"/>
    <w:rsid w:val="0065327B"/>
    <w:rsid w:val="00657AD0"/>
    <w:rsid w:val="00660D4B"/>
    <w:rsid w:val="00670706"/>
    <w:rsid w:val="00670EB1"/>
    <w:rsid w:val="00671A66"/>
    <w:rsid w:val="00672EEC"/>
    <w:rsid w:val="00673D08"/>
    <w:rsid w:val="00677C66"/>
    <w:rsid w:val="00680833"/>
    <w:rsid w:val="006910E0"/>
    <w:rsid w:val="00697BCB"/>
    <w:rsid w:val="006A0D7D"/>
    <w:rsid w:val="006A1614"/>
    <w:rsid w:val="006B02E8"/>
    <w:rsid w:val="006B31E2"/>
    <w:rsid w:val="006B4AFE"/>
    <w:rsid w:val="006B6B6D"/>
    <w:rsid w:val="006C08FE"/>
    <w:rsid w:val="006C3C12"/>
    <w:rsid w:val="006D3266"/>
    <w:rsid w:val="006D49B3"/>
    <w:rsid w:val="006D5E12"/>
    <w:rsid w:val="006D67CE"/>
    <w:rsid w:val="006E6FD2"/>
    <w:rsid w:val="006E7C86"/>
    <w:rsid w:val="006E7E09"/>
    <w:rsid w:val="00703926"/>
    <w:rsid w:val="00712D5A"/>
    <w:rsid w:val="00714066"/>
    <w:rsid w:val="00732C76"/>
    <w:rsid w:val="0074045A"/>
    <w:rsid w:val="00741AAD"/>
    <w:rsid w:val="0074286D"/>
    <w:rsid w:val="007527EB"/>
    <w:rsid w:val="007635FB"/>
    <w:rsid w:val="00770DCD"/>
    <w:rsid w:val="0077522F"/>
    <w:rsid w:val="00776CFA"/>
    <w:rsid w:val="00782BEB"/>
    <w:rsid w:val="00790B39"/>
    <w:rsid w:val="00795734"/>
    <w:rsid w:val="007B6E7E"/>
    <w:rsid w:val="007C0EBE"/>
    <w:rsid w:val="007D6485"/>
    <w:rsid w:val="007E2FDE"/>
    <w:rsid w:val="007E3DED"/>
    <w:rsid w:val="007E5C89"/>
    <w:rsid w:val="007F3F14"/>
    <w:rsid w:val="007F4DF1"/>
    <w:rsid w:val="007F7673"/>
    <w:rsid w:val="00800C3C"/>
    <w:rsid w:val="00801053"/>
    <w:rsid w:val="008046ED"/>
    <w:rsid w:val="008050A1"/>
    <w:rsid w:val="00807758"/>
    <w:rsid w:val="00836F5D"/>
    <w:rsid w:val="00837A72"/>
    <w:rsid w:val="00840E8C"/>
    <w:rsid w:val="00841954"/>
    <w:rsid w:val="00842F29"/>
    <w:rsid w:val="00844F2A"/>
    <w:rsid w:val="00861461"/>
    <w:rsid w:val="00861C1D"/>
    <w:rsid w:val="00865C45"/>
    <w:rsid w:val="00865EDF"/>
    <w:rsid w:val="00867D3B"/>
    <w:rsid w:val="00890BF3"/>
    <w:rsid w:val="00895C4E"/>
    <w:rsid w:val="008A1B28"/>
    <w:rsid w:val="008C3607"/>
    <w:rsid w:val="008C552D"/>
    <w:rsid w:val="008D1194"/>
    <w:rsid w:val="008E3CF8"/>
    <w:rsid w:val="008E7F18"/>
    <w:rsid w:val="008F0486"/>
    <w:rsid w:val="00916850"/>
    <w:rsid w:val="009418EB"/>
    <w:rsid w:val="009442D2"/>
    <w:rsid w:val="00954F35"/>
    <w:rsid w:val="00955E70"/>
    <w:rsid w:val="00963EE4"/>
    <w:rsid w:val="009732A4"/>
    <w:rsid w:val="009759FB"/>
    <w:rsid w:val="009774EC"/>
    <w:rsid w:val="009808CD"/>
    <w:rsid w:val="00981871"/>
    <w:rsid w:val="00981A25"/>
    <w:rsid w:val="009961B7"/>
    <w:rsid w:val="009965E7"/>
    <w:rsid w:val="009A3BD7"/>
    <w:rsid w:val="009A4C89"/>
    <w:rsid w:val="009A5070"/>
    <w:rsid w:val="009B6481"/>
    <w:rsid w:val="009B685C"/>
    <w:rsid w:val="009C7D2C"/>
    <w:rsid w:val="009C7F58"/>
    <w:rsid w:val="009E2DEC"/>
    <w:rsid w:val="009E6546"/>
    <w:rsid w:val="009F4966"/>
    <w:rsid w:val="009F6266"/>
    <w:rsid w:val="00A0233D"/>
    <w:rsid w:val="00A11DBD"/>
    <w:rsid w:val="00A2100F"/>
    <w:rsid w:val="00A22FC1"/>
    <w:rsid w:val="00A2304D"/>
    <w:rsid w:val="00A34F8B"/>
    <w:rsid w:val="00A35EA7"/>
    <w:rsid w:val="00A40FE2"/>
    <w:rsid w:val="00A4359C"/>
    <w:rsid w:val="00A43D3E"/>
    <w:rsid w:val="00A5019F"/>
    <w:rsid w:val="00A561A3"/>
    <w:rsid w:val="00A75199"/>
    <w:rsid w:val="00A76062"/>
    <w:rsid w:val="00A977B2"/>
    <w:rsid w:val="00AA2304"/>
    <w:rsid w:val="00AA7A36"/>
    <w:rsid w:val="00AC2082"/>
    <w:rsid w:val="00AC7D4F"/>
    <w:rsid w:val="00AD05A3"/>
    <w:rsid w:val="00AD5F34"/>
    <w:rsid w:val="00AE24F5"/>
    <w:rsid w:val="00AE63BF"/>
    <w:rsid w:val="00AE6992"/>
    <w:rsid w:val="00AF622A"/>
    <w:rsid w:val="00AF77CA"/>
    <w:rsid w:val="00B06CD6"/>
    <w:rsid w:val="00B078F0"/>
    <w:rsid w:val="00B07AD1"/>
    <w:rsid w:val="00B17F44"/>
    <w:rsid w:val="00B3560E"/>
    <w:rsid w:val="00B36AD4"/>
    <w:rsid w:val="00B40290"/>
    <w:rsid w:val="00B459D3"/>
    <w:rsid w:val="00B52944"/>
    <w:rsid w:val="00B54391"/>
    <w:rsid w:val="00B60558"/>
    <w:rsid w:val="00B6261E"/>
    <w:rsid w:val="00B672F3"/>
    <w:rsid w:val="00B76294"/>
    <w:rsid w:val="00B900BA"/>
    <w:rsid w:val="00B91157"/>
    <w:rsid w:val="00BA0483"/>
    <w:rsid w:val="00BA1DF7"/>
    <w:rsid w:val="00BA1E84"/>
    <w:rsid w:val="00BC0FD9"/>
    <w:rsid w:val="00BC7EDD"/>
    <w:rsid w:val="00BD764E"/>
    <w:rsid w:val="00BE3310"/>
    <w:rsid w:val="00BE700D"/>
    <w:rsid w:val="00C0382F"/>
    <w:rsid w:val="00C05B0E"/>
    <w:rsid w:val="00C06A3F"/>
    <w:rsid w:val="00C15DF2"/>
    <w:rsid w:val="00C16B61"/>
    <w:rsid w:val="00C207DD"/>
    <w:rsid w:val="00C23412"/>
    <w:rsid w:val="00C23795"/>
    <w:rsid w:val="00C33994"/>
    <w:rsid w:val="00C4753F"/>
    <w:rsid w:val="00C4782C"/>
    <w:rsid w:val="00C5004D"/>
    <w:rsid w:val="00C51022"/>
    <w:rsid w:val="00C62EB3"/>
    <w:rsid w:val="00C6598B"/>
    <w:rsid w:val="00C70A8E"/>
    <w:rsid w:val="00C71242"/>
    <w:rsid w:val="00C712BA"/>
    <w:rsid w:val="00C74A64"/>
    <w:rsid w:val="00C74AC3"/>
    <w:rsid w:val="00C775F7"/>
    <w:rsid w:val="00C821BE"/>
    <w:rsid w:val="00C92DB5"/>
    <w:rsid w:val="00C96EE6"/>
    <w:rsid w:val="00C972E6"/>
    <w:rsid w:val="00CA0009"/>
    <w:rsid w:val="00CA3977"/>
    <w:rsid w:val="00CA67D8"/>
    <w:rsid w:val="00CA6D42"/>
    <w:rsid w:val="00CC226B"/>
    <w:rsid w:val="00CC4359"/>
    <w:rsid w:val="00CD21A0"/>
    <w:rsid w:val="00CE53FE"/>
    <w:rsid w:val="00CE6CA9"/>
    <w:rsid w:val="00CF061B"/>
    <w:rsid w:val="00CF15BC"/>
    <w:rsid w:val="00CF7866"/>
    <w:rsid w:val="00D02034"/>
    <w:rsid w:val="00D07226"/>
    <w:rsid w:val="00D10A4F"/>
    <w:rsid w:val="00D20F64"/>
    <w:rsid w:val="00D213A7"/>
    <w:rsid w:val="00D37E30"/>
    <w:rsid w:val="00D46A23"/>
    <w:rsid w:val="00D536F6"/>
    <w:rsid w:val="00D541F4"/>
    <w:rsid w:val="00D67D52"/>
    <w:rsid w:val="00D720E1"/>
    <w:rsid w:val="00D804B5"/>
    <w:rsid w:val="00D857D2"/>
    <w:rsid w:val="00D968AA"/>
    <w:rsid w:val="00DA1D08"/>
    <w:rsid w:val="00DA28AC"/>
    <w:rsid w:val="00DA4D65"/>
    <w:rsid w:val="00DB3F4C"/>
    <w:rsid w:val="00DB4CB5"/>
    <w:rsid w:val="00DB74DC"/>
    <w:rsid w:val="00DD4568"/>
    <w:rsid w:val="00DE6ECD"/>
    <w:rsid w:val="00DF30E8"/>
    <w:rsid w:val="00E02C2F"/>
    <w:rsid w:val="00E063B2"/>
    <w:rsid w:val="00E1009F"/>
    <w:rsid w:val="00E128F3"/>
    <w:rsid w:val="00E138AD"/>
    <w:rsid w:val="00E2231C"/>
    <w:rsid w:val="00E270A0"/>
    <w:rsid w:val="00E27943"/>
    <w:rsid w:val="00E413D9"/>
    <w:rsid w:val="00E42BE5"/>
    <w:rsid w:val="00E449AD"/>
    <w:rsid w:val="00E526AD"/>
    <w:rsid w:val="00E530DE"/>
    <w:rsid w:val="00E53BBA"/>
    <w:rsid w:val="00E57EA6"/>
    <w:rsid w:val="00E635D6"/>
    <w:rsid w:val="00E63CF1"/>
    <w:rsid w:val="00E72E24"/>
    <w:rsid w:val="00E76512"/>
    <w:rsid w:val="00E77237"/>
    <w:rsid w:val="00E816B7"/>
    <w:rsid w:val="00E83591"/>
    <w:rsid w:val="00E85CBB"/>
    <w:rsid w:val="00E90E7D"/>
    <w:rsid w:val="00E9152B"/>
    <w:rsid w:val="00E927F7"/>
    <w:rsid w:val="00E9783A"/>
    <w:rsid w:val="00EA657E"/>
    <w:rsid w:val="00EA7B88"/>
    <w:rsid w:val="00EA7F8F"/>
    <w:rsid w:val="00EB739F"/>
    <w:rsid w:val="00EC1888"/>
    <w:rsid w:val="00ED5875"/>
    <w:rsid w:val="00ED58B6"/>
    <w:rsid w:val="00EE7562"/>
    <w:rsid w:val="00EF039D"/>
    <w:rsid w:val="00EF2D1D"/>
    <w:rsid w:val="00EF2DDB"/>
    <w:rsid w:val="00F04634"/>
    <w:rsid w:val="00F06238"/>
    <w:rsid w:val="00F0732D"/>
    <w:rsid w:val="00F10AEF"/>
    <w:rsid w:val="00F279F5"/>
    <w:rsid w:val="00F27BE5"/>
    <w:rsid w:val="00F3357C"/>
    <w:rsid w:val="00F357AB"/>
    <w:rsid w:val="00F53043"/>
    <w:rsid w:val="00F5314C"/>
    <w:rsid w:val="00F53F82"/>
    <w:rsid w:val="00F618EF"/>
    <w:rsid w:val="00F64B94"/>
    <w:rsid w:val="00F65315"/>
    <w:rsid w:val="00F66381"/>
    <w:rsid w:val="00F73683"/>
    <w:rsid w:val="00F7676D"/>
    <w:rsid w:val="00F8549C"/>
    <w:rsid w:val="00F92844"/>
    <w:rsid w:val="00F9405B"/>
    <w:rsid w:val="00F9497B"/>
    <w:rsid w:val="00F97F68"/>
    <w:rsid w:val="00FB28B0"/>
    <w:rsid w:val="00FB2A56"/>
    <w:rsid w:val="00FC35C7"/>
    <w:rsid w:val="00FD0577"/>
    <w:rsid w:val="00FD294B"/>
    <w:rsid w:val="00FD65FF"/>
    <w:rsid w:val="00FE5BAD"/>
    <w:rsid w:val="00FE5BCF"/>
    <w:rsid w:val="00FE615E"/>
    <w:rsid w:val="00FF415A"/>
    <w:rsid w:val="00FF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A8DCBE2"/>
  <w15:chartTrackingRefBased/>
  <w15:docId w15:val="{8A5DC59B-1B8B-4D65-8899-3E647D34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38EC"/>
    <w:pPr>
      <w:tabs>
        <w:tab w:val="center" w:pos="4252"/>
        <w:tab w:val="right" w:pos="8504"/>
      </w:tabs>
      <w:snapToGrid w:val="0"/>
    </w:pPr>
  </w:style>
  <w:style w:type="paragraph" w:styleId="a4">
    <w:name w:val="footer"/>
    <w:basedOn w:val="a"/>
    <w:rsid w:val="004F38EC"/>
    <w:pPr>
      <w:tabs>
        <w:tab w:val="center" w:pos="4252"/>
        <w:tab w:val="right" w:pos="8504"/>
      </w:tabs>
      <w:snapToGrid w:val="0"/>
    </w:pPr>
  </w:style>
  <w:style w:type="character" w:styleId="a5">
    <w:name w:val="page number"/>
    <w:basedOn w:val="a0"/>
    <w:rsid w:val="004F38EC"/>
  </w:style>
  <w:style w:type="paragraph" w:styleId="a6">
    <w:name w:val="Balloon Text"/>
    <w:basedOn w:val="a"/>
    <w:semiHidden/>
    <w:rsid w:val="004F38EC"/>
    <w:rPr>
      <w:rFonts w:ascii="Arial" w:eastAsia="ＭＳ ゴシック" w:hAnsi="Arial"/>
      <w:sz w:val="18"/>
      <w:szCs w:val="18"/>
    </w:rPr>
  </w:style>
  <w:style w:type="table" w:styleId="a7">
    <w:name w:val="Table Grid"/>
    <w:basedOn w:val="a1"/>
    <w:rsid w:val="00A5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6379AA"/>
    <w:rPr>
      <w:sz w:val="18"/>
      <w:szCs w:val="18"/>
    </w:rPr>
  </w:style>
  <w:style w:type="paragraph" w:styleId="a9">
    <w:name w:val="annotation text"/>
    <w:basedOn w:val="a"/>
    <w:link w:val="aa"/>
    <w:rsid w:val="006379AA"/>
    <w:pPr>
      <w:jc w:val="left"/>
    </w:pPr>
  </w:style>
  <w:style w:type="character" w:customStyle="1" w:styleId="aa">
    <w:name w:val="コメント文字列 (文字)"/>
    <w:link w:val="a9"/>
    <w:rsid w:val="006379AA"/>
    <w:rPr>
      <w:kern w:val="2"/>
      <w:sz w:val="21"/>
      <w:szCs w:val="24"/>
    </w:rPr>
  </w:style>
  <w:style w:type="paragraph" w:styleId="ab">
    <w:name w:val="annotation subject"/>
    <w:basedOn w:val="a9"/>
    <w:next w:val="a9"/>
    <w:link w:val="ac"/>
    <w:rsid w:val="006379AA"/>
    <w:rPr>
      <w:b/>
      <w:bCs/>
    </w:rPr>
  </w:style>
  <w:style w:type="character" w:customStyle="1" w:styleId="ac">
    <w:name w:val="コメント内容 (文字)"/>
    <w:link w:val="ab"/>
    <w:rsid w:val="006379AA"/>
    <w:rPr>
      <w:b/>
      <w:bCs/>
      <w:kern w:val="2"/>
      <w:sz w:val="21"/>
      <w:szCs w:val="24"/>
    </w:rPr>
  </w:style>
  <w:style w:type="paragraph" w:styleId="ad">
    <w:name w:val="Note Heading"/>
    <w:basedOn w:val="a"/>
    <w:next w:val="a"/>
    <w:link w:val="ae"/>
    <w:rsid w:val="0026297A"/>
    <w:pPr>
      <w:jc w:val="center"/>
    </w:pPr>
    <w:rPr>
      <w:rFonts w:hAnsi="Century"/>
    </w:rPr>
  </w:style>
  <w:style w:type="character" w:customStyle="1" w:styleId="ae">
    <w:name w:val="記 (文字)"/>
    <w:link w:val="ad"/>
    <w:rsid w:val="0026297A"/>
    <w:rPr>
      <w:rFonts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37B2A-0365-4E79-9F8C-A22C9533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894</Words>
  <Characters>131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長野市臨時福祉給付金・子育て世帯臨時特例給付金給付業務に係る労働者派遣業務候補者選定委員会設置要綱（案）</vt:lpstr>
      <vt:lpstr>長野市臨時福祉給付金・子育て世帯臨時特例給付金給付業務に係る労働者派遣業務候補者選定委員会設置要綱（案）</vt:lpstr>
    </vt:vector>
  </TitlesOfParts>
  <Company>長野市役所</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長野市臨時福祉給付金・子育て世帯臨時特例給付金給付業務に係る労働者派遣業務候補者選定委員会設置要綱（案）</dc:title>
  <dc:subject/>
  <dc:creator>情報政策課</dc:creator>
  <cp:keywords/>
  <cp:lastModifiedBy>0764</cp:lastModifiedBy>
  <cp:revision>8</cp:revision>
  <cp:lastPrinted>2020-10-12T01:18:00Z</cp:lastPrinted>
  <dcterms:created xsi:type="dcterms:W3CDTF">2020-08-31T01:12:00Z</dcterms:created>
  <dcterms:modified xsi:type="dcterms:W3CDTF">2021-05-26T04:05:00Z</dcterms:modified>
</cp:coreProperties>
</file>