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712CD0" w:rsidRDefault="004F5387" w:rsidP="004F5387">
      <w:pPr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>（様式第５号）（第４条関係）</w:t>
      </w:r>
    </w:p>
    <w:p w:rsidR="004F5387" w:rsidRPr="00712CD0" w:rsidRDefault="004F5387" w:rsidP="004F5387">
      <w:pPr>
        <w:rPr>
          <w:sz w:val="22"/>
          <w:szCs w:val="20"/>
        </w:rPr>
      </w:pPr>
    </w:p>
    <w:p w:rsidR="004F5387" w:rsidRPr="00712CD0" w:rsidRDefault="004F5387" w:rsidP="004F5387">
      <w:pPr>
        <w:jc w:val="center"/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>固定資産税等課税免除等申請書</w:t>
      </w:r>
    </w:p>
    <w:p w:rsidR="004F5387" w:rsidRPr="00712CD0" w:rsidRDefault="004F5387" w:rsidP="004F5387">
      <w:pPr>
        <w:rPr>
          <w:sz w:val="22"/>
          <w:szCs w:val="20"/>
        </w:rPr>
      </w:pPr>
    </w:p>
    <w:p w:rsidR="004F5387" w:rsidRPr="00712CD0" w:rsidRDefault="004F5387" w:rsidP="004F5387">
      <w:pPr>
        <w:wordWrap w:val="0"/>
        <w:jc w:val="right"/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 xml:space="preserve">年　　月　　日　</w:t>
      </w:r>
    </w:p>
    <w:p w:rsidR="004F5387" w:rsidRPr="00712CD0" w:rsidRDefault="004F5387" w:rsidP="004F5387">
      <w:pPr>
        <w:rPr>
          <w:sz w:val="22"/>
          <w:szCs w:val="20"/>
        </w:rPr>
      </w:pPr>
    </w:p>
    <w:p w:rsidR="004F5387" w:rsidRPr="00712CD0" w:rsidRDefault="004F5387" w:rsidP="004F5387">
      <w:pPr>
        <w:ind w:firstLineChars="100" w:firstLine="220"/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>飯山市長　　あて</w:t>
      </w:r>
    </w:p>
    <w:p w:rsidR="004F5387" w:rsidRPr="00712CD0" w:rsidRDefault="004F5387" w:rsidP="004F5387">
      <w:pPr>
        <w:rPr>
          <w:sz w:val="22"/>
          <w:szCs w:val="20"/>
        </w:rPr>
      </w:pPr>
    </w:p>
    <w:p w:rsidR="004F5387" w:rsidRPr="00712CD0" w:rsidRDefault="004F5387" w:rsidP="004F5387">
      <w:pPr>
        <w:ind w:firstLineChars="2100" w:firstLine="4620"/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>住　所</w:t>
      </w:r>
    </w:p>
    <w:p w:rsidR="004F5387" w:rsidRPr="00712CD0" w:rsidRDefault="004F5387" w:rsidP="004F5387">
      <w:pPr>
        <w:ind w:firstLineChars="2100" w:firstLine="4620"/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>名　称</w:t>
      </w:r>
    </w:p>
    <w:p w:rsidR="004F5387" w:rsidRPr="00712CD0" w:rsidRDefault="004F5387" w:rsidP="004F5387">
      <w:pPr>
        <w:ind w:firstLineChars="2100" w:firstLine="4620"/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>代表者　　　　　　　　　　　　　　　印</w:t>
      </w:r>
    </w:p>
    <w:p w:rsidR="004F5387" w:rsidRPr="00712CD0" w:rsidRDefault="00712CD0" w:rsidP="004F5387">
      <w:pPr>
        <w:rPr>
          <w:sz w:val="22"/>
          <w:szCs w:val="20"/>
        </w:rPr>
      </w:pPr>
      <w:r w:rsidRPr="00712CD0">
        <w:rPr>
          <w:rFonts w:hint="eastAsia"/>
          <w:sz w:val="22"/>
          <w:szCs w:val="20"/>
        </w:rPr>
        <w:t xml:space="preserve">　　　　　　　　　　　　　　　　　　　　　電　話</w:t>
      </w:r>
    </w:p>
    <w:p w:rsidR="004F5387" w:rsidRPr="004F5387" w:rsidRDefault="004F5387" w:rsidP="004F5387">
      <w:pPr>
        <w:rPr>
          <w:color w:val="FF0000"/>
          <w:sz w:val="22"/>
          <w:szCs w:val="20"/>
        </w:rPr>
      </w:pPr>
    </w:p>
    <w:p w:rsidR="004F5387" w:rsidRPr="004F5387" w:rsidRDefault="004F5387" w:rsidP="004F5387">
      <w:pPr>
        <w:rPr>
          <w:color w:val="FF0000"/>
          <w:sz w:val="22"/>
          <w:szCs w:val="20"/>
        </w:rPr>
      </w:pPr>
    </w:p>
    <w:p w:rsidR="004F5387" w:rsidRPr="00712CD0" w:rsidRDefault="004F5387" w:rsidP="004F5387">
      <w:pPr>
        <w:ind w:firstLineChars="100" w:firstLine="220"/>
        <w:rPr>
          <w:sz w:val="22"/>
          <w:szCs w:val="20"/>
        </w:rPr>
      </w:pPr>
      <w:r w:rsidRPr="00712CD0">
        <w:rPr>
          <w:rFonts w:ascii="ＭＳ 明朝" w:cs="ＭＳ 明朝" w:hint="eastAsia"/>
          <w:kern w:val="0"/>
          <w:sz w:val="22"/>
          <w:szCs w:val="20"/>
        </w:rPr>
        <w:t>飯山市</w:t>
      </w:r>
      <w:r w:rsidR="00712CD0" w:rsidRPr="00712CD0">
        <w:rPr>
          <w:rFonts w:ascii="ＭＳ 明朝" w:cs="ＭＳ 明朝" w:hint="eastAsia"/>
          <w:kern w:val="0"/>
          <w:sz w:val="22"/>
          <w:szCs w:val="20"/>
        </w:rPr>
        <w:t>宿泊施設活用促進</w:t>
      </w:r>
      <w:r w:rsidRPr="00712CD0">
        <w:rPr>
          <w:rFonts w:hint="eastAsia"/>
          <w:sz w:val="22"/>
          <w:szCs w:val="20"/>
        </w:rPr>
        <w:t>条例</w:t>
      </w:r>
      <w:r w:rsidR="00712CD0" w:rsidRPr="00712CD0">
        <w:rPr>
          <w:rFonts w:hint="eastAsia"/>
          <w:sz w:val="22"/>
          <w:szCs w:val="20"/>
        </w:rPr>
        <w:t>第３</w:t>
      </w:r>
      <w:r w:rsidRPr="00712CD0">
        <w:rPr>
          <w:rFonts w:hint="eastAsia"/>
          <w:sz w:val="22"/>
          <w:szCs w:val="20"/>
        </w:rPr>
        <w:t>条</w:t>
      </w:r>
      <w:r w:rsidR="00541F41">
        <w:rPr>
          <w:rFonts w:hint="eastAsia"/>
          <w:sz w:val="22"/>
          <w:szCs w:val="20"/>
        </w:rPr>
        <w:t>の規定により、</w:t>
      </w:r>
      <w:r w:rsidRPr="00712CD0">
        <w:rPr>
          <w:rFonts w:hint="eastAsia"/>
          <w:sz w:val="22"/>
          <w:szCs w:val="20"/>
        </w:rPr>
        <w:t>対象固定資産に係る</w:t>
      </w:r>
      <w:r w:rsidR="00541F41">
        <w:rPr>
          <w:rFonts w:hint="eastAsia"/>
          <w:sz w:val="22"/>
          <w:szCs w:val="20"/>
        </w:rPr>
        <w:t>平成　　　年度の</w:t>
      </w:r>
      <w:r w:rsidRPr="00712CD0">
        <w:rPr>
          <w:rFonts w:hint="eastAsia"/>
          <w:sz w:val="22"/>
          <w:szCs w:val="20"/>
        </w:rPr>
        <w:t>固定資産税等について課税免除を受けたいので、飯山市</w:t>
      </w:r>
      <w:r w:rsidR="00712CD0" w:rsidRPr="00712CD0">
        <w:rPr>
          <w:rFonts w:hint="eastAsia"/>
          <w:sz w:val="22"/>
          <w:szCs w:val="20"/>
        </w:rPr>
        <w:t>宿泊施設活用促進</w:t>
      </w:r>
      <w:r w:rsidRPr="00712CD0">
        <w:rPr>
          <w:rFonts w:hint="eastAsia"/>
          <w:sz w:val="22"/>
          <w:szCs w:val="20"/>
        </w:rPr>
        <w:t>条例施行規則第４条の規定により、申請します。</w:t>
      </w:r>
    </w:p>
    <w:p w:rsidR="004F5387" w:rsidRPr="00712CD0" w:rsidRDefault="004F5387" w:rsidP="004F5387">
      <w:pPr>
        <w:rPr>
          <w:sz w:val="22"/>
          <w:szCs w:val="20"/>
        </w:rPr>
      </w:pPr>
    </w:p>
    <w:p w:rsidR="004F5387" w:rsidRDefault="00541F41" w:rsidP="00541F41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記</w:t>
      </w:r>
    </w:p>
    <w:p w:rsidR="00541F41" w:rsidRDefault="00541F41" w:rsidP="004F5387">
      <w:pPr>
        <w:rPr>
          <w:sz w:val="22"/>
          <w:szCs w:val="20"/>
        </w:rPr>
      </w:pPr>
    </w:p>
    <w:p w:rsidR="00541F41" w:rsidRDefault="00541F41" w:rsidP="004F5387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１　対象事業者認定年月日　　　　　　年　　月　　日</w:t>
      </w:r>
    </w:p>
    <w:p w:rsidR="00541F41" w:rsidRDefault="00541F41" w:rsidP="004F5387">
      <w:pPr>
        <w:rPr>
          <w:sz w:val="22"/>
          <w:szCs w:val="20"/>
        </w:rPr>
      </w:pPr>
    </w:p>
    <w:p w:rsidR="00541F41" w:rsidRPr="00541F41" w:rsidRDefault="00541F41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（添付書類）</w:t>
      </w:r>
    </w:p>
    <w:p w:rsidR="004F5387" w:rsidRPr="00541F41" w:rsidRDefault="004F5387" w:rsidP="004F5387">
      <w:pPr>
        <w:ind w:firstLineChars="100" w:firstLine="2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⑴　対象事業者認定通知書の写し</w:t>
      </w:r>
    </w:p>
    <w:p w:rsidR="004F5387" w:rsidRPr="00541F41" w:rsidRDefault="004F5387" w:rsidP="004F5387">
      <w:pPr>
        <w:ind w:firstLineChars="100" w:firstLine="2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⑵　対象固定資産一覧表（様式第３号）</w:t>
      </w:r>
    </w:p>
    <w:p w:rsidR="004F5387" w:rsidRPr="00541F41" w:rsidRDefault="00E83BA2" w:rsidP="004F5387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⑶　対象固定資産の登記簿謄本の写し（初年度のみ）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15605A" w:rsidRDefault="004F5387" w:rsidP="00565CC4">
      <w:pPr>
        <w:rPr>
          <w:rFonts w:hint="eastAsia"/>
          <w:sz w:val="22"/>
          <w:szCs w:val="20"/>
        </w:rPr>
      </w:pPr>
      <w:r w:rsidRPr="00541F41">
        <w:rPr>
          <w:rFonts w:hint="eastAsia"/>
          <w:sz w:val="22"/>
          <w:szCs w:val="20"/>
        </w:rPr>
        <w:t>（備考）　課税免除を受けることができる期間中、毎年提出してください。</w:t>
      </w:r>
      <w:bookmarkStart w:id="0" w:name="_GoBack"/>
      <w:bookmarkEnd w:id="0"/>
    </w:p>
    <w:sectPr w:rsidR="004F5387" w:rsidRPr="0015605A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1B" w:rsidRDefault="00495D1B" w:rsidP="00965D17">
      <w:r>
        <w:separator/>
      </w:r>
    </w:p>
  </w:endnote>
  <w:endnote w:type="continuationSeparator" w:id="0">
    <w:p w:rsidR="00495D1B" w:rsidRDefault="00495D1B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1B" w:rsidRDefault="00495D1B" w:rsidP="00965D17">
      <w:r>
        <w:separator/>
      </w:r>
    </w:p>
  </w:footnote>
  <w:footnote w:type="continuationSeparator" w:id="0">
    <w:p w:rsidR="00495D1B" w:rsidRDefault="00495D1B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5605A"/>
    <w:rsid w:val="001608FC"/>
    <w:rsid w:val="004178A4"/>
    <w:rsid w:val="004349CC"/>
    <w:rsid w:val="0043501E"/>
    <w:rsid w:val="00437829"/>
    <w:rsid w:val="00465E77"/>
    <w:rsid w:val="00470BE0"/>
    <w:rsid w:val="00495D1B"/>
    <w:rsid w:val="004970FB"/>
    <w:rsid w:val="004F5387"/>
    <w:rsid w:val="0051081A"/>
    <w:rsid w:val="0052003B"/>
    <w:rsid w:val="00541F41"/>
    <w:rsid w:val="00565CC4"/>
    <w:rsid w:val="00570B05"/>
    <w:rsid w:val="005D22CF"/>
    <w:rsid w:val="005D694F"/>
    <w:rsid w:val="005F7FA0"/>
    <w:rsid w:val="006058E2"/>
    <w:rsid w:val="00605FB2"/>
    <w:rsid w:val="0060715C"/>
    <w:rsid w:val="006A11FA"/>
    <w:rsid w:val="006C2CCA"/>
    <w:rsid w:val="00712CD0"/>
    <w:rsid w:val="0075308D"/>
    <w:rsid w:val="007E48E8"/>
    <w:rsid w:val="007E7DC4"/>
    <w:rsid w:val="00810F69"/>
    <w:rsid w:val="008B45C1"/>
    <w:rsid w:val="008B59F6"/>
    <w:rsid w:val="008C0DE6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D3019"/>
    <w:rsid w:val="00AF5E0E"/>
    <w:rsid w:val="00AF6524"/>
    <w:rsid w:val="00B40484"/>
    <w:rsid w:val="00B7393C"/>
    <w:rsid w:val="00C0466C"/>
    <w:rsid w:val="00C137F8"/>
    <w:rsid w:val="00C320F9"/>
    <w:rsid w:val="00D6190A"/>
    <w:rsid w:val="00D87087"/>
    <w:rsid w:val="00E245C2"/>
    <w:rsid w:val="00E2489F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B54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2017-10-13T04:49:00Z</dcterms:created>
  <dcterms:modified xsi:type="dcterms:W3CDTF">2017-10-13T04:56:00Z</dcterms:modified>
</cp:coreProperties>
</file>