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（様式第８号）（第５条関係）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napToGrid w:val="0"/>
          <w:sz w:val="22"/>
          <w:szCs w:val="20"/>
        </w:rPr>
        <w:t>事業承継届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wordWrap w:val="0"/>
        <w:jc w:val="right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年　　月　　日　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Chars="100" w:firstLine="2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飯山市長　　あて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                                </w:t>
      </w:r>
      <w:r w:rsidRPr="00541F41">
        <w:rPr>
          <w:rFonts w:hint="eastAsia"/>
          <w:sz w:val="22"/>
          <w:szCs w:val="20"/>
        </w:rPr>
        <w:t>譲渡人</w:t>
      </w:r>
      <w:r w:rsidRPr="00541F41">
        <w:rPr>
          <w:rFonts w:hint="eastAsia"/>
          <w:sz w:val="22"/>
          <w:szCs w:val="20"/>
        </w:rPr>
        <w:t xml:space="preserve">  </w:t>
      </w:r>
      <w:r w:rsidRPr="00541F41">
        <w:rPr>
          <w:rFonts w:hint="eastAsia"/>
          <w:sz w:val="22"/>
          <w:szCs w:val="20"/>
        </w:rPr>
        <w:t>住　所</w:t>
      </w: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                                        </w:t>
      </w:r>
      <w:r w:rsidRPr="00541F41">
        <w:rPr>
          <w:rFonts w:hint="eastAsia"/>
          <w:sz w:val="22"/>
          <w:szCs w:val="20"/>
        </w:rPr>
        <w:t>名　称</w:t>
      </w: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                                        </w:t>
      </w:r>
      <w:r w:rsidRPr="00541F41">
        <w:rPr>
          <w:rFonts w:hint="eastAsia"/>
          <w:sz w:val="22"/>
          <w:szCs w:val="20"/>
        </w:rPr>
        <w:t>代表者　　　　　　　　　　　　　　　　印</w:t>
      </w:r>
    </w:p>
    <w:p w:rsidR="004F5387" w:rsidRPr="00541F41" w:rsidRDefault="00541F41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　　　　　　　　　　　　　　　　　　　　電　話</w:t>
      </w:r>
    </w:p>
    <w:p w:rsidR="00541F41" w:rsidRPr="00541F41" w:rsidRDefault="00541F41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                                </w:t>
      </w:r>
      <w:r w:rsidRPr="00541F41">
        <w:rPr>
          <w:rFonts w:hint="eastAsia"/>
          <w:sz w:val="22"/>
          <w:szCs w:val="20"/>
        </w:rPr>
        <w:t>譲受人</w:t>
      </w:r>
      <w:r w:rsidRPr="00541F41">
        <w:rPr>
          <w:rFonts w:hint="eastAsia"/>
          <w:sz w:val="22"/>
          <w:szCs w:val="20"/>
        </w:rPr>
        <w:t xml:space="preserve">  </w:t>
      </w:r>
      <w:r w:rsidRPr="00541F41">
        <w:rPr>
          <w:rFonts w:hint="eastAsia"/>
          <w:sz w:val="22"/>
          <w:szCs w:val="20"/>
        </w:rPr>
        <w:t>住　所</w:t>
      </w: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                                        </w:t>
      </w:r>
      <w:r w:rsidRPr="00541F41">
        <w:rPr>
          <w:rFonts w:hint="eastAsia"/>
          <w:sz w:val="22"/>
          <w:szCs w:val="20"/>
        </w:rPr>
        <w:t>名　称</w:t>
      </w: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                                        </w:t>
      </w:r>
      <w:r w:rsidRPr="00541F41">
        <w:rPr>
          <w:rFonts w:hint="eastAsia"/>
          <w:sz w:val="22"/>
          <w:szCs w:val="20"/>
        </w:rPr>
        <w:t>代表者　　　　　　　　　　　　　　　　印</w:t>
      </w:r>
    </w:p>
    <w:p w:rsidR="004F5387" w:rsidRPr="00541F41" w:rsidRDefault="00541F41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　　　　　　　　　　　　　　　　　　　　電　話</w:t>
      </w:r>
    </w:p>
    <w:p w:rsidR="00541F41" w:rsidRPr="00541F41" w:rsidRDefault="00541F41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="225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下記のとおり事業を承継したので、飯山市</w:t>
      </w:r>
      <w:r w:rsidR="00541F41" w:rsidRPr="00541F41">
        <w:rPr>
          <w:rFonts w:hint="eastAsia"/>
          <w:sz w:val="22"/>
          <w:szCs w:val="20"/>
        </w:rPr>
        <w:t>宿泊施設活用促進条例第５</w:t>
      </w:r>
      <w:r w:rsidRPr="00541F41">
        <w:rPr>
          <w:rFonts w:hint="eastAsia"/>
          <w:sz w:val="22"/>
          <w:szCs w:val="20"/>
        </w:rPr>
        <w:t>条第３号の規定により届け出ます。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記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541F41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１　承継した旅館</w:t>
      </w:r>
      <w:r w:rsidR="004F5387" w:rsidRPr="00541F41">
        <w:rPr>
          <w:rFonts w:hint="eastAsia"/>
          <w:sz w:val="22"/>
          <w:szCs w:val="20"/>
        </w:rPr>
        <w:t>等の名称及び所在地</w:t>
      </w:r>
    </w:p>
    <w:p w:rsidR="004F5387" w:rsidRPr="00541F41" w:rsidRDefault="004F5387" w:rsidP="004F5387">
      <w:pPr>
        <w:rPr>
          <w:sz w:val="22"/>
          <w:szCs w:val="20"/>
        </w:rPr>
      </w:pPr>
    </w:p>
    <w:p w:rsidR="00541F41" w:rsidRPr="00541F41" w:rsidRDefault="00541F41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541F41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２</w:t>
      </w:r>
      <w:r w:rsidR="004F5387" w:rsidRPr="00541F41">
        <w:rPr>
          <w:rFonts w:hint="eastAsia"/>
          <w:sz w:val="22"/>
          <w:szCs w:val="20"/>
        </w:rPr>
        <w:t xml:space="preserve">　事業の</w:t>
      </w:r>
      <w:r w:rsidRPr="00541F41">
        <w:rPr>
          <w:rFonts w:hint="eastAsia"/>
          <w:sz w:val="22"/>
          <w:szCs w:val="20"/>
        </w:rPr>
        <w:t>承継</w:t>
      </w:r>
      <w:r w:rsidR="004F5387" w:rsidRPr="00541F41">
        <w:rPr>
          <w:rFonts w:hint="eastAsia"/>
          <w:sz w:val="22"/>
          <w:szCs w:val="20"/>
        </w:rPr>
        <w:t>年月日</w:t>
      </w:r>
    </w:p>
    <w:p w:rsidR="004F5387" w:rsidRPr="00541F41" w:rsidRDefault="004F5387" w:rsidP="004F5387">
      <w:pPr>
        <w:rPr>
          <w:sz w:val="22"/>
          <w:szCs w:val="20"/>
        </w:rPr>
      </w:pPr>
    </w:p>
    <w:p w:rsidR="00541F41" w:rsidRPr="00541F41" w:rsidRDefault="00541F41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31D18" w:rsidRDefault="00541F41" w:rsidP="00565CC4">
      <w:pPr>
        <w:rPr>
          <w:rFonts w:hint="eastAsia"/>
          <w:sz w:val="22"/>
          <w:szCs w:val="20"/>
        </w:rPr>
      </w:pPr>
      <w:r w:rsidRPr="00541F41">
        <w:rPr>
          <w:rFonts w:hint="eastAsia"/>
          <w:sz w:val="22"/>
          <w:szCs w:val="20"/>
        </w:rPr>
        <w:t>３</w:t>
      </w:r>
      <w:r w:rsidR="004F5387" w:rsidRPr="00541F41">
        <w:rPr>
          <w:rFonts w:hint="eastAsia"/>
          <w:sz w:val="22"/>
          <w:szCs w:val="20"/>
        </w:rPr>
        <w:t xml:space="preserve">　承継した理由</w:t>
      </w:r>
      <w:bookmarkStart w:id="0" w:name="_GoBack"/>
      <w:bookmarkEnd w:id="0"/>
    </w:p>
    <w:sectPr w:rsidR="004F5387" w:rsidRPr="00531D18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27" w:rsidRDefault="001A0A27" w:rsidP="00965D17">
      <w:r>
        <w:separator/>
      </w:r>
    </w:p>
  </w:endnote>
  <w:endnote w:type="continuationSeparator" w:id="0">
    <w:p w:rsidR="001A0A27" w:rsidRDefault="001A0A27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27" w:rsidRDefault="001A0A27" w:rsidP="00965D17">
      <w:r>
        <w:separator/>
      </w:r>
    </w:p>
  </w:footnote>
  <w:footnote w:type="continuationSeparator" w:id="0">
    <w:p w:rsidR="001A0A27" w:rsidRDefault="001A0A27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1A0A27"/>
    <w:rsid w:val="004178A4"/>
    <w:rsid w:val="004349CC"/>
    <w:rsid w:val="0043501E"/>
    <w:rsid w:val="00437829"/>
    <w:rsid w:val="00465E77"/>
    <w:rsid w:val="00470BE0"/>
    <w:rsid w:val="004970FB"/>
    <w:rsid w:val="004F5387"/>
    <w:rsid w:val="0052003B"/>
    <w:rsid w:val="00531D18"/>
    <w:rsid w:val="00541F41"/>
    <w:rsid w:val="00565CC4"/>
    <w:rsid w:val="00570B05"/>
    <w:rsid w:val="00593736"/>
    <w:rsid w:val="005D22CF"/>
    <w:rsid w:val="005D694F"/>
    <w:rsid w:val="005F7FA0"/>
    <w:rsid w:val="00602A07"/>
    <w:rsid w:val="006058E2"/>
    <w:rsid w:val="00605FB2"/>
    <w:rsid w:val="0060715C"/>
    <w:rsid w:val="006A11FA"/>
    <w:rsid w:val="006C2CCA"/>
    <w:rsid w:val="00712CD0"/>
    <w:rsid w:val="0075308D"/>
    <w:rsid w:val="007B0D69"/>
    <w:rsid w:val="007E48E8"/>
    <w:rsid w:val="007E7DC4"/>
    <w:rsid w:val="00810F69"/>
    <w:rsid w:val="008B45C1"/>
    <w:rsid w:val="008B59F6"/>
    <w:rsid w:val="008C0B33"/>
    <w:rsid w:val="008C0DE6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D3019"/>
    <w:rsid w:val="00AF5E0E"/>
    <w:rsid w:val="00AF6524"/>
    <w:rsid w:val="00B40484"/>
    <w:rsid w:val="00B7393C"/>
    <w:rsid w:val="00C0466C"/>
    <w:rsid w:val="00C137F8"/>
    <w:rsid w:val="00C320F9"/>
    <w:rsid w:val="00D6190A"/>
    <w:rsid w:val="00D87087"/>
    <w:rsid w:val="00E245C2"/>
    <w:rsid w:val="00E2489F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3C2F6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2017-10-13T04:50:00Z</dcterms:created>
  <dcterms:modified xsi:type="dcterms:W3CDTF">2017-10-13T04:58:00Z</dcterms:modified>
</cp:coreProperties>
</file>