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4B74CF3" w:rsidR="00ED310E" w:rsidRDefault="00ED310E" w:rsidP="00ED310E">
      <w:r>
        <w:rPr>
          <w:rFonts w:hint="eastAsia"/>
        </w:rPr>
        <w:t xml:space="preserve">　</w:t>
      </w:r>
      <w:r w:rsidR="009C01C8">
        <w:rPr>
          <w:rFonts w:hint="eastAsia"/>
        </w:rPr>
        <w:t>中小企業等経営強化法第５２</w:t>
      </w:r>
      <w:bookmarkStart w:id="0" w:name="_GoBack"/>
      <w:bookmarkEnd w:id="0"/>
      <w:r w:rsidR="009C01C8">
        <w:rPr>
          <w:rFonts w:hint="eastAsia"/>
        </w:rPr>
        <w:t>条第１項</w:t>
      </w:r>
      <w:r>
        <w:rPr>
          <w:rFonts w:hint="eastAsia"/>
        </w:rPr>
        <w:t>の規定に基づき、別紙の計画について認定を受けたいので申請します。</w:t>
      </w:r>
    </w:p>
    <w:p w14:paraId="40B013D6" w14:textId="77777777" w:rsidR="00ED310E" w:rsidRDefault="00ED310E" w:rsidP="00ED310E"/>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167746D7" w:rsidR="003F5E78" w:rsidRDefault="003F5E78">
      <w:pPr>
        <w:widowControl/>
        <w:jc w:val="left"/>
        <w:rPr>
          <w:rFonts w:asciiTheme="minorEastAsia" w:hAnsiTheme="minorEastAsia"/>
        </w:rPr>
      </w:pPr>
      <w:r>
        <w:rPr>
          <w:rFonts w:asciiTheme="minorEastAsia" w:hAnsiTheme="minorEastAsia"/>
        </w:rPr>
        <w:br w:type="page"/>
      </w:r>
    </w:p>
    <w:p w14:paraId="03CC3243" w14:textId="77777777" w:rsidR="003F5E78" w:rsidRDefault="003F5E78" w:rsidP="003F5E78"/>
    <w:p w14:paraId="4BB0EABD" w14:textId="77777777" w:rsidR="003F5E78" w:rsidRPr="00071217" w:rsidRDefault="003F5E78" w:rsidP="003F5E78">
      <w:pPr>
        <w:rPr>
          <w:rFonts w:ascii="ＭＳ 明朝" w:hAnsi="ＭＳ 明朝"/>
          <w:sz w:val="21"/>
          <w:szCs w:val="21"/>
        </w:rPr>
      </w:pPr>
      <w:r w:rsidRPr="00071217">
        <w:rPr>
          <w:rFonts w:ascii="ＭＳ 明朝" w:hAnsi="ＭＳ 明朝" w:hint="eastAsia"/>
          <w:sz w:val="21"/>
          <w:szCs w:val="21"/>
        </w:rPr>
        <w:t>（備考）</w:t>
      </w:r>
    </w:p>
    <w:p w14:paraId="5D2A298D" w14:textId="77777777" w:rsidR="003F5E78" w:rsidRPr="00071217" w:rsidRDefault="003F5E78" w:rsidP="003F5E78">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3588FEB5" w14:textId="77777777" w:rsidR="003F5E78" w:rsidRPr="00071217" w:rsidRDefault="003F5E78" w:rsidP="003F5E78">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63A04297" w14:textId="77777777" w:rsidR="003F5E78" w:rsidRDefault="003F5E78" w:rsidP="003F5E78">
      <w:pPr>
        <w:rPr>
          <w:rFonts w:ascii="ＭＳ 明朝" w:hAnsi="ＭＳ 明朝"/>
          <w:sz w:val="21"/>
          <w:szCs w:val="21"/>
        </w:rPr>
      </w:pPr>
    </w:p>
    <w:p w14:paraId="162776B8" w14:textId="77777777" w:rsidR="003F5E78" w:rsidRPr="00071217" w:rsidRDefault="003F5E78" w:rsidP="003F5E78">
      <w:pPr>
        <w:rPr>
          <w:rFonts w:ascii="ＭＳ 明朝" w:hAnsi="ＭＳ 明朝"/>
          <w:sz w:val="21"/>
          <w:szCs w:val="21"/>
        </w:rPr>
      </w:pPr>
      <w:r w:rsidRPr="00071217">
        <w:rPr>
          <w:rFonts w:ascii="ＭＳ 明朝" w:hAnsi="ＭＳ 明朝" w:hint="eastAsia"/>
          <w:sz w:val="21"/>
          <w:szCs w:val="21"/>
        </w:rPr>
        <w:t>（記載要領）</w:t>
      </w:r>
    </w:p>
    <w:p w14:paraId="03023ED9" w14:textId="77777777" w:rsidR="003F5E78" w:rsidRPr="00071217" w:rsidRDefault="003F5E78" w:rsidP="003F5E78">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831C1AF" w14:textId="77777777" w:rsidR="003F5E78" w:rsidRPr="00071217" w:rsidRDefault="003F5E78" w:rsidP="003F5E78">
      <w:pPr>
        <w:rPr>
          <w:rFonts w:ascii="ＭＳ 明朝" w:hAnsi="ＭＳ 明朝"/>
          <w:sz w:val="21"/>
          <w:szCs w:val="21"/>
        </w:rPr>
      </w:pPr>
      <w:r w:rsidRPr="00071217">
        <w:rPr>
          <w:rFonts w:ascii="ＭＳ 明朝" w:hAnsi="ＭＳ 明朝" w:hint="eastAsia"/>
          <w:sz w:val="21"/>
          <w:szCs w:val="21"/>
        </w:rPr>
        <w:t xml:space="preserve">　申請者名は、共同で</w:t>
      </w:r>
      <w:r>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77E0088D" w14:textId="77777777" w:rsidR="003F5E78" w:rsidRDefault="003F5E78" w:rsidP="003F5E78">
      <w:pPr>
        <w:rPr>
          <w:rFonts w:ascii="ＭＳ 明朝" w:hAnsi="ＭＳ 明朝"/>
          <w:sz w:val="21"/>
          <w:szCs w:val="21"/>
        </w:rPr>
      </w:pPr>
      <w:r w:rsidRPr="00071217">
        <w:rPr>
          <w:rFonts w:ascii="ＭＳ 明朝" w:hAnsi="ＭＳ 明朝" w:hint="eastAsia"/>
          <w:sz w:val="21"/>
          <w:szCs w:val="21"/>
        </w:rPr>
        <w:t>１　名称等</w:t>
      </w:r>
    </w:p>
    <w:p w14:paraId="68B4FFF9" w14:textId="77777777" w:rsidR="003F5E78" w:rsidRDefault="003F5E78" w:rsidP="003F5E78">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2CCE0A2" w14:textId="77777777" w:rsidR="003F5E78" w:rsidRPr="00071217" w:rsidRDefault="003F5E78" w:rsidP="003F5E78">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08D24CEB" w14:textId="77777777" w:rsidR="003F5E78" w:rsidRPr="00071217" w:rsidRDefault="003F5E78" w:rsidP="003F5E78">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Pr>
          <w:rFonts w:ascii="ＭＳ 明朝" w:hAnsi="ＭＳ 明朝" w:hint="eastAsia"/>
          <w:sz w:val="21"/>
          <w:szCs w:val="21"/>
        </w:rPr>
        <w:t>計画</w:t>
      </w:r>
      <w:r w:rsidRPr="00071217">
        <w:rPr>
          <w:rFonts w:ascii="ＭＳ 明朝" w:hAnsi="ＭＳ 明朝" w:hint="eastAsia"/>
          <w:sz w:val="21"/>
          <w:szCs w:val="21"/>
        </w:rPr>
        <w:t>時期</w:t>
      </w:r>
    </w:p>
    <w:p w14:paraId="06DD9158" w14:textId="77777777" w:rsidR="003F5E78" w:rsidRPr="00071217" w:rsidRDefault="003F5E78" w:rsidP="003F5E78">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7D1D8963" w14:textId="77777777" w:rsidR="003F5E78" w:rsidRPr="00071217" w:rsidRDefault="003F5E78" w:rsidP="003F5E78">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712CA742" w14:textId="77777777" w:rsidR="003F5E78" w:rsidRPr="00071217" w:rsidRDefault="003F5E78" w:rsidP="003F5E78">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919715B" w14:textId="77777777" w:rsidR="003F5E78" w:rsidRPr="00071217" w:rsidRDefault="003F5E78" w:rsidP="003F5E78">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401E9CEE" w14:textId="77777777" w:rsidR="003F5E78" w:rsidRPr="00071217" w:rsidRDefault="003F5E78" w:rsidP="003F5E78">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1772D60" w14:textId="77777777" w:rsidR="003F5E78" w:rsidRPr="00071217" w:rsidRDefault="003F5E78" w:rsidP="003F5E78">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0414B0B1" w14:textId="77777777" w:rsidR="003F5E78" w:rsidRDefault="003F5E78" w:rsidP="003F5E78">
      <w:pPr>
        <w:rPr>
          <w:rFonts w:ascii="ＭＳ 明朝" w:hAnsi="ＭＳ 明朝"/>
          <w:sz w:val="21"/>
          <w:szCs w:val="21"/>
        </w:rPr>
      </w:pPr>
      <w:r>
        <w:rPr>
          <w:rFonts w:ascii="ＭＳ 明朝" w:hAnsi="ＭＳ 明朝" w:hint="eastAsia"/>
          <w:sz w:val="21"/>
          <w:szCs w:val="21"/>
        </w:rPr>
        <w:t>４　先端設備等導入の内容</w:t>
      </w:r>
    </w:p>
    <w:p w14:paraId="28CB30AC" w14:textId="77777777" w:rsidR="003F5E78" w:rsidRDefault="003F5E78" w:rsidP="003F5E78">
      <w:pPr>
        <w:rPr>
          <w:rFonts w:ascii="ＭＳ 明朝" w:hAnsi="ＭＳ 明朝"/>
          <w:sz w:val="21"/>
          <w:szCs w:val="21"/>
        </w:rPr>
      </w:pPr>
      <w:r>
        <w:rPr>
          <w:rFonts w:ascii="ＭＳ 明朝" w:hAnsi="ＭＳ 明朝" w:hint="eastAsia"/>
          <w:sz w:val="21"/>
          <w:szCs w:val="21"/>
        </w:rPr>
        <w:t>（１）事業の内容及び実施時期</w:t>
      </w:r>
    </w:p>
    <w:p w14:paraId="1616FD12" w14:textId="77777777" w:rsidR="003F5E78" w:rsidRDefault="003F5E78" w:rsidP="003F5E78">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0AF75311" w14:textId="77777777" w:rsidR="003F5E78" w:rsidRDefault="003F5E78" w:rsidP="003F5E78">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p>
    <w:p w14:paraId="4D3A5724" w14:textId="77777777" w:rsidR="003F5E78" w:rsidRDefault="003F5E78" w:rsidP="003F5E78">
      <w:pPr>
        <w:rPr>
          <w:rFonts w:ascii="ＭＳ 明朝" w:hAnsi="ＭＳ 明朝"/>
          <w:sz w:val="21"/>
          <w:szCs w:val="21"/>
        </w:rPr>
      </w:pPr>
      <w:r>
        <w:rPr>
          <w:rFonts w:ascii="ＭＳ 明朝" w:hAnsi="ＭＳ 明朝" w:hint="eastAsia"/>
          <w:sz w:val="21"/>
          <w:szCs w:val="21"/>
        </w:rPr>
        <w:t xml:space="preserve">　②将来の展望</w:t>
      </w:r>
    </w:p>
    <w:p w14:paraId="522DE11C" w14:textId="77777777" w:rsidR="003F5E78" w:rsidRDefault="003F5E78" w:rsidP="003F5E78">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p>
    <w:p w14:paraId="4521D1A1" w14:textId="77777777" w:rsidR="003F5E78" w:rsidRPr="00FE1317" w:rsidRDefault="003F5E78" w:rsidP="003F5E78">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3D73DAE4" w14:textId="77777777" w:rsidR="003F5E78" w:rsidRDefault="003F5E78" w:rsidP="003F5E78">
      <w:pPr>
        <w:ind w:firstLineChars="200" w:firstLine="420"/>
        <w:rPr>
          <w:rFonts w:ascii="ＭＳ 明朝" w:hAnsi="ＭＳ 明朝"/>
          <w:sz w:val="21"/>
          <w:szCs w:val="21"/>
        </w:rPr>
      </w:pPr>
      <w:r>
        <w:rPr>
          <w:rFonts w:ascii="ＭＳ 明朝" w:hAnsi="ＭＳ 明朝" w:hint="eastAsia"/>
          <w:sz w:val="21"/>
          <w:szCs w:val="21"/>
        </w:rPr>
        <w:t>現状及び計画終了時における労働生産性の目標を</w:t>
      </w:r>
      <w:r w:rsidRPr="00071217">
        <w:rPr>
          <w:rFonts w:ascii="ＭＳ 明朝" w:hAnsi="ＭＳ 明朝" w:hint="eastAsia"/>
          <w:sz w:val="21"/>
          <w:szCs w:val="21"/>
        </w:rPr>
        <w:t>記載すること。</w:t>
      </w:r>
    </w:p>
    <w:p w14:paraId="20A128A8" w14:textId="77777777" w:rsidR="003F5E78" w:rsidRPr="00071217" w:rsidRDefault="003F5E78" w:rsidP="003F5E78">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1A187FA" w14:textId="77777777" w:rsidR="003F5E78" w:rsidRDefault="003F5E78" w:rsidP="003F5E78">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CEA5E96" w14:textId="77777777" w:rsidR="003F5E78" w:rsidRPr="00071217" w:rsidRDefault="003F5E78" w:rsidP="003F5E78">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163B4F07" w14:textId="77777777" w:rsidR="003F5E78" w:rsidRDefault="003F5E78" w:rsidP="003F5E78">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7C536B4C" w14:textId="77777777" w:rsidR="003F5E78" w:rsidRDefault="003F5E78" w:rsidP="003F5E78">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274845D0" w14:textId="77777777" w:rsidR="003F5E78" w:rsidRDefault="003F5E78" w:rsidP="003F5E78">
      <w:pPr>
        <w:widowControl/>
        <w:ind w:left="420" w:hangingChars="200" w:hanging="420"/>
        <w:jc w:val="left"/>
        <w:rPr>
          <w:rFonts w:ascii="ＭＳ 明朝" w:hAnsi="ＭＳ 明朝"/>
          <w:sz w:val="21"/>
          <w:szCs w:val="21"/>
        </w:rPr>
      </w:pPr>
      <w:r>
        <w:rPr>
          <w:rFonts w:ascii="ＭＳ 明朝" w:hAnsi="ＭＳ 明朝" w:hint="eastAsia"/>
          <w:sz w:val="21"/>
          <w:szCs w:val="21"/>
        </w:rPr>
        <w:lastRenderedPageBreak/>
        <w:t>（４</w:t>
      </w:r>
      <w:r w:rsidRPr="00071217">
        <w:rPr>
          <w:rFonts w:ascii="ＭＳ 明朝" w:hAnsi="ＭＳ 明朝" w:hint="eastAsia"/>
          <w:sz w:val="21"/>
          <w:szCs w:val="21"/>
        </w:rPr>
        <w:t>）「設備等の種類別小計」の欄には、減価償却資産の種類ごとの小計値を記載すること。</w:t>
      </w:r>
    </w:p>
    <w:p w14:paraId="1AAAF224" w14:textId="77777777" w:rsidR="003F5E78" w:rsidRPr="00071217" w:rsidRDefault="003F5E78" w:rsidP="003F5E78">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2B17FDAF" w14:textId="77777777" w:rsidR="003F5E78" w:rsidRPr="00071217" w:rsidRDefault="003F5E78" w:rsidP="003F5E78">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26BFBAA" w14:textId="77777777" w:rsidR="003F5E78" w:rsidRPr="00071217" w:rsidRDefault="003F5E78" w:rsidP="003F5E78">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3A2817A" w14:textId="77777777" w:rsidR="003F5E78" w:rsidRDefault="003F5E78" w:rsidP="003F5E78">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5C4DDB31" w14:textId="77777777" w:rsidR="003F5E78" w:rsidRPr="00071217" w:rsidRDefault="003F5E78" w:rsidP="003F5E78">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31DED7A5" w14:textId="77777777" w:rsidR="003F5E78" w:rsidRPr="00071217" w:rsidRDefault="003F5E78" w:rsidP="003F5E78">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8E56E2F" w14:textId="77777777" w:rsidR="00407DD7" w:rsidRPr="003F5E78" w:rsidRDefault="00407DD7">
      <w:pPr>
        <w:rPr>
          <w:rFonts w:asciiTheme="minorEastAsia" w:hAnsiTheme="minorEastAsia"/>
        </w:rPr>
      </w:pPr>
    </w:p>
    <w:sectPr w:rsidR="00407DD7" w:rsidRPr="003F5E78"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63A0" w14:textId="77777777" w:rsidR="00BC3249" w:rsidRDefault="00BC3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3F5E78"/>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C01C8"/>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0EE50C6"/>
  <w15:docId w15:val="{5CA1BE01-9D3A-45A9-B8D5-71A6DE46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0637@city.iiyama.nagano.jp</cp:lastModifiedBy>
  <cp:revision>4</cp:revision>
  <cp:lastPrinted>2018-05-29T06:10:00Z</cp:lastPrinted>
  <dcterms:created xsi:type="dcterms:W3CDTF">2018-06-04T12:57:00Z</dcterms:created>
  <dcterms:modified xsi:type="dcterms:W3CDTF">2021-11-20T10:28:00Z</dcterms:modified>
</cp:coreProperties>
</file>