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3C" w:rsidRPr="00A37C5B" w:rsidRDefault="0092353C" w:rsidP="0092353C">
      <w:pPr>
        <w:widowControl/>
        <w:jc w:val="center"/>
        <w:rPr>
          <w:sz w:val="24"/>
          <w:szCs w:val="24"/>
        </w:rPr>
      </w:pPr>
      <w:r w:rsidRPr="00A37C5B">
        <w:rPr>
          <w:rFonts w:hint="eastAsia"/>
          <w:sz w:val="24"/>
          <w:szCs w:val="24"/>
        </w:rPr>
        <w:t>固定資産税（償却資産）の課税標準の特例に係る届出書</w:t>
      </w:r>
    </w:p>
    <w:p w:rsidR="0092353C" w:rsidRDefault="0092353C" w:rsidP="0092353C">
      <w:pPr>
        <w:jc w:val="center"/>
        <w:rPr>
          <w:szCs w:val="21"/>
        </w:rPr>
      </w:pPr>
    </w:p>
    <w:p w:rsidR="0092353C" w:rsidRDefault="00A37C5B" w:rsidP="0092353C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2353C">
        <w:rPr>
          <w:rFonts w:hint="eastAsia"/>
          <w:szCs w:val="21"/>
        </w:rPr>
        <w:t xml:space="preserve">　　　年　　　月　　　日</w:t>
      </w:r>
    </w:p>
    <w:p w:rsidR="0092353C" w:rsidRDefault="0092353C" w:rsidP="0092353C">
      <w:pPr>
        <w:jc w:val="right"/>
        <w:rPr>
          <w:szCs w:val="21"/>
        </w:rPr>
      </w:pPr>
    </w:p>
    <w:p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 xml:space="preserve">　飯　山　市　長　　様</w:t>
      </w:r>
    </w:p>
    <w:p w:rsidR="0092353C" w:rsidRDefault="0092353C" w:rsidP="0092353C">
      <w:pPr>
        <w:jc w:val="left"/>
        <w:rPr>
          <w:szCs w:val="21"/>
        </w:rPr>
      </w:pPr>
    </w:p>
    <w:p w:rsidR="0092353C" w:rsidRDefault="0092353C" w:rsidP="00A37C5B">
      <w:pPr>
        <w:spacing w:line="500" w:lineRule="exact"/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住　　　所</w:t>
      </w:r>
      <w:r w:rsidR="00F35509">
        <w:rPr>
          <w:rFonts w:hint="eastAsia"/>
          <w:szCs w:val="21"/>
        </w:rPr>
        <w:t xml:space="preserve">　　</w:t>
      </w:r>
    </w:p>
    <w:p w:rsidR="0092353C" w:rsidRDefault="0092353C" w:rsidP="00A37C5B">
      <w:pPr>
        <w:spacing w:line="5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氏名（名称）　　　　</w:t>
      </w:r>
      <w:r w:rsidR="00F35509">
        <w:rPr>
          <w:rFonts w:hint="eastAsia"/>
          <w:szCs w:val="21"/>
        </w:rPr>
        <w:t xml:space="preserve">　</w:t>
      </w:r>
      <w:r w:rsidR="00A37C5B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</w:t>
      </w:r>
    </w:p>
    <w:p w:rsidR="0092353C" w:rsidRDefault="0092353C" w:rsidP="00A37C5B">
      <w:pPr>
        <w:spacing w:line="500" w:lineRule="exact"/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F35509">
        <w:rPr>
          <w:rFonts w:hint="eastAsia"/>
          <w:spacing w:val="35"/>
          <w:kern w:val="0"/>
          <w:szCs w:val="21"/>
          <w:fitText w:val="1050" w:id="1286825216"/>
        </w:rPr>
        <w:t>電話番</w:t>
      </w:r>
      <w:r w:rsidRPr="00F35509">
        <w:rPr>
          <w:rFonts w:hint="eastAsia"/>
          <w:kern w:val="0"/>
          <w:szCs w:val="21"/>
          <w:fitText w:val="1050" w:id="1286825216"/>
        </w:rPr>
        <w:t>号</w:t>
      </w:r>
    </w:p>
    <w:p w:rsidR="0092353C" w:rsidRDefault="0092353C" w:rsidP="0092353C">
      <w:pPr>
        <w:jc w:val="left"/>
        <w:rPr>
          <w:kern w:val="0"/>
          <w:szCs w:val="21"/>
        </w:rPr>
      </w:pPr>
    </w:p>
    <w:p w:rsidR="0092353C" w:rsidRDefault="0092353C" w:rsidP="0092353C">
      <w:pPr>
        <w:jc w:val="left"/>
        <w:rPr>
          <w:kern w:val="0"/>
          <w:szCs w:val="21"/>
        </w:rPr>
      </w:pPr>
    </w:p>
    <w:p w:rsidR="0092353C" w:rsidRDefault="0092353C" w:rsidP="0069526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地方税法</w:t>
      </w:r>
      <w:r w:rsidR="00777419"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附則</w:t>
      </w:r>
      <w:r w:rsidR="00777419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第</w:t>
      </w:r>
      <w:r w:rsidR="00777419"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>条第　　　項　　　号　　の適用を受ける償却資産につい</w:t>
      </w:r>
      <w:r w:rsidR="00695267">
        <w:rPr>
          <w:rFonts w:hint="eastAsia"/>
          <w:kern w:val="0"/>
          <w:szCs w:val="21"/>
        </w:rPr>
        <w:t>て</w:t>
      </w:r>
      <w:r>
        <w:rPr>
          <w:rFonts w:hint="eastAsia"/>
          <w:kern w:val="0"/>
          <w:szCs w:val="21"/>
        </w:rPr>
        <w:t>、別紙書類を添付して届け出ます。</w:t>
      </w:r>
    </w:p>
    <w:p w:rsidR="0092353C" w:rsidRDefault="0092353C" w:rsidP="0092353C">
      <w:pPr>
        <w:jc w:val="left"/>
        <w:rPr>
          <w:kern w:val="0"/>
          <w:szCs w:val="21"/>
        </w:rPr>
      </w:pP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1766"/>
        <w:gridCol w:w="1679"/>
        <w:gridCol w:w="1228"/>
        <w:gridCol w:w="650"/>
        <w:gridCol w:w="1476"/>
        <w:gridCol w:w="2127"/>
      </w:tblGrid>
      <w:tr w:rsidR="0092353C" w:rsidTr="00A37C5B">
        <w:trPr>
          <w:trHeight w:val="108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所　在　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資産の名称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形式番号</w:t>
            </w:r>
          </w:p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・仕　様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数量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取得年月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取得価格（円）</w:t>
            </w:r>
          </w:p>
        </w:tc>
      </w:tr>
      <w:tr w:rsidR="0092353C" w:rsidTr="00A37C5B">
        <w:trPr>
          <w:trHeight w:val="108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:rsidR="0092353C" w:rsidTr="00A37C5B">
        <w:trPr>
          <w:trHeight w:val="108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:rsidR="0092353C" w:rsidTr="00A37C5B">
        <w:trPr>
          <w:trHeight w:val="108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</w:tr>
    </w:tbl>
    <w:p w:rsidR="0092353C" w:rsidRDefault="0092353C" w:rsidP="0092353C">
      <w:pPr>
        <w:jc w:val="left"/>
        <w:rPr>
          <w:szCs w:val="21"/>
        </w:rPr>
      </w:pPr>
    </w:p>
    <w:p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>（備考）</w:t>
      </w:r>
    </w:p>
    <w:p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>１　この様式にあっては、任意のものでも結構です。</w:t>
      </w:r>
    </w:p>
    <w:p w:rsidR="0092353C" w:rsidRDefault="0092353C" w:rsidP="00051767">
      <w:pPr>
        <w:jc w:val="left"/>
        <w:rPr>
          <w:szCs w:val="21"/>
        </w:rPr>
      </w:pPr>
      <w:r>
        <w:rPr>
          <w:rFonts w:hint="eastAsia"/>
          <w:szCs w:val="21"/>
        </w:rPr>
        <w:t>２　種類別明細書の摘要欄には、特例</w:t>
      </w:r>
      <w:r w:rsidR="00DF2EC8">
        <w:rPr>
          <w:rFonts w:hint="eastAsia"/>
          <w:szCs w:val="21"/>
        </w:rPr>
        <w:t>規定</w:t>
      </w:r>
      <w:r>
        <w:rPr>
          <w:rFonts w:hint="eastAsia"/>
          <w:szCs w:val="21"/>
        </w:rPr>
        <w:t>の適用条項</w:t>
      </w:r>
      <w:r w:rsidR="00777419">
        <w:rPr>
          <w:rFonts w:hint="eastAsia"/>
          <w:szCs w:val="21"/>
        </w:rPr>
        <w:t>（裏面参照）</w:t>
      </w:r>
      <w:r>
        <w:rPr>
          <w:rFonts w:hint="eastAsia"/>
          <w:szCs w:val="21"/>
        </w:rPr>
        <w:t>を記載してください。</w:t>
      </w:r>
    </w:p>
    <w:p w:rsidR="001D229E" w:rsidRDefault="0092353C" w:rsidP="004D2A68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３　特例適用</w:t>
      </w:r>
      <w:r w:rsidR="004D2A68">
        <w:rPr>
          <w:rFonts w:hint="eastAsia"/>
          <w:szCs w:val="21"/>
        </w:rPr>
        <w:t>が確認できる資料（届出書、許</w:t>
      </w:r>
      <w:bookmarkStart w:id="0" w:name="_GoBack"/>
      <w:bookmarkEnd w:id="0"/>
      <w:r w:rsidR="004D2A68">
        <w:rPr>
          <w:rFonts w:hint="eastAsia"/>
          <w:szCs w:val="21"/>
        </w:rPr>
        <w:t>認可書の写し等）を添付してください。</w:t>
      </w:r>
    </w:p>
    <w:sectPr w:rsidR="001D229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C0" w:rsidRDefault="008626C0" w:rsidP="008626C0">
      <w:r>
        <w:separator/>
      </w:r>
    </w:p>
  </w:endnote>
  <w:endnote w:type="continuationSeparator" w:id="0">
    <w:p w:rsidR="008626C0" w:rsidRDefault="008626C0" w:rsidP="0086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C0" w:rsidRDefault="008626C0" w:rsidP="008626C0">
      <w:r>
        <w:separator/>
      </w:r>
    </w:p>
  </w:footnote>
  <w:footnote w:type="continuationSeparator" w:id="0">
    <w:p w:rsidR="008626C0" w:rsidRDefault="008626C0" w:rsidP="0086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7CF" w:rsidRDefault="003B07CF" w:rsidP="003B07CF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3C"/>
    <w:rsid w:val="00051767"/>
    <w:rsid w:val="000A7350"/>
    <w:rsid w:val="000E1AF5"/>
    <w:rsid w:val="001D229E"/>
    <w:rsid w:val="0021364E"/>
    <w:rsid w:val="00227DA8"/>
    <w:rsid w:val="003554DD"/>
    <w:rsid w:val="003B07CF"/>
    <w:rsid w:val="003D1C06"/>
    <w:rsid w:val="00425762"/>
    <w:rsid w:val="004D2A68"/>
    <w:rsid w:val="00647B2E"/>
    <w:rsid w:val="00695267"/>
    <w:rsid w:val="006D306D"/>
    <w:rsid w:val="006F0577"/>
    <w:rsid w:val="00743B69"/>
    <w:rsid w:val="00777419"/>
    <w:rsid w:val="007A4DC6"/>
    <w:rsid w:val="008626C0"/>
    <w:rsid w:val="0092353C"/>
    <w:rsid w:val="009A45E5"/>
    <w:rsid w:val="009C02AE"/>
    <w:rsid w:val="00A37C5B"/>
    <w:rsid w:val="00D26D5B"/>
    <w:rsid w:val="00DF2EC8"/>
    <w:rsid w:val="00EE1E32"/>
    <w:rsid w:val="00F35509"/>
    <w:rsid w:val="00F67664"/>
    <w:rsid w:val="00F97190"/>
    <w:rsid w:val="00FA4B13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09B88C"/>
  <w15:docId w15:val="{9F34B5ED-90DD-45B6-AC18-B9DB0120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53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6C0"/>
  </w:style>
  <w:style w:type="paragraph" w:styleId="a6">
    <w:name w:val="footer"/>
    <w:basedOn w:val="a"/>
    <w:link w:val="a7"/>
    <w:uiPriority w:val="99"/>
    <w:unhideWhenUsed/>
    <w:rsid w:val="00862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6C0"/>
  </w:style>
  <w:style w:type="paragraph" w:styleId="a8">
    <w:name w:val="Balloon Text"/>
    <w:basedOn w:val="a"/>
    <w:link w:val="a9"/>
    <w:uiPriority w:val="99"/>
    <w:semiHidden/>
    <w:unhideWhenUsed/>
    <w:rsid w:val="00862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2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</dc:creator>
  <cp:lastModifiedBy>0828</cp:lastModifiedBy>
  <cp:revision>4</cp:revision>
  <cp:lastPrinted>2021-11-05T03:08:00Z</cp:lastPrinted>
  <dcterms:created xsi:type="dcterms:W3CDTF">2021-12-07T07:27:00Z</dcterms:created>
  <dcterms:modified xsi:type="dcterms:W3CDTF">2021-12-08T00:04:00Z</dcterms:modified>
</cp:coreProperties>
</file>